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BD6031">
        <w:rPr>
          <w:rFonts w:ascii="Times New Roman" w:hAnsi="Times New Roman" w:cs="Times New Roman"/>
          <w:sz w:val="24"/>
          <w:szCs w:val="24"/>
        </w:rPr>
        <w:t>2</w:t>
      </w:r>
      <w:r w:rsidR="00C02F27">
        <w:rPr>
          <w:rFonts w:ascii="Times New Roman" w:hAnsi="Times New Roman" w:cs="Times New Roman"/>
          <w:sz w:val="24"/>
          <w:szCs w:val="24"/>
        </w:rPr>
        <w:t>3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FC2A7E">
        <w:rPr>
          <w:rFonts w:ascii="Times New Roman" w:hAnsi="Times New Roman" w:cs="Times New Roman"/>
          <w:sz w:val="24"/>
          <w:szCs w:val="24"/>
        </w:rPr>
        <w:t>2</w:t>
      </w:r>
      <w:r w:rsidRPr="004145C0">
        <w:rPr>
          <w:rFonts w:ascii="Times New Roman" w:hAnsi="Times New Roman" w:cs="Times New Roman"/>
          <w:sz w:val="24"/>
          <w:szCs w:val="24"/>
        </w:rPr>
        <w:t>.20</w:t>
      </w:r>
      <w:r w:rsidR="00C02F27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BD6031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BD6031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02F27" w:rsidRDefault="00C02F27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F27">
        <w:rPr>
          <w:rFonts w:ascii="Times New Roman" w:hAnsi="Times New Roman" w:cs="Times New Roman"/>
          <w:sz w:val="24"/>
          <w:szCs w:val="24"/>
        </w:rPr>
        <w:t xml:space="preserve">Pełnienie funkcji inspektora nadzoru na budynkach komunalnych, użytkowych  i użyteczności publicznej w Sławkowie od 01.01.2022 r. do 31.12.2022 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Waldemara </w:t>
      </w:r>
      <w:r w:rsidR="00C23C25">
        <w:rPr>
          <w:rFonts w:ascii="Times New Roman" w:hAnsi="Times New Roman" w:cs="Times New Roman"/>
          <w:b/>
          <w:sz w:val="24"/>
          <w:szCs w:val="24"/>
        </w:rPr>
        <w:t>Porębskiego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BD6031" w:rsidP="00BD60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81" w:rsidRDefault="00CF3381" w:rsidP="004145C0">
      <w:pPr>
        <w:spacing w:after="0" w:line="240" w:lineRule="auto"/>
      </w:pPr>
      <w:r>
        <w:separator/>
      </w:r>
    </w:p>
  </w:endnote>
  <w:endnote w:type="continuationSeparator" w:id="0">
    <w:p w:rsidR="00CF3381" w:rsidRDefault="00CF3381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81" w:rsidRDefault="00CF3381" w:rsidP="004145C0">
      <w:pPr>
        <w:spacing w:after="0" w:line="240" w:lineRule="auto"/>
      </w:pPr>
      <w:r>
        <w:separator/>
      </w:r>
    </w:p>
  </w:footnote>
  <w:footnote w:type="continuationSeparator" w:id="0">
    <w:p w:rsidR="00CF3381" w:rsidRDefault="00CF3381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1476"/>
    <w:rsid w:val="0020548A"/>
    <w:rsid w:val="00246BF1"/>
    <w:rsid w:val="002F6AB3"/>
    <w:rsid w:val="00321346"/>
    <w:rsid w:val="003614F8"/>
    <w:rsid w:val="003E30BE"/>
    <w:rsid w:val="004145C0"/>
    <w:rsid w:val="00442B3C"/>
    <w:rsid w:val="005D6A2F"/>
    <w:rsid w:val="00655A70"/>
    <w:rsid w:val="006D113F"/>
    <w:rsid w:val="00822CAC"/>
    <w:rsid w:val="0096219A"/>
    <w:rsid w:val="00A32E4B"/>
    <w:rsid w:val="00B805D8"/>
    <w:rsid w:val="00BD6031"/>
    <w:rsid w:val="00C02F27"/>
    <w:rsid w:val="00C23C25"/>
    <w:rsid w:val="00C57767"/>
    <w:rsid w:val="00CF3381"/>
    <w:rsid w:val="00EF6C4A"/>
    <w:rsid w:val="00F94A72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6</cp:revision>
  <cp:lastPrinted>2020-12-21T08:37:00Z</cp:lastPrinted>
  <dcterms:created xsi:type="dcterms:W3CDTF">2020-12-21T08:36:00Z</dcterms:created>
  <dcterms:modified xsi:type="dcterms:W3CDTF">2021-12-21T13:48:00Z</dcterms:modified>
</cp:coreProperties>
</file>