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924A" w14:textId="77777777" w:rsidR="007B65AB" w:rsidRDefault="007B65AB" w:rsidP="00EF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D69F75A" w14:textId="77777777" w:rsidR="007B65AB" w:rsidRDefault="007B65AB" w:rsidP="00EF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54302B4" w14:textId="77777777" w:rsidR="007B65AB" w:rsidRDefault="007B65AB" w:rsidP="00EF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0D1ADF" w14:textId="2E6D5183" w:rsidR="00EF279E" w:rsidRPr="00EF279E" w:rsidRDefault="00EF279E" w:rsidP="00EF2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Sławków, </w:t>
      </w:r>
      <w:r w:rsidR="003D343C">
        <w:rPr>
          <w:rFonts w:ascii="Times New Roman" w:eastAsia="Times New Roman" w:hAnsi="Times New Roman" w:cs="Times New Roman"/>
          <w:sz w:val="23"/>
          <w:szCs w:val="23"/>
          <w:lang w:eastAsia="pl-PL"/>
        </w:rPr>
        <w:t>10.12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.2021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</w:p>
    <w:p w14:paraId="1EE2CB9C" w14:textId="77777777" w:rsidR="00EF279E" w:rsidRPr="00EF279E" w:rsidRDefault="00EF279E" w:rsidP="00EF279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DA9DF22" w14:textId="77777777" w:rsidR="00EF279E" w:rsidRDefault="00EF279E" w:rsidP="00EF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Kierownik Miejskiego Zarządu Budynków Komunalnych w Sławkowie</w:t>
      </w:r>
    </w:p>
    <w:p w14:paraId="78E215C8" w14:textId="77777777" w:rsidR="00EF279E" w:rsidRPr="00EF279E" w:rsidRDefault="00EF279E" w:rsidP="00EF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b/>
          <w:spacing w:val="60"/>
          <w:sz w:val="23"/>
          <w:szCs w:val="23"/>
          <w:lang w:eastAsia="pl-PL"/>
        </w:rPr>
        <w:t xml:space="preserve">ogłasza </w:t>
      </w:r>
    </w:p>
    <w:p w14:paraId="146A925E" w14:textId="77777777" w:rsidR="00EF279E" w:rsidRDefault="00EF279E" w:rsidP="00EF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nabór na stanowisko </w:t>
      </w:r>
      <w:r w:rsidRPr="00EF279E">
        <w:rPr>
          <w:rFonts w:ascii="Times New Roman" w:eastAsia="Times New Roman" w:hAnsi="Times New Roman" w:cs="Times New Roman"/>
          <w:b/>
          <w:color w:val="222200"/>
          <w:sz w:val="23"/>
          <w:szCs w:val="23"/>
          <w:lang w:eastAsia="pl-PL"/>
        </w:rPr>
        <w:t>inspektora w</w:t>
      </w:r>
      <w:r w:rsidRPr="00EF27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Miejskim Zarządzie Budynków  Komunalnych </w:t>
      </w:r>
    </w:p>
    <w:p w14:paraId="577DEB9A" w14:textId="6AF377BD" w:rsidR="00EF279E" w:rsidRPr="00EF279E" w:rsidRDefault="00EF279E" w:rsidP="00EF2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Pr="00EF27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Sławkow</w:t>
      </w:r>
      <w:r w:rsidR="003C74C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ie</w:t>
      </w:r>
    </w:p>
    <w:p w14:paraId="14C4496A" w14:textId="77777777" w:rsidR="00EF279E" w:rsidRPr="00EF279E" w:rsidRDefault="00EF279E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9413283" w14:textId="0360A3F1" w:rsidR="00EF279E" w:rsidRPr="00EF279E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1.  </w:t>
      </w:r>
      <w:r w:rsidR="00EF279E" w:rsidRPr="00EF27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Wymagania niezbędne</w:t>
      </w:r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653B9E9C" w14:textId="7AA7BE06" w:rsidR="00EF279E" w:rsidRPr="00EF279E" w:rsidRDefault="00EF279E" w:rsidP="00976D5A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obywatelstwo polskie,</w:t>
      </w:r>
      <w:r w:rsidR="00085587" w:rsidDel="0008558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3B40AA67" w14:textId="77777777" w:rsidR="00EF279E" w:rsidRPr="00EF279E" w:rsidRDefault="00EF279E" w:rsidP="00976D5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posiadanie pełnej zdolności do czy</w:t>
      </w:r>
      <w:r w:rsidR="000418FB">
        <w:rPr>
          <w:rFonts w:ascii="Times New Roman" w:eastAsia="Times New Roman" w:hAnsi="Times New Roman" w:cs="Times New Roman"/>
          <w:sz w:val="23"/>
          <w:szCs w:val="23"/>
          <w:lang w:eastAsia="pl-PL"/>
        </w:rPr>
        <w:t>nności prawnych oraz korzystania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 pełni praw publicznych,</w:t>
      </w:r>
    </w:p>
    <w:p w14:paraId="3AD60231" w14:textId="77777777" w:rsidR="00EF279E" w:rsidRPr="00EF279E" w:rsidRDefault="00EF279E" w:rsidP="00976D5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brak skazania prawomocnym wyrokiem sądu za umyślne przestępstwo ścigane z oskarżenia publicznego lub umyślne przestępstwo skarbowe,</w:t>
      </w:r>
    </w:p>
    <w:p w14:paraId="3F1EE44C" w14:textId="77777777" w:rsidR="00EF279E" w:rsidRPr="00EF279E" w:rsidRDefault="00EF279E" w:rsidP="00976D5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nieposzlakowana opinia,</w:t>
      </w:r>
    </w:p>
    <w:p w14:paraId="1F2910ED" w14:textId="2665C35C" w:rsidR="00EF279E" w:rsidRPr="00CF3C54" w:rsidRDefault="00EF279E" w:rsidP="00976D5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>wykształcenie wyższe</w:t>
      </w:r>
      <w:r w:rsidR="00085587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>,</w:t>
      </w:r>
    </w:p>
    <w:p w14:paraId="3241DA7C" w14:textId="3219F808" w:rsidR="00085587" w:rsidRPr="00EF279E" w:rsidRDefault="00085587" w:rsidP="00976D5A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 xml:space="preserve"> co najmniej</w:t>
      </w:r>
      <w:r w:rsidR="00045D3E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 xml:space="preserve"> 5-letni </w:t>
      </w:r>
      <w:r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 xml:space="preserve"> staż pracy.</w:t>
      </w:r>
    </w:p>
    <w:p w14:paraId="057B1B5C" w14:textId="77777777" w:rsidR="00EF279E" w:rsidRPr="00EF279E" w:rsidRDefault="00EF279E" w:rsidP="0097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ED541EE" w14:textId="5762C213" w:rsidR="00EF279E" w:rsidRPr="00EF279E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2. </w:t>
      </w:r>
      <w:r w:rsidR="00EF279E" w:rsidRPr="00EF27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Wymagania dodatkowe</w:t>
      </w:r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14:paraId="364F396E" w14:textId="77777777" w:rsidR="00EF279E" w:rsidRPr="00EF279E" w:rsidRDefault="0020311A" w:rsidP="00976D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 xml:space="preserve">mile widziane </w:t>
      </w:r>
      <w:r w:rsidR="00B1579A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>doświadczenie związane z obsługą</w:t>
      </w:r>
      <w:r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 xml:space="preserve"> klienta</w:t>
      </w:r>
      <w:r w:rsidR="00EF279E" w:rsidRPr="00EF279E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>,</w:t>
      </w:r>
    </w:p>
    <w:p w14:paraId="185AEF01" w14:textId="77777777" w:rsidR="00EF279E" w:rsidRPr="00EF279E" w:rsidRDefault="00EF279E" w:rsidP="00976D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>umiejętność obsługi komputera i urządzeń biurowych,</w:t>
      </w:r>
    </w:p>
    <w:p w14:paraId="738FBC1F" w14:textId="7E969167" w:rsidR="00EF279E" w:rsidRDefault="0020311A" w:rsidP="00976D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umiejętność praktycznego stosowania p</w:t>
      </w:r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rzepisów prawa,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m.in. </w:t>
      </w:r>
      <w:bookmarkStart w:id="0" w:name="_Hlk26782170"/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ustawy prawo budowlane, </w:t>
      </w:r>
      <w:r w:rsid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kodeksu postępowania administracyjnego</w:t>
      </w:r>
      <w:bookmarkEnd w:id="0"/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, ustawy prawo zamówień publicznych,</w:t>
      </w:r>
      <w:r w:rsidR="0008558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ustawy o samorządzie gminnym,</w:t>
      </w:r>
      <w:r w:rsidR="00CF3C54" w:rsidRPr="00CF3C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3C54" w:rsidRPr="00F456C1">
        <w:rPr>
          <w:rFonts w:ascii="Times New Roman" w:eastAsia="Times New Roman" w:hAnsi="Times New Roman" w:cs="Times New Roman"/>
          <w:lang w:eastAsia="pl-PL"/>
        </w:rPr>
        <w:t>ustawy o ochronie praw lokatorów, mieszkaniowym zasobie gminy i zmianie Kodeksu cywilnego</w:t>
      </w:r>
      <w:r w:rsidR="00CF3C54">
        <w:rPr>
          <w:rFonts w:ascii="Times New Roman" w:eastAsia="Times New Roman" w:hAnsi="Times New Roman" w:cs="Times New Roman"/>
          <w:lang w:eastAsia="pl-PL"/>
        </w:rPr>
        <w:t>,</w:t>
      </w:r>
    </w:p>
    <w:p w14:paraId="375A585F" w14:textId="79C04397" w:rsidR="00085587" w:rsidRPr="00EF279E" w:rsidRDefault="00085587" w:rsidP="00976D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mile widziane udokumentowane doświadczenie na podobnym stanowisku,</w:t>
      </w:r>
    </w:p>
    <w:p w14:paraId="6C30EB64" w14:textId="77777777" w:rsidR="00EF279E" w:rsidRPr="00EF279E" w:rsidRDefault="00EF279E" w:rsidP="00976D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umieję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tność przygotowywania projektów, wniosków, 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zezwoleń i decyzji administracyjnych,</w:t>
      </w:r>
    </w:p>
    <w:p w14:paraId="2BC35E87" w14:textId="77777777" w:rsidR="00EF279E" w:rsidRPr="00EF279E" w:rsidRDefault="00EF279E" w:rsidP="00976D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umiejętność przeprowadzania postępowań administracyjnych,</w:t>
      </w:r>
    </w:p>
    <w:p w14:paraId="5FEDE6BF" w14:textId="77777777" w:rsidR="00085587" w:rsidRDefault="0020311A" w:rsidP="00976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predyspozycje osobowe: samodzielność, kreatywność, opanowanie, rzetelność, odpowiedzialność, sumienność, odporność na stres, wysoka kultura osobista, dokładność, uprzejmość i życzliwość w kontaktach z interesantem i współpracownikami, komunikatywność, dyspozycyjność, </w:t>
      </w:r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umiej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ętność dobrej organizacji pracy</w:t>
      </w:r>
      <w:r w:rsidR="00085587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010E3CFC" w14:textId="298716D1" w:rsidR="00EF279E" w:rsidRDefault="00085587" w:rsidP="00976D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doświadczenie zawodowe -  minimum rok w administracji samorządowej lub rządowej.</w:t>
      </w:r>
    </w:p>
    <w:p w14:paraId="1A463E28" w14:textId="77777777" w:rsidR="0020311A" w:rsidRPr="0020311A" w:rsidRDefault="0020311A" w:rsidP="00976D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3CB3743" w14:textId="0B37E23B" w:rsidR="00EF279E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3. </w:t>
      </w:r>
      <w:r w:rsidR="00EF279E" w:rsidRPr="00EF27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Zakres zadań i obowiązków na danym stanowisku to między innymi:</w:t>
      </w:r>
    </w:p>
    <w:p w14:paraId="68504BC3" w14:textId="77777777" w:rsidR="003D343C" w:rsidRDefault="003D343C" w:rsidP="003D343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</w:t>
      </w:r>
      <w:r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rzestrzeganie dyscypliny pracy i przepisów BHP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771A3B76" w14:textId="4A1B441E" w:rsidR="003D343C" w:rsidRDefault="003D343C" w:rsidP="003D343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</w:t>
      </w:r>
      <w:r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rz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estrzeganie tajemnicy służbowej;</w:t>
      </w:r>
    </w:p>
    <w:p w14:paraId="7711B98D" w14:textId="77777777" w:rsidR="005802B5" w:rsidRDefault="003D343C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</w:t>
      </w:r>
      <w:r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rowadzenie operacji kasowych w obowiązujących terminach i zgodnie z przepisam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w tym </w:t>
      </w:r>
    </w:p>
    <w:p w14:paraId="455D0F9C" w14:textId="20728AB9" w:rsidR="003D343C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>
        <w:rPr>
          <w:rFonts w:ascii="Times New Roman" w:eastAsia="Times New Roman" w:hAnsi="Times New Roman" w:cs="Times New Roman"/>
          <w:sz w:val="24"/>
          <w:szCs w:val="20"/>
          <w:lang w:eastAsia="pl-PL"/>
        </w:rPr>
        <w:t>zakresie obowiązującymi;</w:t>
      </w:r>
    </w:p>
    <w:p w14:paraId="7D09EF10" w14:textId="77777777" w:rsidR="005802B5" w:rsidRDefault="003D343C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-p</w:t>
      </w:r>
      <w:r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rzygotowywanie umów najmu lokali mieszkalnych</w:t>
      </w:r>
      <w:r w:rsidR="005802B5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09402681" w14:textId="7A6F5B14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rowadzenie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kontroli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terminowości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zgodności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umową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wpłat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czynszu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lokali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14:paraId="5C60BE72" w14:textId="2E53308F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m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ieszkalnych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1D05FFC9" w14:textId="23C98A06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rzygotowanie dokumentacji niezbędnej do przeprowadzeni</w:t>
      </w:r>
      <w:r w:rsidR="00045D3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postępowania eksmisyjnego w </w:t>
      </w:r>
    </w:p>
    <w:p w14:paraId="4F7DC67E" w14:textId="4DE64E65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stosunku do najemców lokali mieszkalnych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14:paraId="54537623" w14:textId="458A3299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rowadzenie spraw związanych z zagospodarowaniem komunalnych lokali użytkowych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 w:rsidR="003D34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- p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rzygotowywanie dokumentów do sprzedaży lokali mieszkalnych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 w:rsidR="003D34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175A4618" w14:textId="77777777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w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zakresie dodatków mieszkaniowych i energetycznych:</w:t>
      </w:r>
      <w:r w:rsidR="003D34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dokonywanie wypłat dodatków </w:t>
      </w:r>
    </w:p>
    <w:p w14:paraId="295A091B" w14:textId="147D17CF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uprawnionym,</w:t>
      </w:r>
      <w:r w:rsidR="003D34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sporządzanie sprawozdań;</w:t>
      </w:r>
    </w:p>
    <w:p w14:paraId="1E0716AD" w14:textId="4B334E17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p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ełnienie zastępstwa Głównej księgowej w okresie jej nieobecności spowodowanej chorobą </w:t>
      </w:r>
    </w:p>
    <w:p w14:paraId="22D7704A" w14:textId="330F050F" w:rsidR="005802B5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lub urlopem wypoczynkowym;</w:t>
      </w:r>
      <w:r w:rsidR="003D343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44681C7F" w14:textId="40F5EF5D" w:rsidR="003D343C" w:rsidRPr="009052C0" w:rsidRDefault="005802B5" w:rsidP="003D343C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w</w:t>
      </w:r>
      <w:r w:rsidR="003D343C" w:rsidRPr="009052C0">
        <w:rPr>
          <w:rFonts w:ascii="Times New Roman" w:eastAsia="Times New Roman" w:hAnsi="Times New Roman" w:cs="Times New Roman"/>
          <w:sz w:val="24"/>
          <w:szCs w:val="20"/>
          <w:lang w:eastAsia="pl-PL"/>
        </w:rPr>
        <w:t>ykonywanie innych prac zleconych przez kierownika.</w:t>
      </w:r>
    </w:p>
    <w:p w14:paraId="32D001E3" w14:textId="77777777" w:rsidR="005802B5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14:paraId="05C0DEE0" w14:textId="77777777" w:rsidR="00045D3E" w:rsidRDefault="00045D3E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332F0EB" w14:textId="77777777" w:rsidR="00045D3E" w:rsidRDefault="00045D3E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64515464" w14:textId="77777777" w:rsidR="00045D3E" w:rsidRDefault="00045D3E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1F1F652F" w14:textId="77777777" w:rsidR="00045D3E" w:rsidRDefault="00045D3E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77E2CCC" w14:textId="77777777" w:rsidR="00481A60" w:rsidRDefault="00481A60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E894197" w14:textId="77777777" w:rsidR="00481A60" w:rsidRDefault="00481A60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42A5E92A" w14:textId="77777777" w:rsidR="00481A60" w:rsidRDefault="00481A60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3969926C" w14:textId="22804F46" w:rsidR="00EF279E" w:rsidRPr="005802B5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802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4.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EF279E" w:rsidRPr="005802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Warunki pracy na danym stanowisku:</w:t>
      </w:r>
    </w:p>
    <w:p w14:paraId="222303CA" w14:textId="77777777" w:rsidR="00EF279E" w:rsidRPr="00EF279E" w:rsidRDefault="00EF279E" w:rsidP="00976D5A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wymiar etatu – pełny etat,</w:t>
      </w:r>
    </w:p>
    <w:p w14:paraId="34552BF5" w14:textId="77777777" w:rsidR="00EF279E" w:rsidRPr="00EF279E" w:rsidRDefault="00EF279E" w:rsidP="00976D5A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zatrudnienie na podstawie umowy o pracę,</w:t>
      </w:r>
    </w:p>
    <w:p w14:paraId="42842C19" w14:textId="77777777" w:rsidR="00EF279E" w:rsidRPr="00EF279E" w:rsidRDefault="00EF279E" w:rsidP="00976D5A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stanowisko –</w:t>
      </w:r>
      <w:r w:rsidR="004855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EF27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inspektor,</w:t>
      </w:r>
    </w:p>
    <w:p w14:paraId="639C899B" w14:textId="77777777" w:rsidR="00EF279E" w:rsidRPr="00EF279E" w:rsidRDefault="00EF279E" w:rsidP="00976D5A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miejsce wykonywania pracy – </w:t>
      </w:r>
      <w:r w:rsidR="004855D3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Miejski Zarząd Budynków Komunalnych,</w:t>
      </w:r>
      <w:r w:rsidRPr="00EF27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41-260 Sławków, </w:t>
      </w:r>
      <w:r w:rsidR="001A2EB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                      </w:t>
      </w:r>
      <w:r w:rsidRPr="00EF279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ul. Łosińska 1,</w:t>
      </w:r>
    </w:p>
    <w:p w14:paraId="524340AE" w14:textId="62CC602B" w:rsidR="00EF279E" w:rsidRPr="005802B5" w:rsidRDefault="00EF279E" w:rsidP="00976D5A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802B5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praca przy monitorze ekranowym – powyżej 4h dziennie.</w:t>
      </w:r>
    </w:p>
    <w:p w14:paraId="559235B9" w14:textId="77777777" w:rsidR="005802B5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523EDD2" w14:textId="77777777" w:rsidR="005802B5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9153597" w14:textId="268504AE" w:rsidR="00EF279E" w:rsidRPr="00EF279E" w:rsidRDefault="005802B5" w:rsidP="005802B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5. </w:t>
      </w:r>
      <w:r w:rsidR="00EF279E" w:rsidRPr="00EF279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Wskaźnik zatrudnienia osób niepełnosprawnych </w:t>
      </w:r>
    </w:p>
    <w:p w14:paraId="3DB5CEA7" w14:textId="68E92521" w:rsidR="00EF279E" w:rsidRDefault="00EF279E" w:rsidP="0097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Wskaźnik zatrudnienia osób niepełnosprawnych w </w:t>
      </w:r>
      <w:r w:rsidR="004855D3">
        <w:rPr>
          <w:rFonts w:ascii="Times New Roman" w:eastAsia="Times New Roman" w:hAnsi="Times New Roman" w:cs="Times New Roman"/>
          <w:sz w:val="23"/>
          <w:szCs w:val="23"/>
          <w:lang w:eastAsia="pl-PL"/>
        </w:rPr>
        <w:t>Miejskim Zarządzie Budynków Komunalnych w  Sławkowie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 rozumieniu przepisów o rehabilitacji zawodowej i społecznej oraz zatrudnieniu osób niepełnosprawnych </w:t>
      </w:r>
      <w:r w:rsidR="00462A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miesiącu </w:t>
      </w:r>
      <w:r w:rsidR="00774FC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listopadzie </w:t>
      </w:r>
      <w:r w:rsidR="00462A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br. </w:t>
      </w:r>
      <w:r w:rsidR="00774FC0">
        <w:rPr>
          <w:rFonts w:ascii="Times New Roman" w:eastAsia="Times New Roman" w:hAnsi="Times New Roman" w:cs="Times New Roman"/>
          <w:sz w:val="23"/>
          <w:szCs w:val="23"/>
          <w:lang w:eastAsia="pl-PL"/>
        </w:rPr>
        <w:t>kształtował się na poziomie poniżej 6%.</w:t>
      </w:r>
    </w:p>
    <w:p w14:paraId="02C5AC9F" w14:textId="77777777" w:rsidR="0020311A" w:rsidRDefault="0020311A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9F0086B" w14:textId="28ABFC1C" w:rsidR="00EF279E" w:rsidRPr="00EF279E" w:rsidRDefault="005802B5" w:rsidP="005802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6. </w:t>
      </w:r>
      <w:r w:rsidR="00EF279E" w:rsidRPr="00EF279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Wymagane dokumenty aplikacyjne:</w:t>
      </w:r>
    </w:p>
    <w:p w14:paraId="187FE024" w14:textId="5B02BCAB" w:rsidR="002F08E8" w:rsidRPr="00EF279E" w:rsidRDefault="002F08E8" w:rsidP="002F08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zgłoszenie do konkursu na stanowisko inspektora w MZBK w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Sławkowie - załącznik nr 1 do 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głoszenia.</w:t>
      </w:r>
    </w:p>
    <w:p w14:paraId="7CC694CC" w14:textId="6A30E494" w:rsidR="00EF279E" w:rsidRPr="00EF279E" w:rsidRDefault="002F08E8" w:rsidP="00EF27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kwestionariusz osobowy dla osoby ubiegającej się o za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>trudnienie – załącznik nr 2 do 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głoszenia.</w:t>
      </w:r>
    </w:p>
    <w:p w14:paraId="724DFB38" w14:textId="7A98356C" w:rsidR="002F08E8" w:rsidRDefault="002F08E8" w:rsidP="00EF27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Zgoda na przetwarzanie danych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osobowych - załącznik nr 3 do O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głoszenia.</w:t>
      </w:r>
    </w:p>
    <w:p w14:paraId="34AB82B0" w14:textId="047269A2" w:rsidR="00EF279E" w:rsidRPr="00EF279E" w:rsidRDefault="00EF279E" w:rsidP="00EF27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oświadczenie o brak</w:t>
      </w:r>
      <w:r w:rsidR="002F08E8">
        <w:rPr>
          <w:rFonts w:ascii="Times New Roman" w:eastAsia="Times New Roman" w:hAnsi="Times New Roman" w:cs="Times New Roman"/>
          <w:sz w:val="23"/>
          <w:szCs w:val="23"/>
          <w:lang w:eastAsia="pl-PL"/>
        </w:rPr>
        <w:t>u skazania prawomocnym wyrokiem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sądu</w:t>
      </w:r>
      <w:r w:rsidR="002F08E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załącznik nr 3 do 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2F08E8">
        <w:rPr>
          <w:rFonts w:ascii="Times New Roman" w:eastAsia="Times New Roman" w:hAnsi="Times New Roman" w:cs="Times New Roman"/>
          <w:sz w:val="23"/>
          <w:szCs w:val="23"/>
          <w:lang w:eastAsia="pl-PL"/>
        </w:rPr>
        <w:t>głoszenia.</w:t>
      </w:r>
    </w:p>
    <w:p w14:paraId="32C170C8" w14:textId="41A463B0" w:rsidR="00EF279E" w:rsidRPr="00EF279E" w:rsidRDefault="00EF279E" w:rsidP="00EF27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</w:t>
      </w:r>
      <w:r w:rsidR="002F08E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zenie o nieposzlakowanej opinii - załącznik nr 3 do 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2F08E8">
        <w:rPr>
          <w:rFonts w:ascii="Times New Roman" w:eastAsia="Times New Roman" w:hAnsi="Times New Roman" w:cs="Times New Roman"/>
          <w:sz w:val="23"/>
          <w:szCs w:val="23"/>
          <w:lang w:eastAsia="pl-PL"/>
        </w:rPr>
        <w:t>głoszenia.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42107023" w14:textId="0DA4A401" w:rsidR="00EF279E" w:rsidRDefault="00EF279E" w:rsidP="00EF27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oświadczenie o pełnej zdolności do czynności prawnych oraz korzy</w:t>
      </w:r>
      <w:r w:rsidR="002F08E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stanie z pełni praw publicznych - załącznik nr 3 do 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>O</w:t>
      </w:r>
      <w:r w:rsidR="002F08E8">
        <w:rPr>
          <w:rFonts w:ascii="Times New Roman" w:eastAsia="Times New Roman" w:hAnsi="Times New Roman" w:cs="Times New Roman"/>
          <w:sz w:val="23"/>
          <w:szCs w:val="23"/>
          <w:lang w:eastAsia="pl-PL"/>
        </w:rPr>
        <w:t>głoszenia.</w:t>
      </w:r>
    </w:p>
    <w:p w14:paraId="0BAAD37F" w14:textId="77777777" w:rsidR="002F08E8" w:rsidRDefault="002F08E8" w:rsidP="002F08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kserokopie dokumentów potwierdzających wykształcenie (dyplom lub zaświadczenie o ukończonych studiach), </w:t>
      </w:r>
    </w:p>
    <w:p w14:paraId="33806E61" w14:textId="77777777" w:rsidR="002F08E8" w:rsidRPr="00EF279E" w:rsidRDefault="002F08E8" w:rsidP="002F08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kserokopie zaświadczeń o ukończonych kursach, szkoleniach, uprawnieniach, itp.,</w:t>
      </w:r>
    </w:p>
    <w:p w14:paraId="61173E67" w14:textId="77777777" w:rsidR="002F08E8" w:rsidRPr="00EF279E" w:rsidRDefault="002F08E8" w:rsidP="002F08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kserokopie dokumentów potwierdzających przebieg zatrudnienia,</w:t>
      </w:r>
    </w:p>
    <w:p w14:paraId="53C1D3FA" w14:textId="0889AF92" w:rsidR="00EF279E" w:rsidRPr="00EF279E" w:rsidRDefault="00976D5A" w:rsidP="00EF27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klauzula informacyjna dla Kandydata do pracy – załącznik nr 4</w:t>
      </w:r>
      <w:r w:rsidR="00EF279E"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4DEE0080" w14:textId="77777777" w:rsidR="00EF279E" w:rsidRPr="00EF279E" w:rsidRDefault="00EF279E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E9610CE" w14:textId="16A13D64" w:rsidR="00EF279E" w:rsidRPr="005802B5" w:rsidRDefault="005802B5" w:rsidP="005802B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7. </w:t>
      </w:r>
      <w:r w:rsidR="002F08E8" w:rsidRPr="005802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Termin i miejsce składania dokumentów.</w:t>
      </w:r>
    </w:p>
    <w:p w14:paraId="1E0F94AA" w14:textId="77777777" w:rsidR="002F08E8" w:rsidRDefault="002F08E8" w:rsidP="002F08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6C711D4" w14:textId="77777777" w:rsidR="002F08E8" w:rsidRDefault="002F08E8" w:rsidP="002F08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Wymagane dokumenty aplikacyjne należy składać:</w:t>
      </w:r>
    </w:p>
    <w:p w14:paraId="03EA4525" w14:textId="77777777" w:rsidR="00976D5A" w:rsidRPr="00B1579A" w:rsidRDefault="00976D5A" w:rsidP="002F08E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03C437" w14:textId="3A1406E5" w:rsidR="00EF279E" w:rsidRPr="00B1579A" w:rsidRDefault="003C74CD" w:rsidP="00976D5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k</w:t>
      </w:r>
      <w:r w:rsidR="00EF279E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ompletne oferty należy składać w zamkniętych kopertach osobiście w </w:t>
      </w:r>
      <w:r w:rsidR="004855D3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Miejskim Zarządzie Budynków Komunalnych w Sławkowie przy ul. Łosińska 1</w:t>
      </w:r>
      <w:r w:rsidR="002F08E8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</w:t>
      </w:r>
      <w:r w:rsidR="00EF279E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przesłać pocztą na adres: </w:t>
      </w:r>
      <w:r w:rsidR="001A2EBF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Miejski</w:t>
      </w:r>
      <w:r w:rsidR="004855D3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Zarząd Budynków </w:t>
      </w:r>
      <w:r w:rsidR="001A2EBF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Komunalnych</w:t>
      </w:r>
      <w:r w:rsidR="004855D3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ul. Łosińska 1</w:t>
      </w:r>
      <w:r w:rsidR="00EF279E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, 41-260 Sławków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14:paraId="618B2F6C" w14:textId="77777777" w:rsidR="00EF279E" w:rsidRPr="00B1579A" w:rsidRDefault="00EF279E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3A719FA" w14:textId="77777777" w:rsidR="00EF279E" w:rsidRPr="00B1579A" w:rsidRDefault="00EF279E" w:rsidP="00EF27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Koperty należy opatrzyć informacją </w:t>
      </w:r>
    </w:p>
    <w:p w14:paraId="2C9C5A32" w14:textId="77777777" w:rsidR="00EF279E" w:rsidRDefault="00EF279E" w:rsidP="00EF27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</w:pPr>
      <w:r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„</w:t>
      </w:r>
      <w:r w:rsidR="002F08E8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Nabór</w:t>
      </w:r>
      <w:r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stanowisko </w:t>
      </w:r>
      <w:r w:rsidRPr="00B1579A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 xml:space="preserve">inspektora w </w:t>
      </w:r>
      <w:r w:rsidR="004855D3" w:rsidRPr="00B1579A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>Miejskim Zarządzie Budynków Komunalnych w Sławkowie</w:t>
      </w:r>
      <w:r w:rsidRPr="00B1579A"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  <w:t>”</w:t>
      </w:r>
    </w:p>
    <w:p w14:paraId="4D6B5FF4" w14:textId="77777777" w:rsidR="00976D5A" w:rsidRPr="00B1579A" w:rsidRDefault="00976D5A" w:rsidP="00EF27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</w:pPr>
    </w:p>
    <w:p w14:paraId="053D09DB" w14:textId="77777777" w:rsidR="00B1579A" w:rsidRPr="00B1579A" w:rsidRDefault="00B1579A" w:rsidP="00EF27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00"/>
          <w:sz w:val="23"/>
          <w:szCs w:val="23"/>
          <w:lang w:eastAsia="pl-PL"/>
        </w:rPr>
      </w:pPr>
    </w:p>
    <w:p w14:paraId="11AFDA4C" w14:textId="74DC48CF" w:rsidR="002F08E8" w:rsidRPr="00B1579A" w:rsidRDefault="003C74CD" w:rsidP="002F08E8">
      <w:pPr>
        <w:pStyle w:val="Akapitzlist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7B65A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terminie do 2</w:t>
      </w:r>
      <w:r w:rsidR="005802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3.12</w:t>
      </w:r>
      <w:r w:rsidR="007B65A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.2021</w:t>
      </w:r>
      <w:r w:rsidR="005802B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r. </w:t>
      </w:r>
      <w:r w:rsidR="007B65A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do godziny 9</w:t>
      </w:r>
      <w:r w:rsidR="00B1579A" w:rsidRPr="00B1579A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>00</w:t>
      </w:r>
      <w:r w:rsidR="00B1579A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14:paraId="225650E1" w14:textId="77777777" w:rsidR="00EF279E" w:rsidRPr="00B1579A" w:rsidRDefault="00EF279E" w:rsidP="00EF279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316E95" w14:textId="6582C624" w:rsidR="00976D5A" w:rsidRDefault="00B1579A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64699536" w14:textId="3929D0E4" w:rsidR="00EF279E" w:rsidRPr="00EF279E" w:rsidRDefault="00EF279E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Aplikacje, które wpłyną do </w:t>
      </w:r>
      <w:r w:rsidR="004855D3"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="003C74CD">
        <w:rPr>
          <w:rFonts w:ascii="Times New Roman" w:eastAsia="Times New Roman" w:hAnsi="Times New Roman" w:cs="Times New Roman"/>
          <w:sz w:val="23"/>
          <w:szCs w:val="23"/>
          <w:lang w:eastAsia="pl-PL"/>
        </w:rPr>
        <w:t>iejskiego Zarządu Budynków Komunalnych p</w:t>
      </w:r>
      <w:r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</w:t>
      </w:r>
      <w:r w:rsid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>upływie wyznaczonego terminu lub niespełniające powyższych wymogów nie będą rozpatrywane, a kandydaci nie wezmą udziału w post</w:t>
      </w:r>
      <w:r w:rsidR="00976D5A">
        <w:rPr>
          <w:rFonts w:ascii="Times New Roman" w:eastAsia="Times New Roman" w:hAnsi="Times New Roman" w:cs="Times New Roman"/>
          <w:sz w:val="23"/>
          <w:szCs w:val="23"/>
          <w:lang w:eastAsia="pl-PL"/>
        </w:rPr>
        <w:t>ę</w:t>
      </w:r>
      <w:r w:rsid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powaniu kwalifikacyjnym. </w:t>
      </w:r>
      <w:r w:rsidRPr="00B1579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Oferty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odrzucone zostaną zwrócone zainteresowanym na ich prośbę.</w:t>
      </w:r>
      <w:bookmarkStart w:id="1" w:name="_GoBack"/>
      <w:bookmarkEnd w:id="1"/>
    </w:p>
    <w:p w14:paraId="418E31C7" w14:textId="77777777" w:rsidR="00EF279E" w:rsidRPr="00EF279E" w:rsidRDefault="00EF279E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186E1F" w14:textId="526D3795" w:rsidR="00EF279E" w:rsidRPr="00EF279E" w:rsidRDefault="00EF279E" w:rsidP="00EF27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Dodatkowe informacje można uzyskać w </w:t>
      </w:r>
      <w:r w:rsidR="004855D3">
        <w:rPr>
          <w:rFonts w:ascii="Times New Roman" w:eastAsia="Times New Roman" w:hAnsi="Times New Roman" w:cs="Times New Roman"/>
          <w:sz w:val="23"/>
          <w:szCs w:val="23"/>
          <w:lang w:eastAsia="pl-PL"/>
        </w:rPr>
        <w:t>Miejskim Zarządzie Budynkó</w:t>
      </w:r>
      <w:r w:rsidR="001A2EBF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4855D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A2E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Komunalnych </w:t>
      </w:r>
      <w:r w:rsidR="00462A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</w:t>
      </w:r>
      <w:r w:rsidR="001A2E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przy ul. Łosińska 1 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pod numerem tel. 32</w:t>
      </w:r>
      <w:r w:rsidR="001A2EBF">
        <w:rPr>
          <w:rFonts w:ascii="Times New Roman" w:eastAsia="Times New Roman" w:hAnsi="Times New Roman" w:cs="Times New Roman"/>
          <w:sz w:val="23"/>
          <w:szCs w:val="23"/>
          <w:lang w:eastAsia="pl-PL"/>
        </w:rPr>
        <w:t> 260 99 69</w:t>
      </w:r>
      <w:r w:rsidRPr="00EF279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4F455209" w14:textId="77777777" w:rsidR="00736FF9" w:rsidRDefault="00736FF9"/>
    <w:sectPr w:rsidR="00736FF9" w:rsidSect="00D5026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7FB7"/>
    <w:multiLevelType w:val="hybridMultilevel"/>
    <w:tmpl w:val="C90AFD36"/>
    <w:lvl w:ilvl="0" w:tplc="661227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2106"/>
    <w:multiLevelType w:val="hybridMultilevel"/>
    <w:tmpl w:val="9CCA62CC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02"/>
    <w:multiLevelType w:val="hybridMultilevel"/>
    <w:tmpl w:val="EBA2427C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EE0"/>
    <w:multiLevelType w:val="hybridMultilevel"/>
    <w:tmpl w:val="C07E3E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7EB"/>
    <w:multiLevelType w:val="hybridMultilevel"/>
    <w:tmpl w:val="542C8346"/>
    <w:lvl w:ilvl="0" w:tplc="C92295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9E"/>
    <w:rsid w:val="000418FB"/>
    <w:rsid w:val="00045D3E"/>
    <w:rsid w:val="00085587"/>
    <w:rsid w:val="001A2EBF"/>
    <w:rsid w:val="0020311A"/>
    <w:rsid w:val="002F08E8"/>
    <w:rsid w:val="00381146"/>
    <w:rsid w:val="003C74CD"/>
    <w:rsid w:val="003D343C"/>
    <w:rsid w:val="00462A51"/>
    <w:rsid w:val="00481A60"/>
    <w:rsid w:val="004855D3"/>
    <w:rsid w:val="005802B5"/>
    <w:rsid w:val="00736FF9"/>
    <w:rsid w:val="00774FC0"/>
    <w:rsid w:val="007750BA"/>
    <w:rsid w:val="007B65AB"/>
    <w:rsid w:val="00976D5A"/>
    <w:rsid w:val="00A06979"/>
    <w:rsid w:val="00B1579A"/>
    <w:rsid w:val="00B63A52"/>
    <w:rsid w:val="00C024D5"/>
    <w:rsid w:val="00CF3C54"/>
    <w:rsid w:val="00EF279E"/>
    <w:rsid w:val="00F4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A7D4"/>
  <w15:chartTrackingRefBased/>
  <w15:docId w15:val="{F240843B-7830-4622-BA7A-82F019F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08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7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Kuzia</dc:creator>
  <cp:keywords/>
  <dc:description/>
  <cp:lastModifiedBy>Renata Kuzia</cp:lastModifiedBy>
  <cp:revision>5</cp:revision>
  <cp:lastPrinted>2021-12-10T11:07:00Z</cp:lastPrinted>
  <dcterms:created xsi:type="dcterms:W3CDTF">2021-12-09T11:52:00Z</dcterms:created>
  <dcterms:modified xsi:type="dcterms:W3CDTF">2021-12-10T11:07:00Z</dcterms:modified>
</cp:coreProperties>
</file>