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9F75A" w14:textId="77777777" w:rsidR="007B65AB" w:rsidRDefault="007B65AB" w:rsidP="00B321B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054302B4" w14:textId="77777777" w:rsidR="007B65AB" w:rsidRDefault="007B65AB" w:rsidP="00EF279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80D1ADF" w14:textId="022EF9C5" w:rsidR="00EF279E" w:rsidRPr="00EF279E" w:rsidRDefault="00EF279E" w:rsidP="00EF279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Sławków, </w:t>
      </w:r>
      <w:r w:rsidR="007B65AB">
        <w:rPr>
          <w:rFonts w:ascii="Times New Roman" w:eastAsia="Times New Roman" w:hAnsi="Times New Roman" w:cs="Times New Roman"/>
          <w:sz w:val="23"/>
          <w:szCs w:val="23"/>
          <w:lang w:eastAsia="pl-PL"/>
        </w:rPr>
        <w:t>04.10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.2021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</w:t>
      </w:r>
    </w:p>
    <w:p w14:paraId="59CCBFB1" w14:textId="77777777" w:rsidR="00EF279E" w:rsidRPr="00EF279E" w:rsidRDefault="00EF279E" w:rsidP="00EF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14:paraId="1EE2CB9C" w14:textId="77777777" w:rsidR="00EF279E" w:rsidRPr="00EF279E" w:rsidRDefault="00EF279E" w:rsidP="00EF279E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14:paraId="7DA9DF22" w14:textId="77777777" w:rsidR="00EF279E" w:rsidRDefault="00EF279E" w:rsidP="00EF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Kierownik Miejskiego Zarządu Budynków Komunalnych w Sławkowie</w:t>
      </w:r>
    </w:p>
    <w:p w14:paraId="78E215C8" w14:textId="77777777" w:rsidR="00EF279E" w:rsidRPr="00EF279E" w:rsidRDefault="00EF279E" w:rsidP="00EF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/>
          <w:spacing w:val="60"/>
          <w:sz w:val="23"/>
          <w:szCs w:val="23"/>
          <w:lang w:eastAsia="pl-PL"/>
        </w:rPr>
        <w:t xml:space="preserve">ogłasza </w:t>
      </w:r>
    </w:p>
    <w:p w14:paraId="146A925E" w14:textId="77777777" w:rsidR="00EF279E" w:rsidRDefault="00EF279E" w:rsidP="00EF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nabór na stanowisko </w:t>
      </w:r>
      <w:r w:rsidRPr="00EF279E">
        <w:rPr>
          <w:rFonts w:ascii="Times New Roman" w:eastAsia="Times New Roman" w:hAnsi="Times New Roman" w:cs="Times New Roman"/>
          <w:b/>
          <w:color w:val="222200"/>
          <w:sz w:val="23"/>
          <w:szCs w:val="23"/>
          <w:lang w:eastAsia="pl-PL"/>
        </w:rPr>
        <w:t>inspektora w</w:t>
      </w:r>
      <w:r w:rsidRPr="00EF279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Miejskim Zarządzie Budynków  Komunalnych </w:t>
      </w:r>
    </w:p>
    <w:p w14:paraId="577DEB9A" w14:textId="6AF377BD" w:rsidR="00EF279E" w:rsidRPr="00EF279E" w:rsidRDefault="00EF279E" w:rsidP="00EF2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w</w:t>
      </w:r>
      <w:r w:rsidRPr="00EF279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Sławkow</w:t>
      </w:r>
      <w:r w:rsidR="003C74CD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ie</w:t>
      </w:r>
    </w:p>
    <w:p w14:paraId="14C4496A" w14:textId="77777777" w:rsidR="00EF279E" w:rsidRPr="00EF279E" w:rsidRDefault="00EF279E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49413283" w14:textId="77777777" w:rsidR="00EF279E" w:rsidRPr="00EF279E" w:rsidRDefault="00EF279E" w:rsidP="00EF279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Wymagania niezbędne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:</w:t>
      </w:r>
    </w:p>
    <w:p w14:paraId="653B9E9C" w14:textId="14A98FE9" w:rsidR="00EF279E" w:rsidRPr="00EF279E" w:rsidRDefault="00EF279E" w:rsidP="00976D5A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obywatelstwo polskie,</w:t>
      </w:r>
      <w:r w:rsidR="007B06F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0418FB">
        <w:rPr>
          <w:rFonts w:ascii="Times New Roman" w:eastAsia="Times New Roman" w:hAnsi="Times New Roman" w:cs="Times New Roman"/>
          <w:sz w:val="23"/>
          <w:szCs w:val="23"/>
          <w:lang w:eastAsia="pl-PL"/>
        </w:rPr>
        <w:t>z zastrzeżeniem art.11 ust. 2 i 3 ustawy o pracownikach samorządowych,</w:t>
      </w:r>
    </w:p>
    <w:p w14:paraId="3B40AA67" w14:textId="77777777" w:rsidR="00EF279E" w:rsidRPr="00EF279E" w:rsidRDefault="00EF279E" w:rsidP="00976D5A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posiadanie pełnej zdolności do czy</w:t>
      </w:r>
      <w:r w:rsidR="000418FB">
        <w:rPr>
          <w:rFonts w:ascii="Times New Roman" w:eastAsia="Times New Roman" w:hAnsi="Times New Roman" w:cs="Times New Roman"/>
          <w:sz w:val="23"/>
          <w:szCs w:val="23"/>
          <w:lang w:eastAsia="pl-PL"/>
        </w:rPr>
        <w:t>nności prawnych oraz korzystania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pełni praw publicznych,</w:t>
      </w:r>
    </w:p>
    <w:p w14:paraId="3AD60231" w14:textId="77777777" w:rsidR="00EF279E" w:rsidRPr="00EF279E" w:rsidRDefault="00EF279E" w:rsidP="00976D5A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brak skazania prawomocnym wyrokiem sądu za umyślne przestępstwo ścigane z oskarżenia publicznego lub umyślne przestępstwo skarbowe,</w:t>
      </w:r>
    </w:p>
    <w:p w14:paraId="3F1EE44C" w14:textId="77777777" w:rsidR="00EF279E" w:rsidRPr="00EF279E" w:rsidRDefault="00EF279E" w:rsidP="00976D5A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nieposzlakowana opinia,</w:t>
      </w:r>
    </w:p>
    <w:p w14:paraId="1F2910ED" w14:textId="77777777" w:rsidR="00EF279E" w:rsidRPr="00EF279E" w:rsidRDefault="00EF279E" w:rsidP="00976D5A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>wykształcenie wyższe</w:t>
      </w:r>
      <w:r w:rsidR="000418FB"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>.</w:t>
      </w:r>
    </w:p>
    <w:p w14:paraId="057B1B5C" w14:textId="77777777" w:rsidR="00EF279E" w:rsidRPr="00EF279E" w:rsidRDefault="00EF279E" w:rsidP="00976D5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ED541EE" w14:textId="77777777" w:rsidR="00EF279E" w:rsidRPr="00EF279E" w:rsidRDefault="00EF279E" w:rsidP="00976D5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Wymagania dodatkowe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:</w:t>
      </w:r>
    </w:p>
    <w:p w14:paraId="364F396E" w14:textId="77777777" w:rsidR="00EF279E" w:rsidRPr="00EF279E" w:rsidRDefault="0020311A" w:rsidP="00976D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 xml:space="preserve">mile widziane </w:t>
      </w:r>
      <w:r w:rsidR="00B1579A"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>doświadczenie związane z obsługą</w:t>
      </w:r>
      <w:r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 xml:space="preserve"> klienta</w:t>
      </w:r>
      <w:r w:rsidR="00EF279E" w:rsidRPr="00EF279E"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>,</w:t>
      </w:r>
    </w:p>
    <w:p w14:paraId="185AEF01" w14:textId="77777777" w:rsidR="00EF279E" w:rsidRPr="00EF279E" w:rsidRDefault="00EF279E" w:rsidP="00976D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>umiejętność obsługi komputera i urządzeń biurowych,</w:t>
      </w:r>
    </w:p>
    <w:p w14:paraId="738FBC1F" w14:textId="77777777" w:rsidR="00EF279E" w:rsidRPr="00EF279E" w:rsidRDefault="0020311A" w:rsidP="00976D5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umiejętność praktycznego stosowania p</w:t>
      </w:r>
      <w:r w:rsidR="00EF279E"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rzepisów prawa,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m.in. </w:t>
      </w:r>
      <w:bookmarkStart w:id="0" w:name="_Hlk26782170"/>
      <w:r w:rsidR="00EF279E"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ustawy prawo budowlane, </w:t>
      </w:r>
      <w:r w:rsid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ustawy prawo ochrony środowiska, </w:t>
      </w:r>
      <w:r w:rsidR="00EF279E"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kodeksu postępowania administracyjnego</w:t>
      </w:r>
      <w:bookmarkEnd w:id="0"/>
      <w:r w:rsidR="00EF279E"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, ustawy prawo zamówień publicznych,</w:t>
      </w:r>
    </w:p>
    <w:p w14:paraId="6C30EB64" w14:textId="77777777" w:rsidR="00EF279E" w:rsidRPr="00EF279E" w:rsidRDefault="00EF279E" w:rsidP="00976D5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umieję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tność przygotowywania projektów, wniosków, 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zezwoleń i decyzji administracyjnych,</w:t>
      </w:r>
    </w:p>
    <w:p w14:paraId="2BC35E87" w14:textId="77777777" w:rsidR="00EF279E" w:rsidRPr="00EF279E" w:rsidRDefault="00EF279E" w:rsidP="00976D5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umiejętność przeprowadzania postępowań administracyjnych,</w:t>
      </w:r>
    </w:p>
    <w:p w14:paraId="010E3CFC" w14:textId="77777777" w:rsidR="00EF279E" w:rsidRDefault="0020311A" w:rsidP="00976D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predyspozycje osobowe: samodzielność, kreatywność, opanowanie, rzetelność, odpowiedzialność, sumienność, odporność na stres, wysoka kultura osobista, dokładność, uprzejmość i życzliwość w kontaktach z interesantem i współpracownikami, komunikatywność, dyspozycyjność, </w:t>
      </w:r>
      <w:r w:rsidR="00EF279E"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umiej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ętność dobrej organizacji pracy.</w:t>
      </w:r>
    </w:p>
    <w:p w14:paraId="1A463E28" w14:textId="77777777" w:rsidR="0020311A" w:rsidRPr="0020311A" w:rsidRDefault="0020311A" w:rsidP="00976D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3CB3743" w14:textId="77777777" w:rsidR="00EF279E" w:rsidRDefault="00EF279E" w:rsidP="00976D5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Zakres zadań i obowiązków na danym stanowisku to między innymi:</w:t>
      </w:r>
    </w:p>
    <w:p w14:paraId="7613C331" w14:textId="285E0C21" w:rsidR="004855D3" w:rsidRDefault="00EF279E" w:rsidP="00976D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-     </w:t>
      </w:r>
      <w:r w:rsidR="004855D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przygotowywanie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</w:t>
      </w:r>
      <w:r w:rsidR="00A06979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 </w:t>
      </w:r>
      <w:r w:rsidR="004855D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dokumentów,</w:t>
      </w:r>
      <w:r w:rsidR="00A06979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projektów</w:t>
      </w:r>
      <w:r w:rsidR="004855D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,</w:t>
      </w:r>
      <w:r w:rsidR="00A06979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  </w:t>
      </w:r>
      <w:r w:rsidR="004855D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wniosków </w:t>
      </w:r>
      <w:r w:rsidR="00A06979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 </w:t>
      </w:r>
      <w:r w:rsidR="004855D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celem </w:t>
      </w:r>
      <w:r w:rsidR="00A06979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 </w:t>
      </w:r>
      <w:r w:rsidR="004855D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pozyskania </w:t>
      </w:r>
      <w:r w:rsidR="00A06979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 </w:t>
      </w:r>
      <w:r w:rsidR="004855D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funduszy </w:t>
      </w:r>
    </w:p>
    <w:p w14:paraId="6F3419AF" w14:textId="77777777" w:rsidR="004855D3" w:rsidRDefault="004855D3" w:rsidP="00976D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     zewnętrznych,</w:t>
      </w:r>
    </w:p>
    <w:p w14:paraId="3CCA3FF1" w14:textId="0D584C7A" w:rsidR="004855D3" w:rsidRPr="004855D3" w:rsidRDefault="004855D3" w:rsidP="00976D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r w:rsidRPr="004855D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prowadzenie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i rozliczanie </w:t>
      </w:r>
      <w:r w:rsidRPr="004855D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Programów związanych z czystym powietrzem i ochroną środowiska</w:t>
      </w:r>
      <w:r w:rsidR="003C74CD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,</w:t>
      </w:r>
    </w:p>
    <w:p w14:paraId="3603D3A6" w14:textId="77777777" w:rsidR="004855D3" w:rsidRPr="00EF279E" w:rsidRDefault="004855D3" w:rsidP="00976D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przygotowywanie </w:t>
      </w: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projektów zarządzeń i uchwał,</w:t>
      </w:r>
    </w:p>
    <w:p w14:paraId="4BDB4BA4" w14:textId="77777777" w:rsidR="00EF279E" w:rsidRPr="00EF279E" w:rsidRDefault="00EF279E" w:rsidP="00976D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udział w bieżących czynnościach związanych z realizacją </w:t>
      </w:r>
      <w:r w:rsidR="004855D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działań </w:t>
      </w: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w MZBK</w:t>
      </w: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,</w:t>
      </w:r>
    </w:p>
    <w:p w14:paraId="36F19F3B" w14:textId="77777777" w:rsidR="00EF279E" w:rsidRDefault="00EF279E" w:rsidP="00976D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współdziałanie z innymi referatami oraz jednostkami organizacyjnymi w ramach wspólnie realizowanych zadań,</w:t>
      </w:r>
    </w:p>
    <w:p w14:paraId="6E766D4D" w14:textId="77777777" w:rsidR="000418FB" w:rsidRPr="000418FB" w:rsidRDefault="000418FB" w:rsidP="00976D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przestrzegania przepisów bhp i p.poż.,</w:t>
      </w:r>
    </w:p>
    <w:p w14:paraId="744FEDFA" w14:textId="1A6106E8" w:rsidR="004855D3" w:rsidRDefault="004855D3" w:rsidP="003811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załatwianie skarg i wniosków</w:t>
      </w:r>
      <w:r w:rsidR="00381146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.</w:t>
      </w:r>
    </w:p>
    <w:p w14:paraId="1497B0A9" w14:textId="77777777" w:rsidR="00381146" w:rsidRPr="00381146" w:rsidRDefault="00381146" w:rsidP="003811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</w:p>
    <w:p w14:paraId="3969926C" w14:textId="77777777" w:rsidR="00EF279E" w:rsidRPr="00EF279E" w:rsidRDefault="00EF279E" w:rsidP="00976D5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Warunki pracy na danym stanowisku:</w:t>
      </w:r>
    </w:p>
    <w:p w14:paraId="222303CA" w14:textId="77777777" w:rsidR="00EF279E" w:rsidRPr="00EF279E" w:rsidRDefault="00EF279E" w:rsidP="00976D5A">
      <w:pPr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wymiar etatu – pełny etat,</w:t>
      </w:r>
    </w:p>
    <w:p w14:paraId="34552BF5" w14:textId="77777777" w:rsidR="00EF279E" w:rsidRPr="00EF279E" w:rsidRDefault="00EF279E" w:rsidP="00976D5A">
      <w:pPr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zatrudnienie na podstawie umowy o pracę,</w:t>
      </w:r>
    </w:p>
    <w:p w14:paraId="42842C19" w14:textId="77777777" w:rsidR="00EF279E" w:rsidRPr="00EF279E" w:rsidRDefault="00EF279E" w:rsidP="00976D5A">
      <w:pPr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stanowisko –</w:t>
      </w:r>
      <w:r w:rsidR="004855D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</w:t>
      </w: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inspektor,</w:t>
      </w:r>
    </w:p>
    <w:p w14:paraId="639C899B" w14:textId="77777777" w:rsidR="00EF279E" w:rsidRPr="00EF279E" w:rsidRDefault="00EF279E" w:rsidP="00976D5A">
      <w:pPr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miejsce wykonywania pracy – </w:t>
      </w:r>
      <w:r w:rsidR="004855D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Miejski Zarząd Budynków Komunalnych,</w:t>
      </w: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41-260 Sławków, </w:t>
      </w:r>
      <w:r w:rsidR="001A2EBF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                         </w:t>
      </w: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ul. Łosińska 1,</w:t>
      </w:r>
    </w:p>
    <w:p w14:paraId="0757E6F0" w14:textId="77777777" w:rsidR="00EF279E" w:rsidRPr="00EF279E" w:rsidRDefault="00EF279E" w:rsidP="00976D5A">
      <w:pPr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praca przy monitorze ekranowym – powyżej 4h dziennie.</w:t>
      </w:r>
    </w:p>
    <w:p w14:paraId="524340AE" w14:textId="77777777" w:rsidR="00EF279E" w:rsidRPr="00EF279E" w:rsidRDefault="00EF279E" w:rsidP="00976D5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79153597" w14:textId="77777777" w:rsidR="00EF279E" w:rsidRPr="00EF279E" w:rsidRDefault="00EF279E" w:rsidP="00976D5A">
      <w:pPr>
        <w:numPr>
          <w:ilvl w:val="0"/>
          <w:numId w:val="10"/>
        </w:num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Wskaźnik zatrudnienia osób niepełnosprawnych </w:t>
      </w:r>
    </w:p>
    <w:p w14:paraId="3DB5CEA7" w14:textId="55199B72" w:rsidR="00EF279E" w:rsidRDefault="00EF279E" w:rsidP="00976D5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Wskaźnik zatrudnienia osób niepełnosprawnych w </w:t>
      </w:r>
      <w:r w:rsidR="004855D3">
        <w:rPr>
          <w:rFonts w:ascii="Times New Roman" w:eastAsia="Times New Roman" w:hAnsi="Times New Roman" w:cs="Times New Roman"/>
          <w:sz w:val="23"/>
          <w:szCs w:val="23"/>
          <w:lang w:eastAsia="pl-PL"/>
        </w:rPr>
        <w:t>Miejskim Zarządzie Budynków Komunalnych w  Sławkowie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w rozumieniu przepisów o rehabilitacji zawodowej i społecznej oraz zatrudnieniu osób niepełnosprawnych </w:t>
      </w:r>
      <w:r w:rsidR="00462A5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miesiącu marcu br. wynosił mniej </w:t>
      </w:r>
      <w:r w:rsidR="000418FB">
        <w:rPr>
          <w:rFonts w:ascii="Times New Roman" w:eastAsia="Times New Roman" w:hAnsi="Times New Roman" w:cs="Times New Roman"/>
          <w:sz w:val="23"/>
          <w:szCs w:val="23"/>
          <w:lang w:eastAsia="pl-PL"/>
        </w:rPr>
        <w:t>niż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6%.</w:t>
      </w:r>
    </w:p>
    <w:p w14:paraId="02C5AC9F" w14:textId="77777777" w:rsidR="0020311A" w:rsidRDefault="0020311A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747BFBF7" w14:textId="77777777" w:rsidR="0020311A" w:rsidRDefault="0020311A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37E3961" w14:textId="77777777" w:rsidR="0020311A" w:rsidRDefault="0020311A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F30B083" w14:textId="77777777" w:rsidR="007B65AB" w:rsidRDefault="007B65AB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9F08966" w14:textId="77777777" w:rsidR="007B65AB" w:rsidRPr="00EF279E" w:rsidRDefault="007B65AB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49F0086B" w14:textId="77777777" w:rsidR="00EF279E" w:rsidRPr="00EF279E" w:rsidRDefault="00EF279E" w:rsidP="00EF279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Wymagane dokumenty aplikacyjne:</w:t>
      </w:r>
    </w:p>
    <w:p w14:paraId="187FE024" w14:textId="5B02BCAB" w:rsidR="002F08E8" w:rsidRPr="00EF279E" w:rsidRDefault="002F08E8" w:rsidP="002F08E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zgłoszenie do konkursu na stanowisko inspektora w MZBK w</w:t>
      </w:r>
      <w:r w:rsidR="00976D5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Sławkowie - załącznik nr 1 do O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głoszenia.</w:t>
      </w:r>
    </w:p>
    <w:p w14:paraId="7CC694CC" w14:textId="6A30E494" w:rsidR="00EF279E" w:rsidRPr="00EF279E" w:rsidRDefault="002F08E8" w:rsidP="00EF279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kwestionariusz osobowy dla osoby ubiegającej się o za</w:t>
      </w:r>
      <w:r w:rsidR="00976D5A">
        <w:rPr>
          <w:rFonts w:ascii="Times New Roman" w:eastAsia="Times New Roman" w:hAnsi="Times New Roman" w:cs="Times New Roman"/>
          <w:sz w:val="23"/>
          <w:szCs w:val="23"/>
          <w:lang w:eastAsia="pl-PL"/>
        </w:rPr>
        <w:t>trudnienie – załącznik nr 2 do O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głoszenia.</w:t>
      </w:r>
    </w:p>
    <w:p w14:paraId="724DFB38" w14:textId="7A98356C" w:rsidR="002F08E8" w:rsidRDefault="002F08E8" w:rsidP="00EF279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Zgoda na przetwarzanie danych</w:t>
      </w:r>
      <w:r w:rsidR="00976D5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osobowych - załącznik nr 3 do O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głoszenia.</w:t>
      </w:r>
    </w:p>
    <w:p w14:paraId="34AB82B0" w14:textId="047269A2" w:rsidR="00EF279E" w:rsidRPr="00EF279E" w:rsidRDefault="00EF279E" w:rsidP="00EF27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oświadczenie o brak</w:t>
      </w:r>
      <w:r w:rsidR="002F08E8">
        <w:rPr>
          <w:rFonts w:ascii="Times New Roman" w:eastAsia="Times New Roman" w:hAnsi="Times New Roman" w:cs="Times New Roman"/>
          <w:sz w:val="23"/>
          <w:szCs w:val="23"/>
          <w:lang w:eastAsia="pl-PL"/>
        </w:rPr>
        <w:t>u skazania prawomocnym wyrokiem</w:t>
      </w:r>
      <w:r w:rsidR="00976D5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sądu</w:t>
      </w:r>
      <w:r w:rsidR="002F08E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- załącznik nr 3 do </w:t>
      </w:r>
      <w:r w:rsidR="00976D5A">
        <w:rPr>
          <w:rFonts w:ascii="Times New Roman" w:eastAsia="Times New Roman" w:hAnsi="Times New Roman" w:cs="Times New Roman"/>
          <w:sz w:val="23"/>
          <w:szCs w:val="23"/>
          <w:lang w:eastAsia="pl-PL"/>
        </w:rPr>
        <w:t>O</w:t>
      </w:r>
      <w:r w:rsidR="002F08E8">
        <w:rPr>
          <w:rFonts w:ascii="Times New Roman" w:eastAsia="Times New Roman" w:hAnsi="Times New Roman" w:cs="Times New Roman"/>
          <w:sz w:val="23"/>
          <w:szCs w:val="23"/>
          <w:lang w:eastAsia="pl-PL"/>
        </w:rPr>
        <w:t>głoszenia.</w:t>
      </w:r>
    </w:p>
    <w:p w14:paraId="32C170C8" w14:textId="41A463B0" w:rsidR="00EF279E" w:rsidRPr="00EF279E" w:rsidRDefault="00EF279E" w:rsidP="00EF27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</w:t>
      </w:r>
      <w:r w:rsidR="002F08E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zenie o nieposzlakowanej opinii - załącznik nr 3 do </w:t>
      </w:r>
      <w:r w:rsidR="00976D5A">
        <w:rPr>
          <w:rFonts w:ascii="Times New Roman" w:eastAsia="Times New Roman" w:hAnsi="Times New Roman" w:cs="Times New Roman"/>
          <w:sz w:val="23"/>
          <w:szCs w:val="23"/>
          <w:lang w:eastAsia="pl-PL"/>
        </w:rPr>
        <w:t>O</w:t>
      </w:r>
      <w:r w:rsidR="002F08E8">
        <w:rPr>
          <w:rFonts w:ascii="Times New Roman" w:eastAsia="Times New Roman" w:hAnsi="Times New Roman" w:cs="Times New Roman"/>
          <w:sz w:val="23"/>
          <w:szCs w:val="23"/>
          <w:lang w:eastAsia="pl-PL"/>
        </w:rPr>
        <w:t>głoszenia.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14:paraId="42107023" w14:textId="0DA4A401" w:rsidR="00EF279E" w:rsidRDefault="00EF279E" w:rsidP="00EF27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oświadczenie o pełnej zdolności do czynności prawnych oraz korzy</w:t>
      </w:r>
      <w:r w:rsidR="002F08E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stanie z pełni praw publicznych - załącznik nr 3 do </w:t>
      </w:r>
      <w:r w:rsidR="00976D5A">
        <w:rPr>
          <w:rFonts w:ascii="Times New Roman" w:eastAsia="Times New Roman" w:hAnsi="Times New Roman" w:cs="Times New Roman"/>
          <w:sz w:val="23"/>
          <w:szCs w:val="23"/>
          <w:lang w:eastAsia="pl-PL"/>
        </w:rPr>
        <w:t>O</w:t>
      </w:r>
      <w:r w:rsidR="002F08E8">
        <w:rPr>
          <w:rFonts w:ascii="Times New Roman" w:eastAsia="Times New Roman" w:hAnsi="Times New Roman" w:cs="Times New Roman"/>
          <w:sz w:val="23"/>
          <w:szCs w:val="23"/>
          <w:lang w:eastAsia="pl-PL"/>
        </w:rPr>
        <w:t>głoszenia.</w:t>
      </w:r>
    </w:p>
    <w:p w14:paraId="0BAAD37F" w14:textId="77777777" w:rsidR="002F08E8" w:rsidRDefault="002F08E8" w:rsidP="002F08E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kserokopie dokumentów potwierdzających wykształcenie (dyplom lub zaświadczenie o ukończonych studiach), </w:t>
      </w:r>
    </w:p>
    <w:p w14:paraId="33806E61" w14:textId="77777777" w:rsidR="002F08E8" w:rsidRPr="00EF279E" w:rsidRDefault="002F08E8" w:rsidP="002F08E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kserokopie zaświadczeń o ukończonych kursach, szkoleniach, uprawnieniach, itp.,</w:t>
      </w:r>
    </w:p>
    <w:p w14:paraId="61173E67" w14:textId="77777777" w:rsidR="002F08E8" w:rsidRPr="00EF279E" w:rsidRDefault="002F08E8" w:rsidP="002F08E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kserokopie dokumentów potwierdzających przebieg zatrudnienia,</w:t>
      </w:r>
    </w:p>
    <w:p w14:paraId="53C1D3FA" w14:textId="0889AF92" w:rsidR="00EF279E" w:rsidRPr="00EF279E" w:rsidRDefault="00976D5A" w:rsidP="00EF27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klauzula informacyjna dla Kandydata do pracy – załącznik nr 4</w:t>
      </w:r>
      <w:r w:rsidR="00EF279E"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4DEE0080" w14:textId="77777777" w:rsidR="00EF279E" w:rsidRPr="00EF279E" w:rsidRDefault="00EF279E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E9610CE" w14:textId="77777777" w:rsidR="00EF279E" w:rsidRDefault="002F08E8" w:rsidP="002F08E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2F08E8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Termin i miejsce składania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dokumentów.</w:t>
      </w:r>
    </w:p>
    <w:p w14:paraId="1E0F94AA" w14:textId="77777777" w:rsidR="002F08E8" w:rsidRDefault="002F08E8" w:rsidP="002F08E8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14:paraId="56C711D4" w14:textId="77777777" w:rsidR="002F08E8" w:rsidRDefault="002F08E8" w:rsidP="002F08E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>Wymagane dokumenty aplikacyjne należy składać:</w:t>
      </w:r>
    </w:p>
    <w:p w14:paraId="03EA4525" w14:textId="77777777" w:rsidR="00976D5A" w:rsidRPr="00B1579A" w:rsidRDefault="00976D5A" w:rsidP="002F08E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E03C437" w14:textId="3A1406E5" w:rsidR="00EF279E" w:rsidRPr="00B1579A" w:rsidRDefault="003C74CD" w:rsidP="00976D5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k</w:t>
      </w:r>
      <w:r w:rsidR="00EF279E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ompletne oferty należy składać w zamkniętych kopertach osobiście w </w:t>
      </w:r>
      <w:r w:rsidR="004855D3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>Miejskim Zarządzie Budynków Komunalnych w Sławkowie przy ul. Łosińska 1</w:t>
      </w:r>
      <w:r w:rsidR="002F08E8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lub </w:t>
      </w:r>
      <w:r w:rsidR="00EF279E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przesłać pocztą na adres: </w:t>
      </w:r>
      <w:r w:rsidR="001A2EBF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>Miejski</w:t>
      </w:r>
      <w:r w:rsidR="004855D3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Zarząd Budynków </w:t>
      </w:r>
      <w:r w:rsidR="001A2EBF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>Komunalnych</w:t>
      </w:r>
      <w:r w:rsidR="004855D3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ul. Łosińska 1</w:t>
      </w:r>
      <w:r w:rsidR="00EF279E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>, 41-260 Sławków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</w:p>
    <w:p w14:paraId="618B2F6C" w14:textId="77777777" w:rsidR="00EF279E" w:rsidRPr="00B1579A" w:rsidRDefault="00EF279E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3A719FA" w14:textId="77777777" w:rsidR="00EF279E" w:rsidRPr="00B1579A" w:rsidRDefault="00EF279E" w:rsidP="00EF27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Koperty należy opatrzyć informacją </w:t>
      </w:r>
    </w:p>
    <w:p w14:paraId="2C9C5A32" w14:textId="77777777" w:rsidR="00EF279E" w:rsidRDefault="00EF279E" w:rsidP="00EF27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</w:pPr>
      <w:r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>„</w:t>
      </w:r>
      <w:r w:rsidR="002F08E8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>Nabór</w:t>
      </w:r>
      <w:r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na stanowisko </w:t>
      </w:r>
      <w:r w:rsidRPr="00B1579A"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 xml:space="preserve">inspektora w </w:t>
      </w:r>
      <w:r w:rsidR="004855D3" w:rsidRPr="00B1579A"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>Miejskim Zarządzie Budynków Komunalnych w Sławkowie</w:t>
      </w:r>
      <w:r w:rsidRPr="00B1579A"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>”</w:t>
      </w:r>
    </w:p>
    <w:p w14:paraId="4D6B5FF4" w14:textId="77777777" w:rsidR="00976D5A" w:rsidRPr="00B1579A" w:rsidRDefault="00976D5A" w:rsidP="00EF27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</w:pPr>
    </w:p>
    <w:p w14:paraId="053D09DB" w14:textId="77777777" w:rsidR="00B1579A" w:rsidRPr="00B1579A" w:rsidRDefault="00B1579A" w:rsidP="00EF27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</w:pPr>
    </w:p>
    <w:p w14:paraId="11AFDA4C" w14:textId="49353D9A" w:rsidR="002F08E8" w:rsidRPr="00B1579A" w:rsidRDefault="003C74CD" w:rsidP="002F08E8">
      <w:pPr>
        <w:pStyle w:val="Akapitzlist"/>
        <w:keepNext/>
        <w:numPr>
          <w:ilvl w:val="0"/>
          <w:numId w:val="12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w</w:t>
      </w:r>
      <w:r w:rsidR="007B65AB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terminie do </w:t>
      </w:r>
      <w:r w:rsidR="007B06FB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19</w:t>
      </w:r>
      <w:r w:rsidR="007B65AB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.10.2021 do godziny 9</w:t>
      </w:r>
      <w:r w:rsidR="00B1579A" w:rsidRPr="00B1579A">
        <w:rPr>
          <w:rFonts w:ascii="Times New Roman" w:eastAsia="Times New Roman" w:hAnsi="Times New Roman" w:cs="Times New Roman"/>
          <w:b/>
          <w:sz w:val="23"/>
          <w:szCs w:val="23"/>
          <w:vertAlign w:val="superscript"/>
          <w:lang w:eastAsia="pl-PL"/>
        </w:rPr>
        <w:t>00</w:t>
      </w:r>
      <w:r w:rsidR="00B1579A">
        <w:rPr>
          <w:rFonts w:ascii="Times New Roman" w:eastAsia="Times New Roman" w:hAnsi="Times New Roman" w:cs="Times New Roman"/>
          <w:b/>
          <w:sz w:val="23"/>
          <w:szCs w:val="23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.</w:t>
      </w:r>
    </w:p>
    <w:p w14:paraId="225650E1" w14:textId="77777777" w:rsidR="00EF279E" w:rsidRPr="00B1579A" w:rsidRDefault="00EF279E" w:rsidP="00EF279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B4CE05E" w14:textId="77777777" w:rsidR="00976D5A" w:rsidRDefault="00B1579A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14:paraId="54316E95" w14:textId="77777777" w:rsidR="00976D5A" w:rsidRDefault="00976D5A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4699536" w14:textId="3929D0E4" w:rsidR="00EF279E" w:rsidRPr="00EF279E" w:rsidRDefault="00EF279E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Aplikacje, które wpłyną do </w:t>
      </w:r>
      <w:r w:rsidR="004855D3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>M</w:t>
      </w:r>
      <w:r w:rsidR="003C74CD">
        <w:rPr>
          <w:rFonts w:ascii="Times New Roman" w:eastAsia="Times New Roman" w:hAnsi="Times New Roman" w:cs="Times New Roman"/>
          <w:sz w:val="23"/>
          <w:szCs w:val="23"/>
          <w:lang w:eastAsia="pl-PL"/>
        </w:rPr>
        <w:t>iejskiego Zarządu Budynków Komunalnych p</w:t>
      </w:r>
      <w:r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 </w:t>
      </w:r>
      <w:r w:rsid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>upływie wyznaczonego terminu lub niespełniające powyższych wymogów nie będą rozpatrywane, a kandydaci nie wezmą udziału w post</w:t>
      </w:r>
      <w:r w:rsidR="00976D5A">
        <w:rPr>
          <w:rFonts w:ascii="Times New Roman" w:eastAsia="Times New Roman" w:hAnsi="Times New Roman" w:cs="Times New Roman"/>
          <w:sz w:val="23"/>
          <w:szCs w:val="23"/>
          <w:lang w:eastAsia="pl-PL"/>
        </w:rPr>
        <w:t>ę</w:t>
      </w:r>
      <w:r w:rsid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powaniu kwalifikacyjnym. </w:t>
      </w:r>
      <w:r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Oferty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odrzucone zostaną zwrócone zainteresowanym na ich prośbę.</w:t>
      </w:r>
    </w:p>
    <w:p w14:paraId="418E31C7" w14:textId="77777777" w:rsidR="00EF279E" w:rsidRPr="00EF279E" w:rsidRDefault="00EF279E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07186E1F" w14:textId="526D3795" w:rsidR="00EF279E" w:rsidRPr="00EF279E" w:rsidRDefault="00EF279E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Dodatkowe informacje można uzyskać w </w:t>
      </w:r>
      <w:r w:rsidR="004855D3">
        <w:rPr>
          <w:rFonts w:ascii="Times New Roman" w:eastAsia="Times New Roman" w:hAnsi="Times New Roman" w:cs="Times New Roman"/>
          <w:sz w:val="23"/>
          <w:szCs w:val="23"/>
          <w:lang w:eastAsia="pl-PL"/>
        </w:rPr>
        <w:t>Miejskim Zarządzie Budynkó</w:t>
      </w:r>
      <w:r w:rsidR="001A2EBF">
        <w:rPr>
          <w:rFonts w:ascii="Times New Roman" w:eastAsia="Times New Roman" w:hAnsi="Times New Roman" w:cs="Times New Roman"/>
          <w:sz w:val="23"/>
          <w:szCs w:val="23"/>
          <w:lang w:eastAsia="pl-PL"/>
        </w:rPr>
        <w:t>w</w:t>
      </w:r>
      <w:r w:rsidR="004855D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1A2EB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Komunalnych </w:t>
      </w:r>
      <w:r w:rsidR="00462A5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              </w:t>
      </w:r>
      <w:r w:rsidR="001A2EB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przy ul. Łosińska 1 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lub pod numerem tel. 32</w:t>
      </w:r>
      <w:r w:rsidR="001A2EBF">
        <w:rPr>
          <w:rFonts w:ascii="Times New Roman" w:eastAsia="Times New Roman" w:hAnsi="Times New Roman" w:cs="Times New Roman"/>
          <w:sz w:val="23"/>
          <w:szCs w:val="23"/>
          <w:lang w:eastAsia="pl-PL"/>
        </w:rPr>
        <w:t> 260 99 69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4F455209" w14:textId="77777777" w:rsidR="00736FF9" w:rsidRDefault="00736FF9"/>
    <w:sectPr w:rsidR="00736FF9" w:rsidSect="00D50260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43D4"/>
    <w:multiLevelType w:val="hybridMultilevel"/>
    <w:tmpl w:val="A950FE3E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07B8"/>
    <w:multiLevelType w:val="hybridMultilevel"/>
    <w:tmpl w:val="91249078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17FB7"/>
    <w:multiLevelType w:val="hybridMultilevel"/>
    <w:tmpl w:val="C90AFD36"/>
    <w:lvl w:ilvl="0" w:tplc="661227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52106"/>
    <w:multiLevelType w:val="hybridMultilevel"/>
    <w:tmpl w:val="9CCA62CC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36002"/>
    <w:multiLevelType w:val="hybridMultilevel"/>
    <w:tmpl w:val="EBA2427C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73FBC"/>
    <w:multiLevelType w:val="hybridMultilevel"/>
    <w:tmpl w:val="F3BAD736"/>
    <w:lvl w:ilvl="0" w:tplc="47D04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508B8"/>
    <w:multiLevelType w:val="hybridMultilevel"/>
    <w:tmpl w:val="20DC08F2"/>
    <w:lvl w:ilvl="0" w:tplc="14845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B6AC5"/>
    <w:multiLevelType w:val="hybridMultilevel"/>
    <w:tmpl w:val="C3F62BA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554DD"/>
    <w:multiLevelType w:val="hybridMultilevel"/>
    <w:tmpl w:val="EB6AC730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F27EB"/>
    <w:multiLevelType w:val="hybridMultilevel"/>
    <w:tmpl w:val="27C884F2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14D77"/>
    <w:multiLevelType w:val="hybridMultilevel"/>
    <w:tmpl w:val="43B85F7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567D7"/>
    <w:multiLevelType w:val="hybridMultilevel"/>
    <w:tmpl w:val="BD40F56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1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0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9E"/>
    <w:rsid w:val="000418FB"/>
    <w:rsid w:val="001A2EBF"/>
    <w:rsid w:val="0020311A"/>
    <w:rsid w:val="002F08E8"/>
    <w:rsid w:val="00381146"/>
    <w:rsid w:val="003C74CD"/>
    <w:rsid w:val="00462A51"/>
    <w:rsid w:val="004855D3"/>
    <w:rsid w:val="00736FF9"/>
    <w:rsid w:val="007750BA"/>
    <w:rsid w:val="007B06FB"/>
    <w:rsid w:val="007B65AB"/>
    <w:rsid w:val="00976D5A"/>
    <w:rsid w:val="00A06979"/>
    <w:rsid w:val="00B1579A"/>
    <w:rsid w:val="00B321B9"/>
    <w:rsid w:val="00B63A52"/>
    <w:rsid w:val="00E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A7D4"/>
  <w15:chartTrackingRefBased/>
  <w15:docId w15:val="{F240843B-7830-4622-BA7A-82F019F9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2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E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08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57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57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57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7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7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Kuzia</dc:creator>
  <cp:keywords/>
  <dc:description/>
  <cp:lastModifiedBy>Elżbieta Żmija</cp:lastModifiedBy>
  <cp:revision>6</cp:revision>
  <cp:lastPrinted>2021-04-15T05:58:00Z</cp:lastPrinted>
  <dcterms:created xsi:type="dcterms:W3CDTF">2021-10-04T07:47:00Z</dcterms:created>
  <dcterms:modified xsi:type="dcterms:W3CDTF">2021-10-04T10:31:00Z</dcterms:modified>
</cp:coreProperties>
</file>