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19" w:rsidRDefault="006C41FF" w:rsidP="006C41FF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Załącznik N</w:t>
      </w:r>
      <w:r w:rsidR="005A3F19" w:rsidRPr="00ED71B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r </w:t>
      </w:r>
      <w:r w:rsidR="0076457D">
        <w:rPr>
          <w:rFonts w:ascii="Times New Roman" w:eastAsia="Times New Roman" w:hAnsi="Times New Roman" w:cs="Arial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uchwały Nr XXX/309/2021</w:t>
      </w:r>
    </w:p>
    <w:p w:rsidR="006C41FF" w:rsidRDefault="006C41FF" w:rsidP="006C41FF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Rady Miejskiej w Sławkowie</w:t>
      </w:r>
    </w:p>
    <w:p w:rsidR="006C41FF" w:rsidRPr="00ED71BB" w:rsidRDefault="006C41FF" w:rsidP="006C41FF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0"/>
          <w:lang w:eastAsia="pl-PL"/>
        </w:rPr>
        <w:t>z dnia 20 maja 2021 r.</w:t>
      </w:r>
    </w:p>
    <w:p w:rsidR="006C41FF" w:rsidRDefault="006C41FF" w:rsidP="005A3F19">
      <w:pPr>
        <w:pStyle w:val="OZNRODZAKTUtznustawalubrozporzdzenieiorganwydajcy"/>
        <w:spacing w:line="240" w:lineRule="auto"/>
        <w:rPr>
          <w:rFonts w:ascii="Times New Roman" w:hAnsi="Times New Roman"/>
        </w:rPr>
      </w:pPr>
    </w:p>
    <w:p w:rsidR="005A3F19" w:rsidRPr="00893902" w:rsidRDefault="005A3F19" w:rsidP="005A3F19">
      <w:pPr>
        <w:pStyle w:val="OZNRODZAKTUtznustawalubrozporzdzenieiorganwydajcy"/>
        <w:spacing w:line="240" w:lineRule="auto"/>
        <w:rPr>
          <w:rFonts w:ascii="Times New Roman" w:hAnsi="Times New Roman"/>
        </w:rPr>
      </w:pPr>
      <w:r w:rsidRPr="00893902">
        <w:rPr>
          <w:rFonts w:ascii="Times New Roman" w:hAnsi="Times New Roman"/>
        </w:rPr>
        <w:t>W N I O S E K</w:t>
      </w:r>
    </w:p>
    <w:p w:rsidR="005A3F19" w:rsidRPr="00893902" w:rsidRDefault="005A3F19" w:rsidP="005A3F19">
      <w:pPr>
        <w:pStyle w:val="TYTUAKTUprzedmiotregulacjiustawylubrozporzdzenia"/>
        <w:spacing w:line="240" w:lineRule="auto"/>
        <w:rPr>
          <w:rFonts w:ascii="Times New Roman" w:hAnsi="Times New Roman" w:cs="Times New Roman"/>
        </w:rPr>
      </w:pPr>
      <w:r w:rsidRPr="00893902">
        <w:rPr>
          <w:rFonts w:ascii="Times New Roman" w:hAnsi="Times New Roman" w:cs="Times New Roman"/>
        </w:rPr>
        <w:t>o przyznanie dodatku mieszkaniowego</w:t>
      </w: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A3F19" w:rsidRPr="00CF0759" w:rsidTr="006618FD">
        <w:trPr>
          <w:trHeight w:val="1379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1.Wnioskodawca: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5A3F19" w:rsidRPr="009B64D1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………………….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………………………………………………..</w:t>
            </w:r>
          </w:p>
          <w:p w:rsidR="005A3F1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</w:pP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(imię i nazwisko, </w:t>
            </w:r>
            <w:r w:rsidRPr="00FF088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>numer PESEL albo numer dokumentu potwierdzającego tożsamość wnioskodawcy w przypadku braku numeru PESEL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>)</w:t>
            </w:r>
          </w:p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10"/>
                <w:szCs w:val="10"/>
                <w:lang w:eastAsia="pl-PL"/>
              </w:rPr>
            </w:pPr>
          </w:p>
        </w:tc>
      </w:tr>
      <w:tr w:rsidR="005A3F19" w:rsidRPr="00CF0759" w:rsidTr="006618FD">
        <w:trPr>
          <w:trHeight w:val="302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852FA5" w:rsidRDefault="005A3F19" w:rsidP="00EC6D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2. Adres zamieszkania wnioskodawcy: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…………………………..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………………………………………………………………………......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.........................................................................................................................................</w:t>
            </w:r>
            <w:r w:rsidR="00EC6D6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</w:t>
            </w:r>
          </w:p>
        </w:tc>
      </w:tr>
      <w:tr w:rsidR="005A3F19" w:rsidRPr="00CF0759" w:rsidTr="006618FD">
        <w:trPr>
          <w:trHeight w:val="302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9B64D1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712A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Nazwa i adres zarządcy budynku</w:t>
            </w:r>
            <w:r w:rsidRPr="00A86A3F">
              <w:rPr>
                <w:b/>
              </w:rPr>
              <w:t xml:space="preserve"> </w:t>
            </w: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albo innej osoby uprawnionej do pobierania należności za lokal mieszkalny:</w:t>
            </w: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</w:t>
            </w:r>
            <w:r w:rsidRPr="00852FA5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..……….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</w:t>
            </w:r>
            <w:r w:rsidR="00EC6D6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……………………..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</w:t>
            </w:r>
          </w:p>
          <w:p w:rsidR="005A3F19" w:rsidRPr="00A86A3F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..........................................................................................</w:t>
            </w:r>
            <w:r w:rsidR="00EC6D6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</w:t>
            </w:r>
            <w:r w:rsidRPr="009B64D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</w:t>
            </w:r>
          </w:p>
        </w:tc>
      </w:tr>
      <w:tr w:rsidR="005A3F19" w:rsidRPr="00CF0759" w:rsidTr="006618FD">
        <w:trPr>
          <w:trHeight w:val="299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A86A3F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4. Tytuł prawny do zajmowanego lokalu: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a)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/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TOC \o "1-5" \h \z </w:instrTex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najem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podnajem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c) spółdzielcze prawo do lokalu (lokatorskie lub własnościowe)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d) własność lokalu w spółdzielni mieszkaniowej  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                          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e) własność innego lokalu mieszkalnego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f) własność domu jednorodzinnego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g) własność budynku wielorodzinnego, w którym zajmuje loka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l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12516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h) inny tytuł prawny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1251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i) bez tytułu prawnego, ale oczekujący na dostarczenie przysługującego lokalu zamiennego lub zawarcie umowy najmu socjalnego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</w:tr>
      <w:tr w:rsidR="005A3F19" w:rsidRPr="00CF0759" w:rsidTr="006618FD">
        <w:trPr>
          <w:trHeight w:val="299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C9194E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5. Powierzchnia użytkowa lokalu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 …………………………….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,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tym:</w:t>
            </w:r>
          </w:p>
          <w:p w:rsidR="005A3F19" w:rsidRPr="00C9194E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a)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łączna powierzchnia pokoi i kuchni</w:t>
            </w:r>
            <w:r>
              <w:rPr>
                <w:rStyle w:val="Odwoanieprzypisudolnego"/>
                <w:rFonts w:ascii="Times New Roman" w:eastAsia="Times New Roman" w:hAnsi="Times New Roman"/>
                <w:sz w:val="24"/>
                <w:szCs w:val="20"/>
                <w:lang w:eastAsia="pl-PL"/>
              </w:rPr>
              <w:footnoteReference w:id="1"/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……………..………………………………………….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powierzchnia zajmowana przez wn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ioskodawcę w przypadku najmu albo 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podnajmu części lokalu..........................................................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................................................................................</w:t>
            </w:r>
          </w:p>
        </w:tc>
      </w:tr>
      <w:tr w:rsidR="005A3F19" w:rsidRPr="00CF0759" w:rsidTr="006618FD">
        <w:trPr>
          <w:trHeight w:val="299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C9194E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A86A3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6. Liczba osób niepełnosprawnych: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</w:p>
          <w:p w:rsidR="005A3F19" w:rsidRPr="00C9194E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 xml:space="preserve">a) liczba osób niepełnosprawnych 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poruszających się na wózku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inwalidzkim:…………........ 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liczba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innych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osób niepełnosprawnych, których </w:t>
            </w:r>
            <w:r w:rsidRPr="00C9194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niepełnosprawność wymaga zamieszkiwania w oddzielnym pokoju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 …………………………………………..…………….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5A3F19" w:rsidRPr="00CF0759" w:rsidTr="006618FD">
        <w:trPr>
          <w:trHeight w:val="1262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3171B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3171B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7. Techniczne wyposażenie zajmowanego lokalu mieszkalnego: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a) sposób ogrzewania lokalu (wyposażenie w centralne ogrzewanie): </w:t>
            </w:r>
            <w:r w:rsidRPr="003203A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a) jest b) brak</w:t>
            </w:r>
            <w:r w:rsidRPr="00CF0759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pl-PL"/>
              </w:rPr>
              <w:footnoteReference w:id="2"/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sposób</w:t>
            </w:r>
            <w:r w:rsidRPr="0007658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przygotowywania ciepłej wody użytkowej (wyposażenie w centralną instalację ciepłej wody)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:  </w:t>
            </w:r>
            <w:r w:rsidRPr="003203AE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a) jest b) brak</w:t>
            </w:r>
            <w:r w:rsidRPr="00CF0759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pl-PL"/>
              </w:rPr>
              <w:footnoteReference w:id="3"/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c)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instalacja gazu przewodowego:  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a) jest b) brak</w:t>
            </w:r>
            <w:r w:rsidRPr="00CF0759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pl-PL"/>
              </w:rPr>
              <w:footnoteReference w:id="4"/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</w:tc>
      </w:tr>
      <w:tr w:rsidR="005A3F19" w:rsidRPr="00CF0759" w:rsidTr="006618FD">
        <w:trPr>
          <w:trHeight w:val="976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171B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8. Liczba osób wchodzących w skład gospodarstwa domowego</w:t>
            </w:r>
            <w:r w:rsidRPr="00817052">
              <w:rPr>
                <w:rStyle w:val="Odwoanieprzypisudolnego"/>
                <w:rFonts w:ascii="Times New Roman" w:eastAsia="Times New Roman" w:hAnsi="Times New Roman"/>
                <w:sz w:val="24"/>
                <w:szCs w:val="20"/>
                <w:lang w:eastAsia="pl-PL"/>
              </w:rPr>
              <w:footnoteReference w:id="5"/>
            </w:r>
            <w:r w:rsidRPr="00817052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 w:rsidRPr="003171B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</w:t>
            </w:r>
          </w:p>
          <w:p w:rsidR="005A3F19" w:rsidRPr="005D5FD8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171B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Łączne dochody członków gospodarstwa domowego: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       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>(według deklaracji)</w:t>
            </w:r>
          </w:p>
        </w:tc>
      </w:tr>
      <w:tr w:rsidR="005A3F19" w:rsidRPr="00CF0759" w:rsidTr="006618FD">
        <w:trPr>
          <w:trHeight w:val="299"/>
        </w:trPr>
        <w:tc>
          <w:tcPr>
            <w:tcW w:w="9776" w:type="dxa"/>
            <w:shd w:val="clear" w:color="auto" w:fill="auto"/>
          </w:tcPr>
          <w:p w:rsidR="005A3F19" w:rsidRPr="003712A4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0"/>
                <w:szCs w:val="10"/>
                <w:lang w:eastAsia="pl-PL"/>
              </w:rPr>
            </w:pPr>
          </w:p>
          <w:p w:rsidR="005A3F1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5A3F19" w:rsidRPr="005D5FD8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171B4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9. Łączna kwota wydatków na lokal mieszkalny za ostatni miesiąc</w:t>
            </w:r>
            <w:r w:rsidRPr="00CF0759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pl-PL"/>
              </w:rPr>
              <w:footnoteReference w:id="6"/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 .......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</w:t>
            </w:r>
            <w:r w:rsidR="006618F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</w:t>
            </w:r>
            <w:r w:rsidRPr="005D5FD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</w:t>
            </w:r>
          </w:p>
          <w:p w:rsidR="005A3F19" w:rsidRPr="00CF0759" w:rsidRDefault="005A3F19" w:rsidP="007B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</w:pP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</w:t>
            </w:r>
            <w:r w:rsidRPr="00CF0759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(według okazanych dokumentów)</w:t>
            </w:r>
          </w:p>
        </w:tc>
      </w:tr>
    </w:tbl>
    <w:p w:rsidR="005A3F19" w:rsidRDefault="005A3F19" w:rsidP="005A3F19">
      <w:pPr>
        <w:jc w:val="both"/>
        <w:rPr>
          <w:rFonts w:ascii="Arial" w:hAnsi="Arial" w:cs="Arial"/>
        </w:rPr>
      </w:pPr>
    </w:p>
    <w:p w:rsidR="00117AB0" w:rsidRDefault="005A3F19" w:rsidP="005A3F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Potwierdza zarządca budynku albo inna osoba uprawniona do pobierania należności za lokal mieszkalny </w:t>
      </w:r>
      <w:r w:rsidRPr="00852FA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pkt 2-5 oraz 7 i 9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117AB0" w:rsidRDefault="00117AB0" w:rsidP="005A3F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A3F19" w:rsidRPr="005D5FD8" w:rsidRDefault="005A3F19" w:rsidP="00117AB0">
      <w:pPr>
        <w:widowControl w:val="0"/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D5FD8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  <w:r w:rsidRPr="005D5FD8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</w:t>
      </w:r>
    </w:p>
    <w:p w:rsidR="005A3F19" w:rsidRPr="005D5FD8" w:rsidRDefault="005A3F19" w:rsidP="005A3F19">
      <w:pPr>
        <w:widowControl w:val="0"/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</w:pPr>
      <w:r w:rsidRPr="005D5FD8"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 xml:space="preserve">           </w:t>
      </w:r>
      <w:r w:rsidRPr="005D5FD8"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>(podpis zarządcy</w:t>
      </w:r>
      <w:r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 xml:space="preserve"> albo innej osoby uprawnionej do pobierania należności za lokal mieszkalny</w:t>
      </w:r>
      <w:r w:rsidRPr="005D5FD8"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>)</w:t>
      </w:r>
      <w:r w:rsidRPr="005D5FD8"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ab/>
      </w:r>
    </w:p>
    <w:p w:rsidR="005A3F19" w:rsidRDefault="005A3F19" w:rsidP="005A3F19">
      <w:pPr>
        <w:jc w:val="both"/>
        <w:rPr>
          <w:rFonts w:ascii="Arial" w:hAnsi="Arial" w:cs="Arial"/>
        </w:rPr>
      </w:pPr>
    </w:p>
    <w:p w:rsidR="005A3F19" w:rsidRDefault="005A3F19" w:rsidP="005A3F19">
      <w:pPr>
        <w:jc w:val="both"/>
        <w:rPr>
          <w:rFonts w:ascii="Arial" w:hAnsi="Arial" w:cs="Arial"/>
        </w:rPr>
      </w:pPr>
    </w:p>
    <w:p w:rsidR="005A3F19" w:rsidRPr="00893902" w:rsidRDefault="005A3F19" w:rsidP="005A3F19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</w:rPr>
      </w:pPr>
      <w:r w:rsidRPr="00893902">
        <w:rPr>
          <w:rFonts w:ascii="Times New Roman" w:hAnsi="Times New Roman" w:cs="Times New Roman"/>
        </w:rPr>
        <w:t>....................................................                                                ..................................................</w:t>
      </w:r>
    </w:p>
    <w:p w:rsidR="005A3F19" w:rsidRPr="00893902" w:rsidRDefault="005A3F19" w:rsidP="005A3F19">
      <w:pPr>
        <w:pStyle w:val="ARTartustawynprozporzdzenia"/>
        <w:spacing w:before="0" w:line="240" w:lineRule="auto"/>
        <w:ind w:firstLine="0"/>
        <w:rPr>
          <w:rStyle w:val="IDindeksdolny"/>
          <w:rFonts w:ascii="Times New Roman" w:eastAsia="Calibri" w:hAnsi="Times New Roman"/>
        </w:rPr>
      </w:pPr>
      <w:r w:rsidRPr="00893902">
        <w:rPr>
          <w:rStyle w:val="IDindeksdolny"/>
          <w:rFonts w:ascii="Times New Roman" w:eastAsia="Calibri" w:hAnsi="Times New Roman"/>
        </w:rPr>
        <w:t xml:space="preserve">              (podpis przyjmującego)</w:t>
      </w:r>
      <w:r w:rsidRPr="00893902">
        <w:rPr>
          <w:rStyle w:val="IDindeksdolny"/>
          <w:rFonts w:ascii="Times New Roman" w:eastAsia="Calibri" w:hAnsi="Times New Roman"/>
        </w:rPr>
        <w:tab/>
      </w:r>
      <w:r w:rsidRPr="00893902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93902">
        <w:rPr>
          <w:rStyle w:val="IDindeksdolny"/>
          <w:rFonts w:ascii="Times New Roman" w:eastAsia="Calibri" w:hAnsi="Times New Roman"/>
        </w:rPr>
        <w:t>(podpis wnioskodawcy)</w:t>
      </w:r>
      <w:r w:rsidRPr="00893902">
        <w:rPr>
          <w:rFonts w:ascii="Times New Roman" w:hAnsi="Times New Roman" w:cs="Times New Roman"/>
        </w:rPr>
        <w:t xml:space="preserve">                  </w:t>
      </w:r>
    </w:p>
    <w:p w:rsidR="005A3F19" w:rsidRPr="00893902" w:rsidRDefault="005A3F19" w:rsidP="005A3F19">
      <w:pPr>
        <w:jc w:val="both"/>
        <w:rPr>
          <w:rFonts w:ascii="Times New Roman" w:hAnsi="Times New Roman"/>
          <w:sz w:val="24"/>
          <w:szCs w:val="24"/>
        </w:rPr>
      </w:pPr>
    </w:p>
    <w:p w:rsidR="00D34C52" w:rsidRDefault="00D34C52"/>
    <w:sectPr w:rsidR="00D34C52" w:rsidSect="005A3F19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2B" w:rsidRDefault="00F1342B" w:rsidP="005A3F19">
      <w:pPr>
        <w:spacing w:after="0" w:line="240" w:lineRule="auto"/>
      </w:pPr>
      <w:r>
        <w:separator/>
      </w:r>
    </w:p>
  </w:endnote>
  <w:endnote w:type="continuationSeparator" w:id="0">
    <w:p w:rsidR="00F1342B" w:rsidRDefault="00F1342B" w:rsidP="005A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2B" w:rsidRDefault="00F1342B" w:rsidP="005A3F19">
      <w:pPr>
        <w:spacing w:after="0" w:line="240" w:lineRule="auto"/>
      </w:pPr>
      <w:r>
        <w:separator/>
      </w:r>
    </w:p>
  </w:footnote>
  <w:footnote w:type="continuationSeparator" w:id="0">
    <w:p w:rsidR="00F1342B" w:rsidRDefault="00F1342B" w:rsidP="005A3F19">
      <w:pPr>
        <w:spacing w:after="0" w:line="240" w:lineRule="auto"/>
      </w:pPr>
      <w:r>
        <w:continuationSeparator/>
      </w:r>
    </w:p>
  </w:footnote>
  <w:footnote w:id="1">
    <w:p w:rsidR="005A3F19" w:rsidRDefault="005A3F19" w:rsidP="005A3F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) </w:t>
      </w:r>
      <w:r w:rsidRPr="00817052">
        <w:rPr>
          <w:rFonts w:ascii="Times New Roman" w:hAnsi="Times New Roman"/>
          <w:sz w:val="18"/>
          <w:szCs w:val="18"/>
        </w:rPr>
        <w:t>W przypadku przekroczenia powierzchni normatywnej o 30%, ale nie więcej niż o 50% pod warunkiem, że udział powierzchni pokoi i kuchni w powierzchni użytkowej lokalu nie przekracza 60%.</w:t>
      </w:r>
    </w:p>
  </w:footnote>
  <w:footnote w:id="2">
    <w:p w:rsidR="005A3F19" w:rsidRPr="00893902" w:rsidRDefault="005A3F19" w:rsidP="005A3F1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3">
    <w:p w:rsidR="005A3F19" w:rsidRPr="00893902" w:rsidRDefault="005A3F19" w:rsidP="005A3F1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4">
    <w:p w:rsidR="005A3F19" w:rsidRPr="00893902" w:rsidRDefault="005A3F19" w:rsidP="005A3F1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5">
    <w:p w:rsidR="005A3F19" w:rsidRPr="00893902" w:rsidRDefault="005A3F19" w:rsidP="005A3F19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Liczbę członków gospodarstwa domowego ustala się na dzień składania wniosku</w:t>
      </w:r>
    </w:p>
  </w:footnote>
  <w:footnote w:id="6">
    <w:p w:rsidR="005A3F19" w:rsidRPr="00961084" w:rsidRDefault="005A3F19" w:rsidP="005A3F19">
      <w:pPr>
        <w:spacing w:after="0" w:line="240" w:lineRule="auto"/>
        <w:jc w:val="both"/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>Miesiąc poprzedzający dzień złożenia wniosku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46"/>
    <w:rsid w:val="000C52F2"/>
    <w:rsid w:val="00117AB0"/>
    <w:rsid w:val="00356EF6"/>
    <w:rsid w:val="005A3F19"/>
    <w:rsid w:val="006618FD"/>
    <w:rsid w:val="006C41FF"/>
    <w:rsid w:val="0076457D"/>
    <w:rsid w:val="00985A7E"/>
    <w:rsid w:val="00B76444"/>
    <w:rsid w:val="00D34C52"/>
    <w:rsid w:val="00E16D46"/>
    <w:rsid w:val="00EC6D61"/>
    <w:rsid w:val="00F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BACB7-81B0-4070-8300-AEEA443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F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A3F1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5A3F1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5A3F19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5A3F1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IDindeksdolny">
    <w:name w:val="_ID_ – indeks dolny"/>
    <w:uiPriority w:val="3"/>
    <w:qFormat/>
    <w:rsid w:val="005A3F19"/>
    <w:rPr>
      <w:b w:val="0"/>
      <w:i w:val="0"/>
      <w:vanish w:val="0"/>
      <w:spacing w:val="0"/>
      <w:vertAlign w:val="sub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F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F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8</cp:revision>
  <dcterms:created xsi:type="dcterms:W3CDTF">2021-05-12T08:54:00Z</dcterms:created>
  <dcterms:modified xsi:type="dcterms:W3CDTF">2021-06-22T11:52:00Z</dcterms:modified>
</cp:coreProperties>
</file>