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0D1ADF" w14:textId="3C089085" w:rsidR="00EF279E" w:rsidRPr="00EF279E" w:rsidRDefault="00EF279E" w:rsidP="00EF279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Sławków, </w:t>
      </w:r>
      <w:r w:rsidR="007750BA">
        <w:rPr>
          <w:rFonts w:ascii="Times New Roman" w:eastAsia="Times New Roman" w:hAnsi="Times New Roman" w:cs="Times New Roman"/>
          <w:sz w:val="23"/>
          <w:szCs w:val="23"/>
          <w:lang w:eastAsia="pl-PL"/>
        </w:rPr>
        <w:t>15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.04.2021</w:t>
      </w:r>
      <w:r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r.</w:t>
      </w:r>
    </w:p>
    <w:p w14:paraId="59CCBFB1" w14:textId="77777777" w:rsidR="00EF279E" w:rsidRPr="00EF279E" w:rsidRDefault="00EF279E" w:rsidP="00EF2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14:paraId="1EE2CB9C" w14:textId="77777777" w:rsidR="00EF279E" w:rsidRPr="00EF279E" w:rsidRDefault="00EF279E" w:rsidP="00EF279E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14:paraId="7DA9DF22" w14:textId="77777777" w:rsidR="00EF279E" w:rsidRDefault="00EF279E" w:rsidP="00EF2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Kierownik Miejskiego Zarządu Budynków Komunalnych w Sławkowie</w:t>
      </w:r>
    </w:p>
    <w:p w14:paraId="78E215C8" w14:textId="77777777" w:rsidR="00EF279E" w:rsidRPr="00EF279E" w:rsidRDefault="00EF279E" w:rsidP="00EF2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b/>
          <w:spacing w:val="60"/>
          <w:sz w:val="23"/>
          <w:szCs w:val="23"/>
          <w:lang w:eastAsia="pl-PL"/>
        </w:rPr>
        <w:t xml:space="preserve">ogłasza </w:t>
      </w:r>
    </w:p>
    <w:p w14:paraId="146A925E" w14:textId="77777777" w:rsidR="00EF279E" w:rsidRDefault="00EF279E" w:rsidP="00EF2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nabór na stanowisko </w:t>
      </w:r>
      <w:r w:rsidRPr="00EF279E">
        <w:rPr>
          <w:rFonts w:ascii="Times New Roman" w:eastAsia="Times New Roman" w:hAnsi="Times New Roman" w:cs="Times New Roman"/>
          <w:b/>
          <w:color w:val="222200"/>
          <w:sz w:val="23"/>
          <w:szCs w:val="23"/>
          <w:lang w:eastAsia="pl-PL"/>
        </w:rPr>
        <w:t>inspektora w</w:t>
      </w:r>
      <w:r w:rsidRPr="00EF279E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Miejskim Zarządzie Budynków  Komunalnych </w:t>
      </w:r>
    </w:p>
    <w:p w14:paraId="577DEB9A" w14:textId="6AF377BD" w:rsidR="00EF279E" w:rsidRPr="00EF279E" w:rsidRDefault="00EF279E" w:rsidP="00EF27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w</w:t>
      </w:r>
      <w:r w:rsidRPr="00EF279E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Sławkow</w:t>
      </w:r>
      <w:r w:rsidR="003C74CD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ie</w:t>
      </w:r>
    </w:p>
    <w:p w14:paraId="14C4496A" w14:textId="77777777" w:rsidR="00EF279E" w:rsidRPr="00EF279E" w:rsidRDefault="00EF279E" w:rsidP="00EF279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49413283" w14:textId="77777777" w:rsidR="00EF279E" w:rsidRPr="00EF279E" w:rsidRDefault="00EF279E" w:rsidP="00EF279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Wymagania niezbędne</w:t>
      </w:r>
      <w:r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>:</w:t>
      </w:r>
    </w:p>
    <w:p w14:paraId="653B9E9C" w14:textId="77777777" w:rsidR="00EF279E" w:rsidRPr="00EF279E" w:rsidRDefault="00EF279E" w:rsidP="00976D5A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>obywatelstwo polskie,</w:t>
      </w:r>
      <w:r w:rsidR="000418FB">
        <w:rPr>
          <w:rFonts w:ascii="Times New Roman" w:eastAsia="Times New Roman" w:hAnsi="Times New Roman" w:cs="Times New Roman"/>
          <w:sz w:val="23"/>
          <w:szCs w:val="23"/>
          <w:lang w:eastAsia="pl-PL"/>
        </w:rPr>
        <w:t>z zastrzeżeniem art.11 ust. 2 i 3 ustawy o pracownikach samorządowych,</w:t>
      </w:r>
    </w:p>
    <w:p w14:paraId="3B40AA67" w14:textId="77777777" w:rsidR="00EF279E" w:rsidRPr="00EF279E" w:rsidRDefault="00EF279E" w:rsidP="00976D5A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>posiadanie pełnej zdolności do czy</w:t>
      </w:r>
      <w:r w:rsidR="000418FB">
        <w:rPr>
          <w:rFonts w:ascii="Times New Roman" w:eastAsia="Times New Roman" w:hAnsi="Times New Roman" w:cs="Times New Roman"/>
          <w:sz w:val="23"/>
          <w:szCs w:val="23"/>
          <w:lang w:eastAsia="pl-PL"/>
        </w:rPr>
        <w:t>nności prawnych oraz korzystania</w:t>
      </w:r>
      <w:r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 pełni praw publicznych,</w:t>
      </w:r>
    </w:p>
    <w:p w14:paraId="3AD60231" w14:textId="77777777" w:rsidR="00EF279E" w:rsidRPr="00EF279E" w:rsidRDefault="00EF279E" w:rsidP="00976D5A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>brak skazania prawomocnym wyrokiem sądu za umyślne przestępstwo ścigane z oskarżenia publicznego lub umyślne przestępstwo skarbowe,</w:t>
      </w:r>
    </w:p>
    <w:p w14:paraId="3F1EE44C" w14:textId="77777777" w:rsidR="00EF279E" w:rsidRPr="00EF279E" w:rsidRDefault="00EF279E" w:rsidP="00976D5A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>nieposzlakowana opinia,</w:t>
      </w:r>
    </w:p>
    <w:p w14:paraId="1F2910ED" w14:textId="77777777" w:rsidR="00EF279E" w:rsidRPr="00EF279E" w:rsidRDefault="00EF279E" w:rsidP="00976D5A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color w:val="222200"/>
          <w:sz w:val="23"/>
          <w:szCs w:val="23"/>
          <w:lang w:eastAsia="pl-PL"/>
        </w:rPr>
        <w:t>wykształcenie wyższe</w:t>
      </w:r>
      <w:r w:rsidR="000418FB">
        <w:rPr>
          <w:rFonts w:ascii="Times New Roman" w:eastAsia="Times New Roman" w:hAnsi="Times New Roman" w:cs="Times New Roman"/>
          <w:color w:val="222200"/>
          <w:sz w:val="23"/>
          <w:szCs w:val="23"/>
          <w:lang w:eastAsia="pl-PL"/>
        </w:rPr>
        <w:t>.</w:t>
      </w:r>
    </w:p>
    <w:p w14:paraId="057B1B5C" w14:textId="77777777" w:rsidR="00EF279E" w:rsidRPr="00EF279E" w:rsidRDefault="00EF279E" w:rsidP="00976D5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5ED541EE" w14:textId="77777777" w:rsidR="00EF279E" w:rsidRPr="00EF279E" w:rsidRDefault="00EF279E" w:rsidP="00976D5A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Wymagania dodatkowe</w:t>
      </w:r>
      <w:r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>:</w:t>
      </w:r>
    </w:p>
    <w:p w14:paraId="364F396E" w14:textId="77777777" w:rsidR="00EF279E" w:rsidRPr="00EF279E" w:rsidRDefault="0020311A" w:rsidP="00976D5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00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color w:val="222200"/>
          <w:sz w:val="23"/>
          <w:szCs w:val="23"/>
          <w:lang w:eastAsia="pl-PL"/>
        </w:rPr>
        <w:t xml:space="preserve">mile widziane </w:t>
      </w:r>
      <w:r w:rsidR="00B1579A">
        <w:rPr>
          <w:rFonts w:ascii="Times New Roman" w:eastAsia="Times New Roman" w:hAnsi="Times New Roman" w:cs="Times New Roman"/>
          <w:color w:val="222200"/>
          <w:sz w:val="23"/>
          <w:szCs w:val="23"/>
          <w:lang w:eastAsia="pl-PL"/>
        </w:rPr>
        <w:t>doświadczenie związane z obsługą</w:t>
      </w:r>
      <w:r>
        <w:rPr>
          <w:rFonts w:ascii="Times New Roman" w:eastAsia="Times New Roman" w:hAnsi="Times New Roman" w:cs="Times New Roman"/>
          <w:color w:val="222200"/>
          <w:sz w:val="23"/>
          <w:szCs w:val="23"/>
          <w:lang w:eastAsia="pl-PL"/>
        </w:rPr>
        <w:t xml:space="preserve"> klienta</w:t>
      </w:r>
      <w:r w:rsidR="00EF279E" w:rsidRPr="00EF279E">
        <w:rPr>
          <w:rFonts w:ascii="Times New Roman" w:eastAsia="Times New Roman" w:hAnsi="Times New Roman" w:cs="Times New Roman"/>
          <w:color w:val="222200"/>
          <w:sz w:val="23"/>
          <w:szCs w:val="23"/>
          <w:lang w:eastAsia="pl-PL"/>
        </w:rPr>
        <w:t>,</w:t>
      </w:r>
    </w:p>
    <w:p w14:paraId="185AEF01" w14:textId="77777777" w:rsidR="00EF279E" w:rsidRPr="00EF279E" w:rsidRDefault="00EF279E" w:rsidP="00976D5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00"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color w:val="222200"/>
          <w:sz w:val="23"/>
          <w:szCs w:val="23"/>
          <w:lang w:eastAsia="pl-PL"/>
        </w:rPr>
        <w:t>umiejętność obsługi komputera i urządzeń biurowych,</w:t>
      </w:r>
    </w:p>
    <w:p w14:paraId="738FBC1F" w14:textId="77777777" w:rsidR="00EF279E" w:rsidRPr="00EF279E" w:rsidRDefault="0020311A" w:rsidP="00976D5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umiejętność praktycznego stosowania p</w:t>
      </w:r>
      <w:r w:rsidR="00EF279E"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rzepisów prawa, 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m.in. </w:t>
      </w:r>
      <w:bookmarkStart w:id="0" w:name="_Hlk26782170"/>
      <w:r w:rsidR="00EF279E"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ustawy prawo budowlane, </w:t>
      </w:r>
      <w:r w:rsid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ustawy prawo ochrony środowiska, </w:t>
      </w:r>
      <w:r w:rsidR="00EF279E"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>kodeksu postępowania administracyjnego</w:t>
      </w:r>
      <w:bookmarkEnd w:id="0"/>
      <w:r w:rsidR="00EF279E"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>, ustawy prawo zamówień publicznych,</w:t>
      </w:r>
    </w:p>
    <w:p w14:paraId="6C30EB64" w14:textId="77777777" w:rsidR="00EF279E" w:rsidRPr="00EF279E" w:rsidRDefault="00EF279E" w:rsidP="00976D5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>umieję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tność przygotowywania projektów, wniosków, </w:t>
      </w:r>
      <w:r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>zezwoleń i decyzji administracyjnych,</w:t>
      </w:r>
    </w:p>
    <w:p w14:paraId="2BC35E87" w14:textId="77777777" w:rsidR="00EF279E" w:rsidRPr="00EF279E" w:rsidRDefault="00EF279E" w:rsidP="00976D5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>umiejętność przeprowadzania postępowań administracyjnych,</w:t>
      </w:r>
    </w:p>
    <w:p w14:paraId="010E3CFC" w14:textId="77777777" w:rsidR="00EF279E" w:rsidRDefault="0020311A" w:rsidP="00976D5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predyspozycje osobowe: samodzielność, kreatywność, opanowanie, rzetelność, odpowiedzialność, sumienność, odporność na stres, wysoka kultura osobista, dokładność, uprzejmość i życzliwość w kontaktach z interesantem i współpracownikami, komunikatywność, dyspozycyjność, </w:t>
      </w:r>
      <w:r w:rsidR="00EF279E"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>umiej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ętność dobrej organizacji pracy.</w:t>
      </w:r>
    </w:p>
    <w:p w14:paraId="1A463E28" w14:textId="77777777" w:rsidR="0020311A" w:rsidRPr="0020311A" w:rsidRDefault="0020311A" w:rsidP="00976D5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13CB3743" w14:textId="77777777" w:rsidR="00EF279E" w:rsidRDefault="00EF279E" w:rsidP="00976D5A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Zakres zadań i obowiązków na danym stanowisku to między innymi:</w:t>
      </w:r>
    </w:p>
    <w:p w14:paraId="7613C331" w14:textId="77777777" w:rsidR="004855D3" w:rsidRDefault="00EF279E" w:rsidP="00976D5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-     </w:t>
      </w:r>
      <w:r w:rsidR="004855D3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przygotowywanie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 </w:t>
      </w:r>
      <w:r w:rsidR="004855D3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dokumentów, 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projektów</w:t>
      </w:r>
      <w:r w:rsidR="004855D3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, wniosków celem pozyskania funduszy        </w:t>
      </w:r>
    </w:p>
    <w:p w14:paraId="6F3419AF" w14:textId="77777777" w:rsidR="004855D3" w:rsidRDefault="004855D3" w:rsidP="00976D5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      zewnętrznych,</w:t>
      </w:r>
    </w:p>
    <w:p w14:paraId="3CCA3FF1" w14:textId="0D584C7A" w:rsidR="004855D3" w:rsidRPr="004855D3" w:rsidRDefault="004855D3" w:rsidP="00976D5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</w:pPr>
      <w:r w:rsidRPr="004855D3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prowadzenie 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i rozliczanie </w:t>
      </w:r>
      <w:r w:rsidRPr="004855D3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Programów związanych z czystym powietrzem i ochroną środowiska</w:t>
      </w:r>
      <w:r w:rsidR="003C74CD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,</w:t>
      </w:r>
    </w:p>
    <w:p w14:paraId="3603D3A6" w14:textId="77777777" w:rsidR="004855D3" w:rsidRPr="00EF279E" w:rsidRDefault="004855D3" w:rsidP="00976D5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przygotowywanie </w:t>
      </w:r>
      <w:r w:rsidRPr="00EF279E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projektów zarządzeń i uchwał,</w:t>
      </w:r>
    </w:p>
    <w:p w14:paraId="4BDB4BA4" w14:textId="77777777" w:rsidR="00EF279E" w:rsidRPr="00EF279E" w:rsidRDefault="00EF279E" w:rsidP="00976D5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udział w bieżących czynnościach związanych z realizacją </w:t>
      </w:r>
      <w:r w:rsidR="004855D3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działań </w:t>
      </w:r>
      <w:r w:rsidRPr="00EF279E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w MZBK</w:t>
      </w:r>
      <w:r w:rsidRPr="00EF279E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,</w:t>
      </w:r>
    </w:p>
    <w:p w14:paraId="36F19F3B" w14:textId="77777777" w:rsidR="00EF279E" w:rsidRDefault="00EF279E" w:rsidP="00976D5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współdziałanie z innymi referatami oraz jednostkami organizacyjnymi w ramach wspólnie realizowanych zadań,</w:t>
      </w:r>
    </w:p>
    <w:p w14:paraId="6E766D4D" w14:textId="77777777" w:rsidR="000418FB" w:rsidRPr="000418FB" w:rsidRDefault="000418FB" w:rsidP="00976D5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przestrzegania przepisów bhp i p.poż.,</w:t>
      </w:r>
    </w:p>
    <w:p w14:paraId="744FEDFA" w14:textId="1A6106E8" w:rsidR="004855D3" w:rsidRDefault="004855D3" w:rsidP="0038114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załatwianie skarg i wniosków</w:t>
      </w:r>
      <w:r w:rsidR="00381146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.</w:t>
      </w:r>
    </w:p>
    <w:p w14:paraId="1497B0A9" w14:textId="77777777" w:rsidR="00381146" w:rsidRPr="00381146" w:rsidRDefault="00381146" w:rsidP="0038114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</w:pPr>
      <w:bookmarkStart w:id="1" w:name="_GoBack"/>
      <w:bookmarkEnd w:id="1"/>
    </w:p>
    <w:p w14:paraId="3969926C" w14:textId="77777777" w:rsidR="00EF279E" w:rsidRPr="00EF279E" w:rsidRDefault="00EF279E" w:rsidP="00976D5A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Warunki pracy na danym stanowisku:</w:t>
      </w:r>
    </w:p>
    <w:p w14:paraId="222303CA" w14:textId="77777777" w:rsidR="00EF279E" w:rsidRPr="00EF279E" w:rsidRDefault="00EF279E" w:rsidP="00976D5A">
      <w:pPr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wymiar etatu – pełny etat,</w:t>
      </w:r>
    </w:p>
    <w:p w14:paraId="34552BF5" w14:textId="77777777" w:rsidR="00EF279E" w:rsidRPr="00EF279E" w:rsidRDefault="00EF279E" w:rsidP="00976D5A">
      <w:pPr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zatrudnienie na podstawie umowy o pracę,</w:t>
      </w:r>
    </w:p>
    <w:p w14:paraId="42842C19" w14:textId="77777777" w:rsidR="00EF279E" w:rsidRPr="00EF279E" w:rsidRDefault="00EF279E" w:rsidP="00976D5A">
      <w:pPr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stanowisko –</w:t>
      </w:r>
      <w:r w:rsidR="004855D3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 </w:t>
      </w:r>
      <w:r w:rsidRPr="00EF279E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inspektor,</w:t>
      </w:r>
    </w:p>
    <w:p w14:paraId="639C899B" w14:textId="77777777" w:rsidR="00EF279E" w:rsidRPr="00EF279E" w:rsidRDefault="00EF279E" w:rsidP="00976D5A">
      <w:pPr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miejsce wykonywania pracy – </w:t>
      </w:r>
      <w:r w:rsidR="004855D3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Miejski Zarząd Budynków Komunalnych,</w:t>
      </w:r>
      <w:r w:rsidRPr="00EF279E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 41-260 Sławków, </w:t>
      </w:r>
      <w:r w:rsidR="001A2EBF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                          </w:t>
      </w:r>
      <w:r w:rsidRPr="00EF279E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ul. Łosińska 1,</w:t>
      </w:r>
    </w:p>
    <w:p w14:paraId="0757E6F0" w14:textId="77777777" w:rsidR="00EF279E" w:rsidRPr="00EF279E" w:rsidRDefault="00EF279E" w:rsidP="00976D5A">
      <w:pPr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praca przy monitorze ekranowym – powyżej 4h dziennie.</w:t>
      </w:r>
    </w:p>
    <w:p w14:paraId="524340AE" w14:textId="77777777" w:rsidR="00EF279E" w:rsidRPr="00EF279E" w:rsidRDefault="00EF279E" w:rsidP="00976D5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79153597" w14:textId="77777777" w:rsidR="00EF279E" w:rsidRPr="00EF279E" w:rsidRDefault="00EF279E" w:rsidP="00976D5A">
      <w:pPr>
        <w:numPr>
          <w:ilvl w:val="0"/>
          <w:numId w:val="10"/>
        </w:numPr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 xml:space="preserve">Wskaźnik zatrudnienia osób niepełnosprawnych </w:t>
      </w:r>
    </w:p>
    <w:p w14:paraId="3DB5CEA7" w14:textId="55199B72" w:rsidR="00EF279E" w:rsidRDefault="00EF279E" w:rsidP="00976D5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Wskaźnik zatrudnienia osób niepełnosprawnych w </w:t>
      </w:r>
      <w:r w:rsidR="004855D3">
        <w:rPr>
          <w:rFonts w:ascii="Times New Roman" w:eastAsia="Times New Roman" w:hAnsi="Times New Roman" w:cs="Times New Roman"/>
          <w:sz w:val="23"/>
          <w:szCs w:val="23"/>
          <w:lang w:eastAsia="pl-PL"/>
        </w:rPr>
        <w:t>Miejskim Zarządzie Budynków Komunalnych w  Sławkowie</w:t>
      </w:r>
      <w:r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, w rozumieniu przepisów o rehabilitacji zawodowej i społecznej oraz zatrudnieniu osób niepełnosprawnych </w:t>
      </w:r>
      <w:r w:rsidR="00462A5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 miesiącu marcu br. wynosił mniej </w:t>
      </w:r>
      <w:r w:rsidR="000418FB">
        <w:rPr>
          <w:rFonts w:ascii="Times New Roman" w:eastAsia="Times New Roman" w:hAnsi="Times New Roman" w:cs="Times New Roman"/>
          <w:sz w:val="23"/>
          <w:szCs w:val="23"/>
          <w:lang w:eastAsia="pl-PL"/>
        </w:rPr>
        <w:t>niż</w:t>
      </w:r>
      <w:r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6%.</w:t>
      </w:r>
    </w:p>
    <w:p w14:paraId="02C5AC9F" w14:textId="77777777" w:rsidR="0020311A" w:rsidRDefault="0020311A" w:rsidP="00EF279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747BFBF7" w14:textId="77777777" w:rsidR="0020311A" w:rsidRDefault="0020311A" w:rsidP="00EF279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537E3961" w14:textId="77777777" w:rsidR="0020311A" w:rsidRPr="00EF279E" w:rsidRDefault="0020311A" w:rsidP="00EF279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2C6C1861" w14:textId="77777777" w:rsidR="00EF279E" w:rsidRPr="00EF279E" w:rsidRDefault="00EF279E" w:rsidP="00EF279E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49F0086B" w14:textId="77777777" w:rsidR="00EF279E" w:rsidRPr="00EF279E" w:rsidRDefault="00EF279E" w:rsidP="00EF279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Wymagane dokumenty aplikacyjne:</w:t>
      </w:r>
    </w:p>
    <w:p w14:paraId="187FE024" w14:textId="5B02BCAB" w:rsidR="002F08E8" w:rsidRPr="00EF279E" w:rsidRDefault="002F08E8" w:rsidP="002F08E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lastRenderedPageBreak/>
        <w:t>zgłoszenie do konkursu na stanowisko inspektora w MZBK w</w:t>
      </w:r>
      <w:r w:rsidR="00976D5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Sławkowie - załącznik nr 1 do O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głoszenia.</w:t>
      </w:r>
    </w:p>
    <w:p w14:paraId="7CC694CC" w14:textId="6A30E494" w:rsidR="00EF279E" w:rsidRPr="00EF279E" w:rsidRDefault="002F08E8" w:rsidP="00EF279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kwestionariusz osobowy dla osoby ubiegającej się o za</w:t>
      </w:r>
      <w:r w:rsidR="00976D5A">
        <w:rPr>
          <w:rFonts w:ascii="Times New Roman" w:eastAsia="Times New Roman" w:hAnsi="Times New Roman" w:cs="Times New Roman"/>
          <w:sz w:val="23"/>
          <w:szCs w:val="23"/>
          <w:lang w:eastAsia="pl-PL"/>
        </w:rPr>
        <w:t>trudnienie – załącznik nr 2 do O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głoszenia.</w:t>
      </w:r>
    </w:p>
    <w:p w14:paraId="724DFB38" w14:textId="7A98356C" w:rsidR="002F08E8" w:rsidRDefault="002F08E8" w:rsidP="00EF279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Zgoda na przetwarzanie danych</w:t>
      </w:r>
      <w:r w:rsidR="00976D5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osobowych - załącznik nr 3 do O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głoszenia.</w:t>
      </w:r>
    </w:p>
    <w:p w14:paraId="34AB82B0" w14:textId="047269A2" w:rsidR="00EF279E" w:rsidRPr="00EF279E" w:rsidRDefault="00EF279E" w:rsidP="00EF279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>oświadczenie o brak</w:t>
      </w:r>
      <w:r w:rsidR="002F08E8">
        <w:rPr>
          <w:rFonts w:ascii="Times New Roman" w:eastAsia="Times New Roman" w:hAnsi="Times New Roman" w:cs="Times New Roman"/>
          <w:sz w:val="23"/>
          <w:szCs w:val="23"/>
          <w:lang w:eastAsia="pl-PL"/>
        </w:rPr>
        <w:t>u skazania prawomocnym wyrokiem</w:t>
      </w:r>
      <w:r w:rsidR="00976D5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sądu</w:t>
      </w:r>
      <w:r w:rsidR="002F08E8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- załącznik nr 3 do </w:t>
      </w:r>
      <w:r w:rsidR="00976D5A">
        <w:rPr>
          <w:rFonts w:ascii="Times New Roman" w:eastAsia="Times New Roman" w:hAnsi="Times New Roman" w:cs="Times New Roman"/>
          <w:sz w:val="23"/>
          <w:szCs w:val="23"/>
          <w:lang w:eastAsia="pl-PL"/>
        </w:rPr>
        <w:t>O</w:t>
      </w:r>
      <w:r w:rsidR="002F08E8">
        <w:rPr>
          <w:rFonts w:ascii="Times New Roman" w:eastAsia="Times New Roman" w:hAnsi="Times New Roman" w:cs="Times New Roman"/>
          <w:sz w:val="23"/>
          <w:szCs w:val="23"/>
          <w:lang w:eastAsia="pl-PL"/>
        </w:rPr>
        <w:t>głoszenia.</w:t>
      </w:r>
    </w:p>
    <w:p w14:paraId="32C170C8" w14:textId="41A463B0" w:rsidR="00EF279E" w:rsidRPr="00EF279E" w:rsidRDefault="00EF279E" w:rsidP="00EF279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>oświadc</w:t>
      </w:r>
      <w:r w:rsidR="002F08E8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zenie o nieposzlakowanej opinii - załącznik nr 3 do </w:t>
      </w:r>
      <w:r w:rsidR="00976D5A">
        <w:rPr>
          <w:rFonts w:ascii="Times New Roman" w:eastAsia="Times New Roman" w:hAnsi="Times New Roman" w:cs="Times New Roman"/>
          <w:sz w:val="23"/>
          <w:szCs w:val="23"/>
          <w:lang w:eastAsia="pl-PL"/>
        </w:rPr>
        <w:t>O</w:t>
      </w:r>
      <w:r w:rsidR="002F08E8">
        <w:rPr>
          <w:rFonts w:ascii="Times New Roman" w:eastAsia="Times New Roman" w:hAnsi="Times New Roman" w:cs="Times New Roman"/>
          <w:sz w:val="23"/>
          <w:szCs w:val="23"/>
          <w:lang w:eastAsia="pl-PL"/>
        </w:rPr>
        <w:t>głoszenia.</w:t>
      </w:r>
      <w:r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</w:p>
    <w:p w14:paraId="42107023" w14:textId="0DA4A401" w:rsidR="00EF279E" w:rsidRDefault="00EF279E" w:rsidP="00EF279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>oświadczenie o pełnej zdolności do czynności prawnych oraz korzy</w:t>
      </w:r>
      <w:r w:rsidR="002F08E8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stanie z pełni praw publicznych - załącznik nr 3 do </w:t>
      </w:r>
      <w:r w:rsidR="00976D5A">
        <w:rPr>
          <w:rFonts w:ascii="Times New Roman" w:eastAsia="Times New Roman" w:hAnsi="Times New Roman" w:cs="Times New Roman"/>
          <w:sz w:val="23"/>
          <w:szCs w:val="23"/>
          <w:lang w:eastAsia="pl-PL"/>
        </w:rPr>
        <w:t>O</w:t>
      </w:r>
      <w:r w:rsidR="002F08E8">
        <w:rPr>
          <w:rFonts w:ascii="Times New Roman" w:eastAsia="Times New Roman" w:hAnsi="Times New Roman" w:cs="Times New Roman"/>
          <w:sz w:val="23"/>
          <w:szCs w:val="23"/>
          <w:lang w:eastAsia="pl-PL"/>
        </w:rPr>
        <w:t>głoszenia.</w:t>
      </w:r>
    </w:p>
    <w:p w14:paraId="0BAAD37F" w14:textId="77777777" w:rsidR="002F08E8" w:rsidRDefault="002F08E8" w:rsidP="002F08E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kserokopie dokumentów potwierdzających wykształcenie (dyplom lub zaświadczenie o ukończonych studiach), </w:t>
      </w:r>
    </w:p>
    <w:p w14:paraId="33806E61" w14:textId="77777777" w:rsidR="002F08E8" w:rsidRPr="00EF279E" w:rsidRDefault="002F08E8" w:rsidP="002F08E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>kserokopie zaświadczeń o ukończonych kursach, szkoleniach, uprawnieniach, itp.,</w:t>
      </w:r>
    </w:p>
    <w:p w14:paraId="61173E67" w14:textId="77777777" w:rsidR="002F08E8" w:rsidRPr="00EF279E" w:rsidRDefault="002F08E8" w:rsidP="002F08E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>kserokopie dokumentów potwierdzających przebieg zatrudnienia,</w:t>
      </w:r>
    </w:p>
    <w:p w14:paraId="53C1D3FA" w14:textId="0889AF92" w:rsidR="00EF279E" w:rsidRPr="00EF279E" w:rsidRDefault="00976D5A" w:rsidP="00EF279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klauzula informacyjna dla Kandydata do pracy – załącznik nr 4</w:t>
      </w:r>
      <w:r w:rsidR="00EF279E"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>.</w:t>
      </w:r>
    </w:p>
    <w:p w14:paraId="4DEE0080" w14:textId="77777777" w:rsidR="00EF279E" w:rsidRPr="00EF279E" w:rsidRDefault="00EF279E" w:rsidP="00EF279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3E9610CE" w14:textId="77777777" w:rsidR="00EF279E" w:rsidRDefault="002F08E8" w:rsidP="002F08E8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2F08E8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Termin i miejsce składania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dokumentów.</w:t>
      </w:r>
    </w:p>
    <w:p w14:paraId="1E0F94AA" w14:textId="77777777" w:rsidR="002F08E8" w:rsidRDefault="002F08E8" w:rsidP="002F08E8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14:paraId="56C711D4" w14:textId="77777777" w:rsidR="002F08E8" w:rsidRDefault="002F08E8" w:rsidP="002F08E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B1579A">
        <w:rPr>
          <w:rFonts w:ascii="Times New Roman" w:eastAsia="Times New Roman" w:hAnsi="Times New Roman" w:cs="Times New Roman"/>
          <w:sz w:val="23"/>
          <w:szCs w:val="23"/>
          <w:lang w:eastAsia="pl-PL"/>
        </w:rPr>
        <w:t>Wymagane dokumenty aplikacyjne należy składać:</w:t>
      </w:r>
    </w:p>
    <w:p w14:paraId="03EA4525" w14:textId="77777777" w:rsidR="00976D5A" w:rsidRPr="00B1579A" w:rsidRDefault="00976D5A" w:rsidP="002F08E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2E03C437" w14:textId="3A1406E5" w:rsidR="00EF279E" w:rsidRPr="00B1579A" w:rsidRDefault="003C74CD" w:rsidP="00976D5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k</w:t>
      </w:r>
      <w:r w:rsidR="00EF279E" w:rsidRPr="00B1579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ompletne oferty należy składać w zamkniętych kopertach osobiście w </w:t>
      </w:r>
      <w:r w:rsidR="004855D3" w:rsidRPr="00B1579A">
        <w:rPr>
          <w:rFonts w:ascii="Times New Roman" w:eastAsia="Times New Roman" w:hAnsi="Times New Roman" w:cs="Times New Roman"/>
          <w:sz w:val="23"/>
          <w:szCs w:val="23"/>
          <w:lang w:eastAsia="pl-PL"/>
        </w:rPr>
        <w:t>Miejskim Zarządzie Budynków Komunalnych w Sławkowie przy ul. Łosińska 1</w:t>
      </w:r>
      <w:r w:rsidR="002F08E8" w:rsidRPr="00B1579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lub </w:t>
      </w:r>
      <w:r w:rsidR="00EF279E" w:rsidRPr="00B1579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przesłać pocztą na adres: </w:t>
      </w:r>
      <w:r w:rsidR="001A2EBF" w:rsidRPr="00B1579A">
        <w:rPr>
          <w:rFonts w:ascii="Times New Roman" w:eastAsia="Times New Roman" w:hAnsi="Times New Roman" w:cs="Times New Roman"/>
          <w:sz w:val="23"/>
          <w:szCs w:val="23"/>
          <w:lang w:eastAsia="pl-PL"/>
        </w:rPr>
        <w:t>Miejski</w:t>
      </w:r>
      <w:r w:rsidR="004855D3" w:rsidRPr="00B1579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Zarząd Budynków </w:t>
      </w:r>
      <w:r w:rsidR="001A2EBF" w:rsidRPr="00B1579A">
        <w:rPr>
          <w:rFonts w:ascii="Times New Roman" w:eastAsia="Times New Roman" w:hAnsi="Times New Roman" w:cs="Times New Roman"/>
          <w:sz w:val="23"/>
          <w:szCs w:val="23"/>
          <w:lang w:eastAsia="pl-PL"/>
        </w:rPr>
        <w:t>Komunalnych</w:t>
      </w:r>
      <w:r w:rsidR="004855D3" w:rsidRPr="00B1579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ul. Łosińska 1</w:t>
      </w:r>
      <w:r w:rsidR="00EF279E" w:rsidRPr="00B1579A">
        <w:rPr>
          <w:rFonts w:ascii="Times New Roman" w:eastAsia="Times New Roman" w:hAnsi="Times New Roman" w:cs="Times New Roman"/>
          <w:sz w:val="23"/>
          <w:szCs w:val="23"/>
          <w:lang w:eastAsia="pl-PL"/>
        </w:rPr>
        <w:t>, 41-260 Sławków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,</w:t>
      </w:r>
    </w:p>
    <w:p w14:paraId="618B2F6C" w14:textId="77777777" w:rsidR="00EF279E" w:rsidRPr="00B1579A" w:rsidRDefault="00EF279E" w:rsidP="00EF279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33A719FA" w14:textId="77777777" w:rsidR="00EF279E" w:rsidRPr="00B1579A" w:rsidRDefault="00EF279E" w:rsidP="00EF27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B1579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Koperty należy opatrzyć informacją </w:t>
      </w:r>
    </w:p>
    <w:p w14:paraId="2C9C5A32" w14:textId="77777777" w:rsidR="00EF279E" w:rsidRDefault="00EF279E" w:rsidP="00EF27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22200"/>
          <w:sz w:val="23"/>
          <w:szCs w:val="23"/>
          <w:lang w:eastAsia="pl-PL"/>
        </w:rPr>
      </w:pPr>
      <w:r w:rsidRPr="00B1579A">
        <w:rPr>
          <w:rFonts w:ascii="Times New Roman" w:eastAsia="Times New Roman" w:hAnsi="Times New Roman" w:cs="Times New Roman"/>
          <w:sz w:val="23"/>
          <w:szCs w:val="23"/>
          <w:lang w:eastAsia="pl-PL"/>
        </w:rPr>
        <w:t>„</w:t>
      </w:r>
      <w:r w:rsidR="002F08E8" w:rsidRPr="00B1579A">
        <w:rPr>
          <w:rFonts w:ascii="Times New Roman" w:eastAsia="Times New Roman" w:hAnsi="Times New Roman" w:cs="Times New Roman"/>
          <w:sz w:val="23"/>
          <w:szCs w:val="23"/>
          <w:lang w:eastAsia="pl-PL"/>
        </w:rPr>
        <w:t>Nabór</w:t>
      </w:r>
      <w:r w:rsidRPr="00B1579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na stanowisko </w:t>
      </w:r>
      <w:r w:rsidRPr="00B1579A">
        <w:rPr>
          <w:rFonts w:ascii="Times New Roman" w:eastAsia="Times New Roman" w:hAnsi="Times New Roman" w:cs="Times New Roman"/>
          <w:color w:val="222200"/>
          <w:sz w:val="23"/>
          <w:szCs w:val="23"/>
          <w:lang w:eastAsia="pl-PL"/>
        </w:rPr>
        <w:t xml:space="preserve">inspektora w </w:t>
      </w:r>
      <w:r w:rsidR="004855D3" w:rsidRPr="00B1579A">
        <w:rPr>
          <w:rFonts w:ascii="Times New Roman" w:eastAsia="Times New Roman" w:hAnsi="Times New Roman" w:cs="Times New Roman"/>
          <w:color w:val="222200"/>
          <w:sz w:val="23"/>
          <w:szCs w:val="23"/>
          <w:lang w:eastAsia="pl-PL"/>
        </w:rPr>
        <w:t>Miejskim Zarządzie Budynków Komunalnych w Sławkowie</w:t>
      </w:r>
      <w:r w:rsidRPr="00B1579A">
        <w:rPr>
          <w:rFonts w:ascii="Times New Roman" w:eastAsia="Times New Roman" w:hAnsi="Times New Roman" w:cs="Times New Roman"/>
          <w:color w:val="222200"/>
          <w:sz w:val="23"/>
          <w:szCs w:val="23"/>
          <w:lang w:eastAsia="pl-PL"/>
        </w:rPr>
        <w:t>”</w:t>
      </w:r>
    </w:p>
    <w:p w14:paraId="4D6B5FF4" w14:textId="77777777" w:rsidR="00976D5A" w:rsidRPr="00B1579A" w:rsidRDefault="00976D5A" w:rsidP="00EF27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22200"/>
          <w:sz w:val="23"/>
          <w:szCs w:val="23"/>
          <w:lang w:eastAsia="pl-PL"/>
        </w:rPr>
      </w:pPr>
    </w:p>
    <w:p w14:paraId="053D09DB" w14:textId="77777777" w:rsidR="00B1579A" w:rsidRPr="00B1579A" w:rsidRDefault="00B1579A" w:rsidP="00EF27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22200"/>
          <w:sz w:val="23"/>
          <w:szCs w:val="23"/>
          <w:lang w:eastAsia="pl-PL"/>
        </w:rPr>
      </w:pPr>
    </w:p>
    <w:p w14:paraId="11AFDA4C" w14:textId="420B27D9" w:rsidR="002F08E8" w:rsidRPr="00B1579A" w:rsidRDefault="003C74CD" w:rsidP="002F08E8">
      <w:pPr>
        <w:pStyle w:val="Akapitzlist"/>
        <w:keepNext/>
        <w:numPr>
          <w:ilvl w:val="0"/>
          <w:numId w:val="12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w</w:t>
      </w:r>
      <w:r w:rsidR="00B1579A" w:rsidRPr="00B1579A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terminie do 30.04.2021 do godziny 12</w:t>
      </w:r>
      <w:r w:rsidR="00B1579A" w:rsidRPr="00B1579A">
        <w:rPr>
          <w:rFonts w:ascii="Times New Roman" w:eastAsia="Times New Roman" w:hAnsi="Times New Roman" w:cs="Times New Roman"/>
          <w:b/>
          <w:sz w:val="23"/>
          <w:szCs w:val="23"/>
          <w:vertAlign w:val="superscript"/>
          <w:lang w:eastAsia="pl-PL"/>
        </w:rPr>
        <w:t>00</w:t>
      </w:r>
      <w:r w:rsidR="00B1579A">
        <w:rPr>
          <w:rFonts w:ascii="Times New Roman" w:eastAsia="Times New Roman" w:hAnsi="Times New Roman" w:cs="Times New Roman"/>
          <w:b/>
          <w:sz w:val="23"/>
          <w:szCs w:val="23"/>
          <w:vertAlign w:val="superscript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.</w:t>
      </w:r>
    </w:p>
    <w:p w14:paraId="225650E1" w14:textId="77777777" w:rsidR="00EF279E" w:rsidRPr="00B1579A" w:rsidRDefault="00EF279E" w:rsidP="00EF279E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2B4CE05E" w14:textId="77777777" w:rsidR="00976D5A" w:rsidRDefault="00B1579A" w:rsidP="00EF279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</w:p>
    <w:p w14:paraId="54316E95" w14:textId="77777777" w:rsidR="00976D5A" w:rsidRDefault="00976D5A" w:rsidP="00EF279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64699536" w14:textId="3929D0E4" w:rsidR="00EF279E" w:rsidRPr="00EF279E" w:rsidRDefault="00EF279E" w:rsidP="00EF279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B1579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Aplikacje, które wpłyną do </w:t>
      </w:r>
      <w:r w:rsidR="004855D3" w:rsidRPr="00B1579A">
        <w:rPr>
          <w:rFonts w:ascii="Times New Roman" w:eastAsia="Times New Roman" w:hAnsi="Times New Roman" w:cs="Times New Roman"/>
          <w:sz w:val="23"/>
          <w:szCs w:val="23"/>
          <w:lang w:eastAsia="pl-PL"/>
        </w:rPr>
        <w:t>M</w:t>
      </w:r>
      <w:r w:rsidR="003C74CD">
        <w:rPr>
          <w:rFonts w:ascii="Times New Roman" w:eastAsia="Times New Roman" w:hAnsi="Times New Roman" w:cs="Times New Roman"/>
          <w:sz w:val="23"/>
          <w:szCs w:val="23"/>
          <w:lang w:eastAsia="pl-PL"/>
        </w:rPr>
        <w:t>iejskiego Zarządu Budynków Komunalnych p</w:t>
      </w:r>
      <w:r w:rsidRPr="00B1579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o </w:t>
      </w:r>
      <w:r w:rsidR="00B1579A">
        <w:rPr>
          <w:rFonts w:ascii="Times New Roman" w:eastAsia="Times New Roman" w:hAnsi="Times New Roman" w:cs="Times New Roman"/>
          <w:sz w:val="23"/>
          <w:szCs w:val="23"/>
          <w:lang w:eastAsia="pl-PL"/>
        </w:rPr>
        <w:t>upływie wyznaczonego terminu lub niespełniające powyższych wymogów nie będą rozpatrywane, a kandydaci nie wezmą udziału w post</w:t>
      </w:r>
      <w:r w:rsidR="00976D5A">
        <w:rPr>
          <w:rFonts w:ascii="Times New Roman" w:eastAsia="Times New Roman" w:hAnsi="Times New Roman" w:cs="Times New Roman"/>
          <w:sz w:val="23"/>
          <w:szCs w:val="23"/>
          <w:lang w:eastAsia="pl-PL"/>
        </w:rPr>
        <w:t>ę</w:t>
      </w:r>
      <w:r w:rsidR="00B1579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powaniu kwalifikacyjnym. </w:t>
      </w:r>
      <w:r w:rsidRPr="00B1579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Oferty</w:t>
      </w:r>
      <w:r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odrzucone zostaną zwrócone zainteresowanym na ich prośbę.</w:t>
      </w:r>
    </w:p>
    <w:p w14:paraId="418E31C7" w14:textId="77777777" w:rsidR="00EF279E" w:rsidRPr="00EF279E" w:rsidRDefault="00EF279E" w:rsidP="00EF279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07186E1F" w14:textId="526D3795" w:rsidR="00EF279E" w:rsidRPr="00EF279E" w:rsidRDefault="00EF279E" w:rsidP="00EF279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Dodatkowe informacje można uzyskać w </w:t>
      </w:r>
      <w:r w:rsidR="004855D3">
        <w:rPr>
          <w:rFonts w:ascii="Times New Roman" w:eastAsia="Times New Roman" w:hAnsi="Times New Roman" w:cs="Times New Roman"/>
          <w:sz w:val="23"/>
          <w:szCs w:val="23"/>
          <w:lang w:eastAsia="pl-PL"/>
        </w:rPr>
        <w:t>Miejskim Zarządzie Budynkó</w:t>
      </w:r>
      <w:r w:rsidR="001A2EBF">
        <w:rPr>
          <w:rFonts w:ascii="Times New Roman" w:eastAsia="Times New Roman" w:hAnsi="Times New Roman" w:cs="Times New Roman"/>
          <w:sz w:val="23"/>
          <w:szCs w:val="23"/>
          <w:lang w:eastAsia="pl-PL"/>
        </w:rPr>
        <w:t>w</w:t>
      </w:r>
      <w:r w:rsidR="004855D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1A2EB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Komunalnych </w:t>
      </w:r>
      <w:r w:rsidR="00462A5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                                   </w:t>
      </w:r>
      <w:r w:rsidR="001A2EB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przy ul. Łosińska 1 </w:t>
      </w:r>
      <w:r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lub pod numerem tel. 32</w:t>
      </w:r>
      <w:r w:rsidR="001A2EBF">
        <w:rPr>
          <w:rFonts w:ascii="Times New Roman" w:eastAsia="Times New Roman" w:hAnsi="Times New Roman" w:cs="Times New Roman"/>
          <w:sz w:val="23"/>
          <w:szCs w:val="23"/>
          <w:lang w:eastAsia="pl-PL"/>
        </w:rPr>
        <w:t> 260 99 69</w:t>
      </w:r>
      <w:r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>.</w:t>
      </w:r>
    </w:p>
    <w:p w14:paraId="4F455209" w14:textId="77777777" w:rsidR="00736FF9" w:rsidRDefault="00736FF9"/>
    <w:sectPr w:rsidR="00736FF9" w:rsidSect="00D50260">
      <w:pgSz w:w="11906" w:h="16838"/>
      <w:pgMar w:top="567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D43D4"/>
    <w:multiLevelType w:val="hybridMultilevel"/>
    <w:tmpl w:val="A950FE3E"/>
    <w:lvl w:ilvl="0" w:tplc="49DA7C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807B8"/>
    <w:multiLevelType w:val="hybridMultilevel"/>
    <w:tmpl w:val="91249078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17FB7"/>
    <w:multiLevelType w:val="hybridMultilevel"/>
    <w:tmpl w:val="C90AFD36"/>
    <w:lvl w:ilvl="0" w:tplc="661227B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52106"/>
    <w:multiLevelType w:val="hybridMultilevel"/>
    <w:tmpl w:val="9CCA62CC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36002"/>
    <w:multiLevelType w:val="hybridMultilevel"/>
    <w:tmpl w:val="EBA2427C"/>
    <w:lvl w:ilvl="0" w:tplc="49DA7C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73FBC"/>
    <w:multiLevelType w:val="hybridMultilevel"/>
    <w:tmpl w:val="F3BAD736"/>
    <w:lvl w:ilvl="0" w:tplc="47D04A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508B8"/>
    <w:multiLevelType w:val="hybridMultilevel"/>
    <w:tmpl w:val="20DC08F2"/>
    <w:lvl w:ilvl="0" w:tplc="148451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8B6AC5"/>
    <w:multiLevelType w:val="hybridMultilevel"/>
    <w:tmpl w:val="C3F62BAA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0554DD"/>
    <w:multiLevelType w:val="hybridMultilevel"/>
    <w:tmpl w:val="EB6AC730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F27EB"/>
    <w:multiLevelType w:val="hybridMultilevel"/>
    <w:tmpl w:val="27C884F2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14D77"/>
    <w:multiLevelType w:val="hybridMultilevel"/>
    <w:tmpl w:val="43B85F7A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3567D7"/>
    <w:multiLevelType w:val="hybridMultilevel"/>
    <w:tmpl w:val="BD40F56A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11"/>
  </w:num>
  <w:num w:numId="5">
    <w:abstractNumId w:val="7"/>
  </w:num>
  <w:num w:numId="6">
    <w:abstractNumId w:val="8"/>
  </w:num>
  <w:num w:numId="7">
    <w:abstractNumId w:val="1"/>
  </w:num>
  <w:num w:numId="8">
    <w:abstractNumId w:val="5"/>
  </w:num>
  <w:num w:numId="9">
    <w:abstractNumId w:val="0"/>
  </w:num>
  <w:num w:numId="10">
    <w:abstractNumId w:val="6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79E"/>
    <w:rsid w:val="000418FB"/>
    <w:rsid w:val="001A2EBF"/>
    <w:rsid w:val="0020311A"/>
    <w:rsid w:val="002F08E8"/>
    <w:rsid w:val="00381146"/>
    <w:rsid w:val="003C74CD"/>
    <w:rsid w:val="00462A51"/>
    <w:rsid w:val="004855D3"/>
    <w:rsid w:val="00736FF9"/>
    <w:rsid w:val="007750BA"/>
    <w:rsid w:val="00976D5A"/>
    <w:rsid w:val="00B1579A"/>
    <w:rsid w:val="00B63A52"/>
    <w:rsid w:val="00EF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0A7D4"/>
  <w15:chartTrackingRefBased/>
  <w15:docId w15:val="{F240843B-7830-4622-BA7A-82F019F9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A2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2EB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F08E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157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57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57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57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57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622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Kuzia</dc:creator>
  <cp:keywords/>
  <dc:description/>
  <cp:lastModifiedBy>Renata Kuzia</cp:lastModifiedBy>
  <cp:revision>12</cp:revision>
  <cp:lastPrinted>2021-04-15T05:58:00Z</cp:lastPrinted>
  <dcterms:created xsi:type="dcterms:W3CDTF">2021-04-13T07:04:00Z</dcterms:created>
  <dcterms:modified xsi:type="dcterms:W3CDTF">2021-04-15T06:33:00Z</dcterms:modified>
</cp:coreProperties>
</file>