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C9CF" w14:textId="0299EB34" w:rsidR="00F61FF1" w:rsidRDefault="00F61FF1" w:rsidP="00F61FF1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450686">
        <w:rPr>
          <w:b/>
          <w:sz w:val="24"/>
          <w:szCs w:val="24"/>
        </w:rPr>
        <w:t>02</w:t>
      </w:r>
      <w:r w:rsidR="00AF63C9">
        <w:rPr>
          <w:b/>
          <w:sz w:val="24"/>
          <w:szCs w:val="24"/>
        </w:rPr>
        <w:t>.</w:t>
      </w:r>
      <w:r w:rsidR="00450686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.20</w:t>
      </w:r>
      <w:r w:rsidR="00BA5FBB">
        <w:rPr>
          <w:b/>
          <w:sz w:val="24"/>
          <w:szCs w:val="24"/>
        </w:rPr>
        <w:t>2</w:t>
      </w:r>
      <w:r w:rsidR="0045068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r.</w:t>
      </w:r>
    </w:p>
    <w:p w14:paraId="4AF5B415" w14:textId="7CD54BC7" w:rsidR="00F61FF1" w:rsidRDefault="00F61FF1" w:rsidP="00F61FF1">
      <w:pPr>
        <w:rPr>
          <w:b/>
          <w:sz w:val="24"/>
          <w:szCs w:val="24"/>
        </w:rPr>
      </w:pPr>
      <w:r>
        <w:rPr>
          <w:b/>
          <w:sz w:val="24"/>
          <w:szCs w:val="24"/>
        </w:rPr>
        <w:t>MZBK.2</w:t>
      </w:r>
      <w:r w:rsidR="00450686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>.</w:t>
      </w:r>
      <w:r w:rsidR="00450686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.20</w:t>
      </w:r>
      <w:r w:rsidR="00BA5FBB">
        <w:rPr>
          <w:b/>
          <w:sz w:val="24"/>
          <w:szCs w:val="24"/>
        </w:rPr>
        <w:t>2</w:t>
      </w:r>
      <w:r w:rsidR="00450686">
        <w:rPr>
          <w:b/>
          <w:sz w:val="24"/>
          <w:szCs w:val="24"/>
        </w:rPr>
        <w:t>1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7777777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14:paraId="04700A60" w14:textId="0DE09214" w:rsidR="00852945" w:rsidRDefault="00450686" w:rsidP="004506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450686">
        <w:rPr>
          <w:b/>
          <w:bCs/>
          <w:sz w:val="24"/>
          <w:szCs w:val="24"/>
        </w:rPr>
        <w:t>pracowanie dokumentacji projektowo-kosztorysowej na przebudowę konstrukcji dachu z wymianą pokrycia dachowego z przebudową kominów, rynien i rur spustowych w budynkach komunalnych przy ul. Fabryczna 9,9a</w:t>
      </w:r>
      <w:r>
        <w:rPr>
          <w:b/>
          <w:bCs/>
          <w:sz w:val="24"/>
          <w:szCs w:val="24"/>
        </w:rPr>
        <w:t xml:space="preserve"> </w:t>
      </w:r>
      <w:r w:rsidRPr="00450686">
        <w:rPr>
          <w:b/>
          <w:bCs/>
          <w:sz w:val="24"/>
          <w:szCs w:val="24"/>
        </w:rPr>
        <w:t xml:space="preserve"> w Sławkowie wraz ze sprawowaniem nadzoru autorskiego.</w:t>
      </w:r>
    </w:p>
    <w:p w14:paraId="6528215A" w14:textId="77777777" w:rsidR="00450686" w:rsidRDefault="00450686" w:rsidP="00F61FF1">
      <w:pPr>
        <w:rPr>
          <w:b/>
          <w:bCs/>
          <w:sz w:val="24"/>
          <w:szCs w:val="24"/>
        </w:rPr>
      </w:pPr>
    </w:p>
    <w:p w14:paraId="4F9463DE" w14:textId="77777777" w:rsidR="00450686" w:rsidRDefault="00450686" w:rsidP="00F61FF1">
      <w:pPr>
        <w:rPr>
          <w:b/>
          <w:i/>
          <w:sz w:val="24"/>
          <w:szCs w:val="24"/>
        </w:rPr>
      </w:pPr>
    </w:p>
    <w:p w14:paraId="594AA970" w14:textId="6D9FA814"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</w:t>
      </w:r>
      <w:r w:rsidR="00D5754E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0E84CD03" w14:textId="6D1BC86E" w:rsidR="00F61FF1" w:rsidRPr="00450686" w:rsidRDefault="00F61FF1" w:rsidP="0045068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 xml:space="preserve">oferty </w:t>
      </w:r>
      <w:r w:rsidR="00310878">
        <w:rPr>
          <w:sz w:val="24"/>
          <w:szCs w:val="24"/>
        </w:rPr>
        <w:t xml:space="preserve">                                  </w:t>
      </w:r>
      <w:r w:rsidR="00450686" w:rsidRPr="00450686">
        <w:rPr>
          <w:sz w:val="24"/>
          <w:szCs w:val="24"/>
        </w:rPr>
        <w:t xml:space="preserve">na opracowanie dokumentacji projektowo-kosztorysowej na przebudowę konstrukcji dachu </w:t>
      </w:r>
      <w:r w:rsidR="00310878">
        <w:rPr>
          <w:sz w:val="24"/>
          <w:szCs w:val="24"/>
        </w:rPr>
        <w:t xml:space="preserve">               </w:t>
      </w:r>
      <w:r w:rsidR="00450686" w:rsidRPr="00450686">
        <w:rPr>
          <w:sz w:val="24"/>
          <w:szCs w:val="24"/>
        </w:rPr>
        <w:t xml:space="preserve">z wymianą pokrycia dachowego z przebudową kominów, rynien i rur spustowych </w:t>
      </w:r>
      <w:r w:rsidR="00310878">
        <w:rPr>
          <w:sz w:val="24"/>
          <w:szCs w:val="24"/>
        </w:rPr>
        <w:t xml:space="preserve">                            </w:t>
      </w:r>
      <w:r w:rsidR="00450686" w:rsidRPr="00450686">
        <w:rPr>
          <w:sz w:val="24"/>
          <w:szCs w:val="24"/>
        </w:rPr>
        <w:t>w budynkach komu</w:t>
      </w:r>
      <w:r w:rsidR="00450686">
        <w:rPr>
          <w:sz w:val="24"/>
          <w:szCs w:val="24"/>
        </w:rPr>
        <w:t xml:space="preserve">nalnych przy ul. Fabryczna 9,9a </w:t>
      </w:r>
      <w:r w:rsidR="00450686" w:rsidRPr="00450686">
        <w:rPr>
          <w:sz w:val="24"/>
          <w:szCs w:val="24"/>
        </w:rPr>
        <w:t>w Sławkowie wraz ze s</w:t>
      </w:r>
      <w:r w:rsidR="008773FC">
        <w:rPr>
          <w:sz w:val="24"/>
          <w:szCs w:val="24"/>
        </w:rPr>
        <w:t xml:space="preserve">prawowaniem nadzoru autorskiego,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  <w:r w:rsidR="00D5754E">
        <w:rPr>
          <w:b/>
          <w:sz w:val="24"/>
          <w:szCs w:val="24"/>
        </w:rPr>
        <w:t xml:space="preserve">                        </w:t>
      </w:r>
      <w:r w:rsidR="00450686" w:rsidRPr="00450686">
        <w:rPr>
          <w:b/>
          <w:sz w:val="24"/>
          <w:szCs w:val="24"/>
        </w:rPr>
        <w:t>APIS  AGENCJA PRO</w:t>
      </w:r>
      <w:r w:rsidR="00450686">
        <w:rPr>
          <w:b/>
          <w:sz w:val="24"/>
          <w:szCs w:val="24"/>
        </w:rPr>
        <w:t>MOCJI INWESTYCJI STRUKTURALNYC</w:t>
      </w:r>
      <w:r w:rsidR="00310878">
        <w:rPr>
          <w:b/>
          <w:sz w:val="24"/>
          <w:szCs w:val="24"/>
        </w:rPr>
        <w:t>H</w:t>
      </w:r>
      <w:r w:rsidR="00450686">
        <w:rPr>
          <w:b/>
          <w:sz w:val="24"/>
          <w:szCs w:val="24"/>
        </w:rPr>
        <w:t xml:space="preserve"> Biuro Obsługi Inwestycji</w:t>
      </w:r>
      <w:r w:rsidR="00310878">
        <w:rPr>
          <w:b/>
          <w:sz w:val="24"/>
          <w:szCs w:val="24"/>
        </w:rPr>
        <w:t xml:space="preserve"> </w:t>
      </w:r>
      <w:r w:rsidR="00450686" w:rsidRPr="00450686">
        <w:rPr>
          <w:b/>
          <w:sz w:val="24"/>
          <w:szCs w:val="24"/>
        </w:rPr>
        <w:t>ul. Fliegera 11-2, 40-060 Katowice</w:t>
      </w:r>
    </w:p>
    <w:p w14:paraId="17B99BBF" w14:textId="77777777" w:rsidR="00F61FF1" w:rsidRDefault="00F61FF1" w:rsidP="00F61FF1">
      <w:pPr>
        <w:rPr>
          <w:b/>
          <w:color w:val="FF0000"/>
          <w:sz w:val="24"/>
          <w:szCs w:val="24"/>
        </w:rPr>
      </w:pPr>
    </w:p>
    <w:p w14:paraId="4698B5F1" w14:textId="77777777" w:rsidR="00935550" w:rsidRDefault="006F2EA0"/>
    <w:sectPr w:rsidR="0093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AEC78" w14:textId="77777777" w:rsidR="006F2EA0" w:rsidRDefault="006F2EA0" w:rsidP="00F61FF1">
      <w:r>
        <w:separator/>
      </w:r>
    </w:p>
  </w:endnote>
  <w:endnote w:type="continuationSeparator" w:id="0">
    <w:p w14:paraId="1A771DC8" w14:textId="77777777" w:rsidR="006F2EA0" w:rsidRDefault="006F2EA0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E2F02" w14:textId="77777777" w:rsidR="006F2EA0" w:rsidRDefault="006F2EA0" w:rsidP="00F61FF1">
      <w:r>
        <w:separator/>
      </w:r>
    </w:p>
  </w:footnote>
  <w:footnote w:type="continuationSeparator" w:id="0">
    <w:p w14:paraId="38C43E5C" w14:textId="77777777" w:rsidR="006F2EA0" w:rsidRDefault="006F2EA0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1"/>
    <w:rsid w:val="000700B9"/>
    <w:rsid w:val="000818CD"/>
    <w:rsid w:val="000A0985"/>
    <w:rsid w:val="001D0D22"/>
    <w:rsid w:val="001F3C61"/>
    <w:rsid w:val="002377E0"/>
    <w:rsid w:val="00310878"/>
    <w:rsid w:val="00354B52"/>
    <w:rsid w:val="003B51F1"/>
    <w:rsid w:val="00442B95"/>
    <w:rsid w:val="00450686"/>
    <w:rsid w:val="0049048C"/>
    <w:rsid w:val="00525801"/>
    <w:rsid w:val="00696840"/>
    <w:rsid w:val="006C3ACC"/>
    <w:rsid w:val="006D069D"/>
    <w:rsid w:val="006F2EA0"/>
    <w:rsid w:val="007338BF"/>
    <w:rsid w:val="007C74F8"/>
    <w:rsid w:val="00852945"/>
    <w:rsid w:val="008773FC"/>
    <w:rsid w:val="00902BB3"/>
    <w:rsid w:val="00946290"/>
    <w:rsid w:val="00950860"/>
    <w:rsid w:val="00A80C68"/>
    <w:rsid w:val="00AF63C9"/>
    <w:rsid w:val="00B434E6"/>
    <w:rsid w:val="00BA5FBB"/>
    <w:rsid w:val="00C339F4"/>
    <w:rsid w:val="00C72963"/>
    <w:rsid w:val="00D47973"/>
    <w:rsid w:val="00D5754E"/>
    <w:rsid w:val="00D81648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DC96552-BBAC-4F9D-A075-0BC16A5E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Elżbieta Żmija</cp:lastModifiedBy>
  <cp:revision>3</cp:revision>
  <cp:lastPrinted>2021-03-02T10:24:00Z</cp:lastPrinted>
  <dcterms:created xsi:type="dcterms:W3CDTF">2021-03-03T10:33:00Z</dcterms:created>
  <dcterms:modified xsi:type="dcterms:W3CDTF">2021-03-03T14:02:00Z</dcterms:modified>
</cp:coreProperties>
</file>