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18E" w:rsidRDefault="0036418E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03B5" w:rsidRPr="00E44482" w:rsidRDefault="005A15DA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MZBK. 2</w:t>
      </w:r>
      <w:r w:rsidR="000318BD">
        <w:rPr>
          <w:rFonts w:ascii="Times New Roman" w:hAnsi="Times New Roman" w:cs="Times New Roman"/>
          <w:sz w:val="24"/>
          <w:szCs w:val="24"/>
        </w:rPr>
        <w:t>60</w:t>
      </w:r>
      <w:r w:rsidR="00F616C0">
        <w:rPr>
          <w:rFonts w:ascii="Times New Roman" w:hAnsi="Times New Roman" w:cs="Times New Roman"/>
          <w:sz w:val="24"/>
          <w:szCs w:val="24"/>
        </w:rPr>
        <w:t>.</w:t>
      </w:r>
      <w:r w:rsidR="000318BD">
        <w:rPr>
          <w:rFonts w:ascii="Times New Roman" w:hAnsi="Times New Roman" w:cs="Times New Roman"/>
          <w:sz w:val="24"/>
          <w:szCs w:val="24"/>
        </w:rPr>
        <w:t>17</w:t>
      </w:r>
      <w:r w:rsidR="00886E14">
        <w:rPr>
          <w:rFonts w:ascii="Times New Roman" w:hAnsi="Times New Roman" w:cs="Times New Roman"/>
          <w:sz w:val="24"/>
          <w:szCs w:val="24"/>
        </w:rPr>
        <w:t>.</w:t>
      </w:r>
      <w:r w:rsidR="00F616C0">
        <w:rPr>
          <w:rFonts w:ascii="Times New Roman" w:hAnsi="Times New Roman" w:cs="Times New Roman"/>
          <w:sz w:val="24"/>
          <w:szCs w:val="24"/>
        </w:rPr>
        <w:t>20</w:t>
      </w:r>
      <w:r w:rsidR="00886E14">
        <w:rPr>
          <w:rFonts w:ascii="Times New Roman" w:hAnsi="Times New Roman" w:cs="Times New Roman"/>
          <w:sz w:val="24"/>
          <w:szCs w:val="24"/>
        </w:rPr>
        <w:t>2</w:t>
      </w:r>
      <w:r w:rsidR="000318BD">
        <w:rPr>
          <w:rFonts w:ascii="Times New Roman" w:hAnsi="Times New Roman" w:cs="Times New Roman"/>
          <w:sz w:val="24"/>
          <w:szCs w:val="24"/>
        </w:rPr>
        <w:t>1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telefonu : ………………………. </w:t>
      </w:r>
      <w:proofErr w:type="spellStart"/>
      <w:r w:rsidRPr="00B0313B">
        <w:rPr>
          <w:rFonts w:ascii="Times New Roman" w:hAnsi="Times New Roman" w:cs="Times New Roman"/>
          <w:sz w:val="24"/>
          <w:szCs w:val="24"/>
          <w:lang w:val="en-US"/>
        </w:rPr>
        <w:t>Numer</w:t>
      </w:r>
      <w:proofErr w:type="spellEnd"/>
      <w:r w:rsidRPr="00B0313B">
        <w:rPr>
          <w:rFonts w:ascii="Times New Roman" w:hAnsi="Times New Roman" w:cs="Times New Roman"/>
          <w:sz w:val="24"/>
          <w:szCs w:val="24"/>
          <w:lang w:val="en-US"/>
        </w:rPr>
        <w:t xml:space="preserve"> Fax : ……………………………………………….</w:t>
      </w:r>
    </w:p>
    <w:p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:rsidR="002771DE" w:rsidRPr="00FD63FA" w:rsidRDefault="009903B5" w:rsidP="00FD63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0318BD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D45801" w:rsidRPr="00E4448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318BD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5A15DA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886E1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318B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45801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292" w:rsidRPr="00E44482">
        <w:rPr>
          <w:rFonts w:ascii="Times New Roman" w:hAnsi="Times New Roman" w:cs="Times New Roman"/>
          <w:sz w:val="24"/>
          <w:szCs w:val="24"/>
        </w:rPr>
        <w:t xml:space="preserve">r. w postępowaniu prowadzonym </w:t>
      </w:r>
      <w:r w:rsidR="0065429C">
        <w:rPr>
          <w:rFonts w:ascii="Times New Roman" w:hAnsi="Times New Roman" w:cs="Times New Roman"/>
          <w:sz w:val="24"/>
          <w:szCs w:val="24"/>
        </w:rPr>
        <w:t>z</w:t>
      </w:r>
      <w:r w:rsidR="00D41292" w:rsidRPr="00E44482">
        <w:rPr>
          <w:rFonts w:ascii="Times New Roman" w:hAnsi="Times New Roman" w:cs="Times New Roman"/>
          <w:sz w:val="24"/>
          <w:szCs w:val="24"/>
        </w:rPr>
        <w:t> 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0318BD" w:rsidRPr="000318BD">
        <w:rPr>
          <w:rFonts w:ascii="Times New Roman" w:hAnsi="Times New Roman" w:cs="Times New Roman"/>
          <w:sz w:val="24"/>
          <w:szCs w:val="24"/>
        </w:rPr>
        <w:t>wyłącz</w:t>
      </w:r>
      <w:r w:rsidR="0065429C">
        <w:rPr>
          <w:rFonts w:ascii="Times New Roman" w:hAnsi="Times New Roman" w:cs="Times New Roman"/>
          <w:sz w:val="24"/>
          <w:szCs w:val="24"/>
        </w:rPr>
        <w:t>eniem</w:t>
      </w:r>
      <w:r w:rsidR="000318BD" w:rsidRPr="000318BD">
        <w:rPr>
          <w:rFonts w:ascii="Times New Roman" w:hAnsi="Times New Roman" w:cs="Times New Roman"/>
          <w:sz w:val="24"/>
          <w:szCs w:val="24"/>
        </w:rPr>
        <w:t xml:space="preserve"> stosowania ustawy z dnia 11 września 2019 r. Prawo zamówień publicznych (Dz. U z 2019 r., poz. 2019 ze zm.) na podstawie jej art. 2 ust. 1 pkt 1.</w:t>
      </w:r>
      <w:r w:rsidR="00510258" w:rsidRPr="00E44482">
        <w:rPr>
          <w:rFonts w:ascii="Times New Roman" w:hAnsi="Times New Roman" w:cs="Times New Roman"/>
          <w:sz w:val="24"/>
          <w:szCs w:val="24"/>
        </w:rPr>
        <w:t>pn.</w:t>
      </w:r>
      <w:r w:rsidR="00FF39A4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0318BD" w:rsidRPr="00FD63FA">
        <w:rPr>
          <w:rFonts w:ascii="Times New Roman" w:hAnsi="Times New Roman" w:cs="Times New Roman"/>
          <w:b/>
          <w:sz w:val="24"/>
          <w:szCs w:val="24"/>
        </w:rPr>
        <w:t>O</w:t>
      </w:r>
      <w:r w:rsidR="000318BD" w:rsidRPr="000318BD">
        <w:rPr>
          <w:rFonts w:ascii="Times New Roman" w:hAnsi="Times New Roman" w:cs="Times New Roman"/>
          <w:b/>
          <w:sz w:val="24"/>
          <w:szCs w:val="24"/>
        </w:rPr>
        <w:t xml:space="preserve">pracowanie dokumentacji projektowo-kosztorysowej na przebudowę konstrukcji dachu z wymianą pokrycia dachowego z przebudową kominów, rynien i rur spustowych w budynkach komunalnych przy ul. Fabryczna 9,9a w Sławkowie </w:t>
      </w:r>
      <w:r w:rsidR="00B10B92" w:rsidRPr="007054BC">
        <w:rPr>
          <w:rFonts w:ascii="Times New Roman" w:hAnsi="Times New Roman" w:cs="Times New Roman"/>
          <w:b/>
          <w:sz w:val="24"/>
          <w:szCs w:val="24"/>
        </w:rPr>
        <w:t>za cenę</w:t>
      </w:r>
      <w:r w:rsidR="00510258" w:rsidRPr="007054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3FA">
        <w:rPr>
          <w:rFonts w:ascii="Times New Roman" w:hAnsi="Times New Roman" w:cs="Times New Roman"/>
          <w:b/>
          <w:sz w:val="24"/>
          <w:szCs w:val="24"/>
        </w:rPr>
        <w:t>:</w:t>
      </w:r>
    </w:p>
    <w:p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</w:t>
      </w:r>
      <w:r w:rsidR="000318B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:rsidR="00FD63FA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51025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8BD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prawowaniem nadzoru autorskiego (cena za jeden przyjazd )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63FA" w:rsidRPr="00E44482" w:rsidRDefault="00FD63FA" w:rsidP="00FD63FA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:rsidR="00FD63FA" w:rsidRPr="00E44482" w:rsidRDefault="00FD63FA" w:rsidP="00FD63FA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:rsidR="00FD63FA" w:rsidRPr="00E44482" w:rsidRDefault="00FD63FA" w:rsidP="00FD63FA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2"/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Powyższa cena obejmuje pełny zakres zamówienia określony w warunkach przedstawionych w Zaproszeniu i wzorze umowy.</w:t>
      </w:r>
      <w:r w:rsidR="00D01E6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23016" w:rsidRPr="00FE1D42" w:rsidRDefault="006758BC" w:rsidP="00321685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zamówienia, zgo</w:t>
      </w:r>
      <w:r w:rsidR="00E764CF" w:rsidRPr="00FE1D42">
        <w:rPr>
          <w:rFonts w:ascii="Times New Roman" w:hAnsi="Times New Roman" w:cs="Times New Roman"/>
          <w:sz w:val="24"/>
          <w:szCs w:val="24"/>
        </w:rPr>
        <w:t>dnie z wymaganiami rozdziału IV</w:t>
      </w:r>
      <w:r w:rsidRPr="00FE1D42">
        <w:rPr>
          <w:rFonts w:ascii="Times New Roman" w:hAnsi="Times New Roman" w:cs="Times New Roman"/>
          <w:sz w:val="24"/>
          <w:szCs w:val="24"/>
        </w:rPr>
        <w:t xml:space="preserve"> Zaproszenia</w:t>
      </w:r>
      <w:r w:rsidR="00FE1D42" w:rsidRPr="00FE1D42">
        <w:rPr>
          <w:rFonts w:ascii="Times New Roman" w:hAnsi="Times New Roman" w:cs="Times New Roman"/>
          <w:sz w:val="24"/>
          <w:szCs w:val="24"/>
        </w:rPr>
        <w:t>.</w:t>
      </w:r>
    </w:p>
    <w:p w:rsidR="00FE1D42" w:rsidRPr="00FE1D42" w:rsidRDefault="00FE1D42" w:rsidP="00FE1D42">
      <w:pPr>
        <w:pStyle w:val="Akapitzlist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3E3D" w:rsidRPr="00E44482" w:rsidRDefault="00E764CF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Udzielamy </w:t>
      </w:r>
      <w:r w:rsidRPr="00E44482">
        <w:rPr>
          <w:rFonts w:ascii="Times New Roman" w:hAnsi="Times New Roman" w:cs="Times New Roman"/>
          <w:noProof/>
          <w:sz w:val="24"/>
          <w:szCs w:val="24"/>
        </w:rPr>
        <w:t>gwarancji na wykonan</w:t>
      </w:r>
      <w:r w:rsidR="00FE1D42">
        <w:rPr>
          <w:rFonts w:ascii="Times New Roman" w:hAnsi="Times New Roman" w:cs="Times New Roman"/>
          <w:noProof/>
          <w:sz w:val="24"/>
          <w:szCs w:val="24"/>
        </w:rPr>
        <w:t>e prace</w:t>
      </w:r>
      <w:r w:rsidRPr="00E44482">
        <w:rPr>
          <w:rFonts w:ascii="Times New Roman" w:hAnsi="Times New Roman" w:cs="Times New Roman"/>
          <w:noProof/>
          <w:sz w:val="24"/>
          <w:szCs w:val="24"/>
        </w:rPr>
        <w:t xml:space="preserve"> na okres </w:t>
      </w:r>
      <w:r w:rsidRPr="00E44482">
        <w:rPr>
          <w:rFonts w:ascii="Times New Roman" w:hAnsi="Times New Roman" w:cs="Times New Roman"/>
          <w:noProof/>
          <w:sz w:val="24"/>
          <w:szCs w:val="24"/>
          <w:highlight w:val="lightGray"/>
        </w:rPr>
        <w:t>….…….</w:t>
      </w:r>
      <w:r w:rsidRPr="00E44482">
        <w:rPr>
          <w:rFonts w:ascii="Times New Roman" w:hAnsi="Times New Roman" w:cs="Times New Roman"/>
          <w:noProof/>
          <w:sz w:val="24"/>
          <w:szCs w:val="24"/>
        </w:rPr>
        <w:t xml:space="preserve"> miesięcy (minimum </w:t>
      </w:r>
      <w:r w:rsidR="00A4360C">
        <w:rPr>
          <w:rFonts w:ascii="Times New Roman" w:hAnsi="Times New Roman" w:cs="Times New Roman"/>
          <w:noProof/>
          <w:sz w:val="24"/>
          <w:szCs w:val="24"/>
        </w:rPr>
        <w:t>24 miesiące</w:t>
      </w:r>
      <w:r w:rsidR="0064391E">
        <w:rPr>
          <w:rFonts w:ascii="Times New Roman" w:hAnsi="Times New Roman" w:cs="Times New Roman"/>
          <w:noProof/>
          <w:sz w:val="24"/>
          <w:szCs w:val="24"/>
        </w:rPr>
        <w:t>)</w:t>
      </w:r>
      <w:r w:rsidRPr="00E44482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73E3D" w:rsidRPr="00E44482" w:rsidRDefault="00073E3D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/>
          <w:sz w:val="24"/>
          <w:szCs w:val="24"/>
        </w:rPr>
        <w:t>Z uwagi na dokonanie wyboru oferty prowadzącego do powstania u Zamawiającego obowiązku podatkowego zgodnie z przepisami ustawy o podatku od towarów i usług w zakresie ………………………………….odprowadzenie podatku VAT w kwocie ……………… leży po stronie Zamawiającego (</w:t>
      </w:r>
      <w:r w:rsidRPr="00E44482">
        <w:rPr>
          <w:rFonts w:ascii="Times New Roman" w:hAnsi="Times New Roman"/>
          <w:b/>
          <w:sz w:val="24"/>
          <w:szCs w:val="24"/>
        </w:rPr>
        <w:t>dotyczy tylko sytuacji, gdy wybór oferty będzie prowadził do powstania u Zamawiającego obowiązku podatkowego zgodnie z przepisami o podatku od towarów i usług – odwrotne obciążenie VAT</w:t>
      </w:r>
      <w:r w:rsidRPr="00E44482">
        <w:rPr>
          <w:rFonts w:ascii="Times New Roman" w:hAnsi="Times New Roman"/>
          <w:sz w:val="24"/>
          <w:szCs w:val="24"/>
        </w:rPr>
        <w:t xml:space="preserve">). </w:t>
      </w:r>
    </w:p>
    <w:p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lastRenderedPageBreak/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i </w:t>
      </w:r>
      <w:r w:rsidR="00823016" w:rsidRPr="00E44482">
        <w:rPr>
          <w:rFonts w:ascii="Times New Roman" w:hAnsi="Times New Roman" w:cs="Times New Roman"/>
          <w:sz w:val="24"/>
          <w:szCs w:val="24"/>
        </w:rPr>
        <w:t>wzorze umowy</w:t>
      </w:r>
      <w:r w:rsidR="009F16D3" w:rsidRPr="00E44482">
        <w:rPr>
          <w:rFonts w:ascii="Times New Roman" w:hAnsi="Times New Roman" w:cs="Times New Roman"/>
          <w:sz w:val="24"/>
          <w:szCs w:val="24"/>
        </w:rPr>
        <w:t>,</w:t>
      </w:r>
      <w:r w:rsidRPr="00E44482">
        <w:rPr>
          <w:rFonts w:ascii="Times New Roman" w:hAnsi="Times New Roman" w:cs="Times New Roman"/>
          <w:sz w:val="24"/>
          <w:szCs w:val="24"/>
        </w:rPr>
        <w:t xml:space="preserve"> 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3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4"/>
      </w:r>
    </w:p>
    <w:p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</w:t>
      </w:r>
      <w:r w:rsidR="0065429C">
        <w:t xml:space="preserve"> :</w:t>
      </w:r>
    </w:p>
    <w:p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:rsidR="00093D38" w:rsidRPr="00E44482" w:rsidRDefault="00093D38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Zamierzam powierzyć podwykonawcom część zamówienia: </w:t>
      </w:r>
    </w:p>
    <w:p w:rsidR="00093D38" w:rsidRPr="00E44482" w:rsidRDefault="00093D38" w:rsidP="0010309A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tak</w:t>
      </w:r>
    </w:p>
    <w:p w:rsidR="00093D38" w:rsidRPr="00E44482" w:rsidRDefault="00093D38" w:rsidP="0010309A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nie</w:t>
      </w:r>
    </w:p>
    <w:p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(zaznaczyć właściwe)</w:t>
      </w:r>
    </w:p>
    <w:p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b/>
          <w:sz w:val="24"/>
          <w:szCs w:val="24"/>
        </w:rPr>
        <w:t xml:space="preserve">Jeżeli zaznaczono „tak”, proszę wypełnić poniższa tabelę: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675"/>
        <w:gridCol w:w="3544"/>
        <w:gridCol w:w="4784"/>
      </w:tblGrid>
      <w:tr w:rsidR="00E44482" w:rsidRPr="00E44482" w:rsidTr="00264E1C">
        <w:tc>
          <w:tcPr>
            <w:tcW w:w="675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Część/zakres zamówienia</w:t>
            </w:r>
          </w:p>
        </w:tc>
        <w:tc>
          <w:tcPr>
            <w:tcW w:w="478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Nazwa (firma) podwykonawcy</w:t>
            </w:r>
          </w:p>
        </w:tc>
      </w:tr>
      <w:tr w:rsidR="00E44482" w:rsidRPr="00E44482" w:rsidTr="00264E1C">
        <w:tc>
          <w:tcPr>
            <w:tcW w:w="675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482" w:rsidRPr="00E44482" w:rsidTr="00264E1C">
        <w:tc>
          <w:tcPr>
            <w:tcW w:w="675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:rsidR="009903B5" w:rsidRPr="00E44482" w:rsidRDefault="00E764CF" w:rsidP="0010309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</w:t>
      </w:r>
      <w:r w:rsidR="009903B5" w:rsidRPr="00E44482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E44482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C354DB" w:rsidRPr="00E44482">
        <w:rPr>
          <w:rFonts w:ascii="Times New Roman" w:hAnsi="Times New Roman" w:cs="Times New Roman"/>
          <w:sz w:val="24"/>
          <w:szCs w:val="24"/>
        </w:rPr>
        <w:t xml:space="preserve"> w </w:t>
      </w:r>
      <w:r w:rsidR="000C3CE7" w:rsidRPr="00E44482">
        <w:rPr>
          <w:rFonts w:ascii="Times New Roman" w:hAnsi="Times New Roman" w:cs="Times New Roman"/>
          <w:sz w:val="24"/>
          <w:szCs w:val="24"/>
        </w:rPr>
        <w:t>Rozdziale</w:t>
      </w:r>
      <w:r w:rsidR="000249C3" w:rsidRPr="00E44482">
        <w:rPr>
          <w:rFonts w:ascii="Times New Roman" w:hAnsi="Times New Roman" w:cs="Times New Roman"/>
          <w:sz w:val="24"/>
          <w:szCs w:val="24"/>
        </w:rPr>
        <w:t xml:space="preserve"> I</w:t>
      </w:r>
      <w:r w:rsidR="00250A47" w:rsidRPr="00E44482">
        <w:rPr>
          <w:rFonts w:ascii="Times New Roman" w:hAnsi="Times New Roman" w:cs="Times New Roman"/>
          <w:sz w:val="24"/>
          <w:szCs w:val="24"/>
        </w:rPr>
        <w:t>I.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362406">
      <w:footerReference w:type="default" r:id="rId8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41C" w:rsidRDefault="00ED441C" w:rsidP="00CD1A17">
      <w:pPr>
        <w:spacing w:after="0" w:line="240" w:lineRule="auto"/>
      </w:pPr>
      <w:r>
        <w:separator/>
      </w:r>
    </w:p>
  </w:endnote>
  <w:endnote w:type="continuationSeparator" w:id="0">
    <w:p w:rsidR="00ED441C" w:rsidRDefault="00ED441C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41C" w:rsidRDefault="00ED441C" w:rsidP="00CD1A17">
      <w:pPr>
        <w:spacing w:after="0" w:line="240" w:lineRule="auto"/>
      </w:pPr>
      <w:r>
        <w:separator/>
      </w:r>
    </w:p>
  </w:footnote>
  <w:footnote w:type="continuationSeparator" w:id="0">
    <w:p w:rsidR="00ED441C" w:rsidRDefault="00ED441C" w:rsidP="00CD1A17">
      <w:pPr>
        <w:spacing w:after="0" w:line="240" w:lineRule="auto"/>
      </w:pPr>
      <w:r>
        <w:continuationSeparator/>
      </w:r>
    </w:p>
  </w:footnote>
  <w:footnote w:id="1">
    <w:p w:rsidR="009903B5" w:rsidRPr="000A2392" w:rsidRDefault="009903B5" w:rsidP="000A2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:rsidR="00FD63FA" w:rsidRPr="000A2392" w:rsidRDefault="00FD63FA" w:rsidP="00FD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3">
    <w:p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4">
    <w:p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21"/>
  </w:num>
  <w:num w:numId="4">
    <w:abstractNumId w:val="28"/>
  </w:num>
  <w:num w:numId="5">
    <w:abstractNumId w:val="8"/>
  </w:num>
  <w:num w:numId="6">
    <w:abstractNumId w:val="16"/>
  </w:num>
  <w:num w:numId="7">
    <w:abstractNumId w:val="3"/>
  </w:num>
  <w:num w:numId="8">
    <w:abstractNumId w:val="11"/>
  </w:num>
  <w:num w:numId="9">
    <w:abstractNumId w:val="12"/>
  </w:num>
  <w:num w:numId="10">
    <w:abstractNumId w:val="31"/>
  </w:num>
  <w:num w:numId="11">
    <w:abstractNumId w:val="20"/>
  </w:num>
  <w:num w:numId="12">
    <w:abstractNumId w:val="2"/>
  </w:num>
  <w:num w:numId="13">
    <w:abstractNumId w:val="19"/>
  </w:num>
  <w:num w:numId="14">
    <w:abstractNumId w:val="14"/>
  </w:num>
  <w:num w:numId="15">
    <w:abstractNumId w:val="34"/>
  </w:num>
  <w:num w:numId="16">
    <w:abstractNumId w:val="5"/>
  </w:num>
  <w:num w:numId="17">
    <w:abstractNumId w:val="25"/>
  </w:num>
  <w:num w:numId="18">
    <w:abstractNumId w:val="9"/>
  </w:num>
  <w:num w:numId="19">
    <w:abstractNumId w:val="10"/>
  </w:num>
  <w:num w:numId="20">
    <w:abstractNumId w:val="17"/>
  </w:num>
  <w:num w:numId="21">
    <w:abstractNumId w:val="7"/>
  </w:num>
  <w:num w:numId="22">
    <w:abstractNumId w:val="4"/>
  </w:num>
  <w:num w:numId="23">
    <w:abstractNumId w:val="13"/>
  </w:num>
  <w:num w:numId="24">
    <w:abstractNumId w:val="29"/>
  </w:num>
  <w:num w:numId="25">
    <w:abstractNumId w:val="30"/>
  </w:num>
  <w:num w:numId="26">
    <w:abstractNumId w:val="23"/>
  </w:num>
  <w:num w:numId="27">
    <w:abstractNumId w:val="22"/>
  </w:num>
  <w:num w:numId="28">
    <w:abstractNumId w:val="18"/>
  </w:num>
  <w:num w:numId="29">
    <w:abstractNumId w:val="27"/>
  </w:num>
  <w:num w:numId="30">
    <w:abstractNumId w:val="33"/>
  </w:num>
  <w:num w:numId="31">
    <w:abstractNumId w:val="6"/>
  </w:num>
  <w:num w:numId="32">
    <w:abstractNumId w:val="15"/>
  </w:num>
  <w:num w:numId="33">
    <w:abstractNumId w:val="32"/>
  </w:num>
  <w:num w:numId="34">
    <w:abstractNumId w:val="26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54D"/>
    <w:rsid w:val="00001E41"/>
    <w:rsid w:val="00005E0E"/>
    <w:rsid w:val="000249C3"/>
    <w:rsid w:val="000318BD"/>
    <w:rsid w:val="00033853"/>
    <w:rsid w:val="0006091E"/>
    <w:rsid w:val="00071D4F"/>
    <w:rsid w:val="00073E3D"/>
    <w:rsid w:val="0007669B"/>
    <w:rsid w:val="000808B1"/>
    <w:rsid w:val="00084629"/>
    <w:rsid w:val="00093D38"/>
    <w:rsid w:val="000A2392"/>
    <w:rsid w:val="000A4708"/>
    <w:rsid w:val="000C3CE7"/>
    <w:rsid w:val="000C7319"/>
    <w:rsid w:val="000E3711"/>
    <w:rsid w:val="000F267F"/>
    <w:rsid w:val="000F484C"/>
    <w:rsid w:val="0010309A"/>
    <w:rsid w:val="00143B6C"/>
    <w:rsid w:val="001467E1"/>
    <w:rsid w:val="0019469E"/>
    <w:rsid w:val="00195414"/>
    <w:rsid w:val="001A3307"/>
    <w:rsid w:val="001B1DB1"/>
    <w:rsid w:val="001D5916"/>
    <w:rsid w:val="001E6209"/>
    <w:rsid w:val="00212D0C"/>
    <w:rsid w:val="00221282"/>
    <w:rsid w:val="002304EF"/>
    <w:rsid w:val="00250A47"/>
    <w:rsid w:val="00257E4B"/>
    <w:rsid w:val="0026581A"/>
    <w:rsid w:val="0027013D"/>
    <w:rsid w:val="00271DA4"/>
    <w:rsid w:val="002771DE"/>
    <w:rsid w:val="00292C50"/>
    <w:rsid w:val="002A2CE8"/>
    <w:rsid w:val="002C70A0"/>
    <w:rsid w:val="002D4887"/>
    <w:rsid w:val="002E507D"/>
    <w:rsid w:val="002E6D4A"/>
    <w:rsid w:val="002E7C91"/>
    <w:rsid w:val="002F2B06"/>
    <w:rsid w:val="003441C9"/>
    <w:rsid w:val="00352D4E"/>
    <w:rsid w:val="00362406"/>
    <w:rsid w:val="0036418E"/>
    <w:rsid w:val="00386A15"/>
    <w:rsid w:val="00396886"/>
    <w:rsid w:val="003970ED"/>
    <w:rsid w:val="003E45F2"/>
    <w:rsid w:val="003E5700"/>
    <w:rsid w:val="00414D70"/>
    <w:rsid w:val="00420DC5"/>
    <w:rsid w:val="00422920"/>
    <w:rsid w:val="00425C5C"/>
    <w:rsid w:val="00431085"/>
    <w:rsid w:val="004320BB"/>
    <w:rsid w:val="00456214"/>
    <w:rsid w:val="004C54B8"/>
    <w:rsid w:val="004D1111"/>
    <w:rsid w:val="004D7405"/>
    <w:rsid w:val="004F1389"/>
    <w:rsid w:val="004F5719"/>
    <w:rsid w:val="00510258"/>
    <w:rsid w:val="00516053"/>
    <w:rsid w:val="00522BA1"/>
    <w:rsid w:val="00535293"/>
    <w:rsid w:val="005510B2"/>
    <w:rsid w:val="00580368"/>
    <w:rsid w:val="005A15DA"/>
    <w:rsid w:val="005C6664"/>
    <w:rsid w:val="005E1D96"/>
    <w:rsid w:val="005E3456"/>
    <w:rsid w:val="005E5B45"/>
    <w:rsid w:val="005E7017"/>
    <w:rsid w:val="005E7627"/>
    <w:rsid w:val="006034AB"/>
    <w:rsid w:val="00612FBE"/>
    <w:rsid w:val="00636C90"/>
    <w:rsid w:val="0064391E"/>
    <w:rsid w:val="00644E95"/>
    <w:rsid w:val="0065429C"/>
    <w:rsid w:val="00666450"/>
    <w:rsid w:val="006758BC"/>
    <w:rsid w:val="00687B49"/>
    <w:rsid w:val="00693FAF"/>
    <w:rsid w:val="006D6534"/>
    <w:rsid w:val="006E51D6"/>
    <w:rsid w:val="006F1C24"/>
    <w:rsid w:val="007054BC"/>
    <w:rsid w:val="00721501"/>
    <w:rsid w:val="0072205D"/>
    <w:rsid w:val="00722AB6"/>
    <w:rsid w:val="00733269"/>
    <w:rsid w:val="00746873"/>
    <w:rsid w:val="00754297"/>
    <w:rsid w:val="00782A56"/>
    <w:rsid w:val="007A3EB3"/>
    <w:rsid w:val="007A7507"/>
    <w:rsid w:val="007B6B77"/>
    <w:rsid w:val="007C20FA"/>
    <w:rsid w:val="007D0051"/>
    <w:rsid w:val="007F0A77"/>
    <w:rsid w:val="007F10A3"/>
    <w:rsid w:val="007F46EC"/>
    <w:rsid w:val="00822218"/>
    <w:rsid w:val="00823016"/>
    <w:rsid w:val="00823768"/>
    <w:rsid w:val="008275C1"/>
    <w:rsid w:val="0083552A"/>
    <w:rsid w:val="008775D7"/>
    <w:rsid w:val="00885BC6"/>
    <w:rsid w:val="00886E14"/>
    <w:rsid w:val="008E162C"/>
    <w:rsid w:val="008E1A89"/>
    <w:rsid w:val="008E533D"/>
    <w:rsid w:val="00911504"/>
    <w:rsid w:val="0091305C"/>
    <w:rsid w:val="009334CD"/>
    <w:rsid w:val="00966EAC"/>
    <w:rsid w:val="009676F9"/>
    <w:rsid w:val="00984031"/>
    <w:rsid w:val="00986B10"/>
    <w:rsid w:val="00987FE7"/>
    <w:rsid w:val="009903B5"/>
    <w:rsid w:val="009F16D3"/>
    <w:rsid w:val="00A01E67"/>
    <w:rsid w:val="00A066A1"/>
    <w:rsid w:val="00A218E9"/>
    <w:rsid w:val="00A246CF"/>
    <w:rsid w:val="00A25BFD"/>
    <w:rsid w:val="00A30052"/>
    <w:rsid w:val="00A35D1E"/>
    <w:rsid w:val="00A4360C"/>
    <w:rsid w:val="00A533F9"/>
    <w:rsid w:val="00A744D3"/>
    <w:rsid w:val="00A74BED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10B92"/>
    <w:rsid w:val="00B5016F"/>
    <w:rsid w:val="00B52BA7"/>
    <w:rsid w:val="00B70132"/>
    <w:rsid w:val="00B70183"/>
    <w:rsid w:val="00B97BD1"/>
    <w:rsid w:val="00BA356B"/>
    <w:rsid w:val="00BE1C93"/>
    <w:rsid w:val="00BE1E7A"/>
    <w:rsid w:val="00C141E0"/>
    <w:rsid w:val="00C354DB"/>
    <w:rsid w:val="00C62B81"/>
    <w:rsid w:val="00C63F13"/>
    <w:rsid w:val="00C71DC0"/>
    <w:rsid w:val="00C72367"/>
    <w:rsid w:val="00CB70FD"/>
    <w:rsid w:val="00CC654D"/>
    <w:rsid w:val="00CD1A17"/>
    <w:rsid w:val="00CD6E06"/>
    <w:rsid w:val="00CE6FBF"/>
    <w:rsid w:val="00CF16D0"/>
    <w:rsid w:val="00CF6D32"/>
    <w:rsid w:val="00D01E68"/>
    <w:rsid w:val="00D2774D"/>
    <w:rsid w:val="00D41292"/>
    <w:rsid w:val="00D45801"/>
    <w:rsid w:val="00D51BEA"/>
    <w:rsid w:val="00D54B57"/>
    <w:rsid w:val="00D72BA3"/>
    <w:rsid w:val="00D761EB"/>
    <w:rsid w:val="00D90722"/>
    <w:rsid w:val="00DA2427"/>
    <w:rsid w:val="00DA6E35"/>
    <w:rsid w:val="00DB1DC1"/>
    <w:rsid w:val="00DB75C8"/>
    <w:rsid w:val="00DC64FD"/>
    <w:rsid w:val="00DD0FEC"/>
    <w:rsid w:val="00DD235A"/>
    <w:rsid w:val="00E20FC9"/>
    <w:rsid w:val="00E37798"/>
    <w:rsid w:val="00E44482"/>
    <w:rsid w:val="00E52D05"/>
    <w:rsid w:val="00E55F7D"/>
    <w:rsid w:val="00E5787D"/>
    <w:rsid w:val="00E7051A"/>
    <w:rsid w:val="00E764CF"/>
    <w:rsid w:val="00E86E7E"/>
    <w:rsid w:val="00EA1191"/>
    <w:rsid w:val="00EA2ACE"/>
    <w:rsid w:val="00EB20FE"/>
    <w:rsid w:val="00EB6DF7"/>
    <w:rsid w:val="00ED441C"/>
    <w:rsid w:val="00ED784B"/>
    <w:rsid w:val="00EE2FBE"/>
    <w:rsid w:val="00EE7068"/>
    <w:rsid w:val="00EF3DDE"/>
    <w:rsid w:val="00F616C0"/>
    <w:rsid w:val="00F6670E"/>
    <w:rsid w:val="00F72B5F"/>
    <w:rsid w:val="00F827E8"/>
    <w:rsid w:val="00F86066"/>
    <w:rsid w:val="00F93E07"/>
    <w:rsid w:val="00FD63FA"/>
    <w:rsid w:val="00FE1D42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Klaudia Młynek</cp:lastModifiedBy>
  <cp:revision>7</cp:revision>
  <cp:lastPrinted>2021-02-09T09:11:00Z</cp:lastPrinted>
  <dcterms:created xsi:type="dcterms:W3CDTF">2020-10-20T06:42:00Z</dcterms:created>
  <dcterms:modified xsi:type="dcterms:W3CDTF">2021-02-09T13:15:00Z</dcterms:modified>
</cp:coreProperties>
</file>