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516F21">
        <w:rPr>
          <w:rFonts w:ascii="Times New Roman" w:hAnsi="Times New Roman" w:cs="Times New Roman"/>
          <w:sz w:val="24"/>
          <w:szCs w:val="24"/>
        </w:rPr>
        <w:t>15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AD1F1A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516F21">
        <w:rPr>
          <w:rFonts w:ascii="Times New Roman" w:hAnsi="Times New Roman" w:cs="Times New Roman"/>
          <w:sz w:val="24"/>
          <w:szCs w:val="24"/>
        </w:rPr>
        <w:t>20</w:t>
      </w:r>
      <w:r w:rsidR="00AD1F1A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AD1F1A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F6C4A" w:rsidRDefault="00E072DF" w:rsidP="00EF6C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2DF">
        <w:rPr>
          <w:rFonts w:ascii="Times New Roman" w:hAnsi="Times New Roman" w:cs="Times New Roman"/>
          <w:sz w:val="24"/>
          <w:szCs w:val="24"/>
        </w:rPr>
        <w:t>Wykonanie przeglądu instalacji gazowej  w 2020 r. w budynku komunal</w:t>
      </w:r>
      <w:r>
        <w:rPr>
          <w:rFonts w:ascii="Times New Roman" w:hAnsi="Times New Roman" w:cs="Times New Roman"/>
          <w:sz w:val="24"/>
          <w:szCs w:val="24"/>
        </w:rPr>
        <w:t xml:space="preserve">nych i użyteczności publicznej w Sławkowie </w:t>
      </w:r>
    </w:p>
    <w:p w:rsidR="004145C0" w:rsidRDefault="00E072D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AD1F1A" w:rsidRPr="006F7381" w:rsidRDefault="00AD1F1A" w:rsidP="00AD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AD1F1A" w:rsidRPr="006F7381" w:rsidRDefault="00AD1F1A" w:rsidP="00AD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AD1F1A" w:rsidP="00AD1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D8" w:rsidRDefault="00216DD8" w:rsidP="004145C0">
      <w:pPr>
        <w:spacing w:after="0" w:line="240" w:lineRule="auto"/>
      </w:pPr>
      <w:r>
        <w:separator/>
      </w:r>
    </w:p>
  </w:endnote>
  <w:endnote w:type="continuationSeparator" w:id="0">
    <w:p w:rsidR="00216DD8" w:rsidRDefault="00216DD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D8" w:rsidRDefault="00216DD8" w:rsidP="004145C0">
      <w:pPr>
        <w:spacing w:after="0" w:line="240" w:lineRule="auto"/>
      </w:pPr>
      <w:r>
        <w:separator/>
      </w:r>
    </w:p>
  </w:footnote>
  <w:footnote w:type="continuationSeparator" w:id="0">
    <w:p w:rsidR="00216DD8" w:rsidRDefault="00216DD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152C82"/>
    <w:rsid w:val="00216DD8"/>
    <w:rsid w:val="002C7D44"/>
    <w:rsid w:val="004145C0"/>
    <w:rsid w:val="00510AC7"/>
    <w:rsid w:val="00516F21"/>
    <w:rsid w:val="006D113F"/>
    <w:rsid w:val="009258A4"/>
    <w:rsid w:val="0096219A"/>
    <w:rsid w:val="00AD1F1A"/>
    <w:rsid w:val="00AE6DAE"/>
    <w:rsid w:val="00B805D8"/>
    <w:rsid w:val="00C109D2"/>
    <w:rsid w:val="00D07477"/>
    <w:rsid w:val="00DA5A8D"/>
    <w:rsid w:val="00E072DF"/>
    <w:rsid w:val="00E92B38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4</cp:revision>
  <cp:lastPrinted>2018-11-29T11:49:00Z</cp:lastPrinted>
  <dcterms:created xsi:type="dcterms:W3CDTF">2020-12-15T08:38:00Z</dcterms:created>
  <dcterms:modified xsi:type="dcterms:W3CDTF">2020-12-15T08:39:00Z</dcterms:modified>
</cp:coreProperties>
</file>