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47E4" w14:textId="3E03F0AC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EF1056">
        <w:rPr>
          <w:rFonts w:ascii="Times New Roman" w:hAnsi="Times New Roman" w:cs="Times New Roman"/>
          <w:sz w:val="24"/>
          <w:szCs w:val="24"/>
        </w:rPr>
        <w:t>5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EF1056">
        <w:rPr>
          <w:rFonts w:ascii="Times New Roman" w:hAnsi="Times New Roman" w:cs="Times New Roman"/>
          <w:sz w:val="24"/>
          <w:szCs w:val="24"/>
        </w:rPr>
        <w:t>11</w:t>
      </w:r>
      <w:r w:rsidRPr="004145C0">
        <w:rPr>
          <w:rFonts w:ascii="Times New Roman" w:hAnsi="Times New Roman" w:cs="Times New Roman"/>
          <w:sz w:val="24"/>
          <w:szCs w:val="24"/>
        </w:rPr>
        <w:t>.20</w:t>
      </w:r>
      <w:r w:rsidR="00EF1056">
        <w:rPr>
          <w:rFonts w:ascii="Times New Roman" w:hAnsi="Times New Roman" w:cs="Times New Roman"/>
          <w:sz w:val="24"/>
          <w:szCs w:val="24"/>
        </w:rPr>
        <w:t>20</w:t>
      </w:r>
      <w:r w:rsidR="00387D4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387D47">
        <w:rPr>
          <w:rFonts w:ascii="Times New Roman" w:hAnsi="Times New Roman" w:cs="Times New Roman"/>
          <w:sz w:val="24"/>
          <w:szCs w:val="24"/>
        </w:rPr>
        <w:t>.</w:t>
      </w:r>
    </w:p>
    <w:p w14:paraId="7ED5C62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F9537" w14:textId="7FB0F91D" w:rsidR="004145C0" w:rsidRPr="00EF1056" w:rsidRDefault="00EF1056" w:rsidP="00414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056">
        <w:rPr>
          <w:rFonts w:ascii="Times New Roman" w:hAnsi="Times New Roman" w:cs="Times New Roman"/>
          <w:b/>
          <w:bCs/>
          <w:sz w:val="24"/>
          <w:szCs w:val="24"/>
        </w:rPr>
        <w:t>Informacja o wyniku postępowania</w:t>
      </w:r>
    </w:p>
    <w:p w14:paraId="00AF752F" w14:textId="5E4DA5CC" w:rsidR="00B46BB1" w:rsidRDefault="00EF1056" w:rsidP="00EF10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Wykonanie prac naprawczych i konserwacyjnych na klatce schodowej i korytarzach Urzędu Miasta przy Rynek 1 w Sławkowie.</w:t>
      </w:r>
    </w:p>
    <w:p w14:paraId="63DE6B42" w14:textId="26BC2E89" w:rsidR="00EF1056" w:rsidRDefault="00EF1056" w:rsidP="00EF10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 Gmina Sławków – Miejski Zarząd Budynków Komunalnych, 41-260 Sławków, ul. Łosińska 1, NIP: 625-244-51-99</w:t>
      </w:r>
    </w:p>
    <w:p w14:paraId="5599E7E4" w14:textId="4CA026E7" w:rsidR="00EF1056" w:rsidRPr="00EF1056" w:rsidRDefault="00EF1056" w:rsidP="00EF105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związku z zaproszeniem do składania ofert w postępowaniu dotyczącym Wykonania prac naprawczych i konserwacyjnych na klatce schodowej i korytarzach Urzędu Miasta                            przy Rynek 1 w Sławkowie Zamawiający informuje o wyborze najkorzystniejszej oferty złożonej przez: </w:t>
      </w:r>
      <w:r w:rsidRPr="000020E2">
        <w:rPr>
          <w:rFonts w:ascii="Times New Roman" w:hAnsi="Times New Roman" w:cs="Times New Roman"/>
          <w:b/>
          <w:sz w:val="24"/>
          <w:szCs w:val="24"/>
          <w:u w:val="single"/>
        </w:rPr>
        <w:t xml:space="preserve">Pan Damian </w:t>
      </w:r>
      <w:proofErr w:type="spellStart"/>
      <w:r w:rsidRPr="000020E2">
        <w:rPr>
          <w:rFonts w:ascii="Times New Roman" w:hAnsi="Times New Roman" w:cs="Times New Roman"/>
          <w:b/>
          <w:sz w:val="24"/>
          <w:szCs w:val="24"/>
          <w:u w:val="single"/>
        </w:rPr>
        <w:t>Kozłecki</w:t>
      </w:r>
      <w:proofErr w:type="spellEnd"/>
      <w:r w:rsidRPr="00002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z Krzykawy</w:t>
      </w:r>
      <w:r w:rsidR="007F2E73" w:rsidRPr="00002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(gmina Bolesław).</w:t>
      </w:r>
    </w:p>
    <w:p w14:paraId="662F46A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6E99C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CE2A9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0030D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5D5E2123" w14:textId="77777777"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7F2A19BF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0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0CB7D" w14:textId="77777777" w:rsidR="00CF65C6" w:rsidRDefault="00CF65C6" w:rsidP="004145C0">
      <w:pPr>
        <w:spacing w:after="0" w:line="240" w:lineRule="auto"/>
      </w:pPr>
      <w:r>
        <w:separator/>
      </w:r>
    </w:p>
  </w:endnote>
  <w:endnote w:type="continuationSeparator" w:id="0">
    <w:p w14:paraId="46CF6530" w14:textId="77777777" w:rsidR="00CF65C6" w:rsidRDefault="00CF65C6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7ACF5" w14:textId="77777777" w:rsidR="00CF65C6" w:rsidRDefault="00CF65C6" w:rsidP="004145C0">
      <w:pPr>
        <w:spacing w:after="0" w:line="240" w:lineRule="auto"/>
      </w:pPr>
      <w:r>
        <w:separator/>
      </w:r>
    </w:p>
  </w:footnote>
  <w:footnote w:type="continuationSeparator" w:id="0">
    <w:p w14:paraId="6CF15522" w14:textId="77777777" w:rsidR="00CF65C6" w:rsidRDefault="00CF65C6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D8"/>
    <w:rsid w:val="000020E2"/>
    <w:rsid w:val="000440AF"/>
    <w:rsid w:val="00080174"/>
    <w:rsid w:val="000C626E"/>
    <w:rsid w:val="000D1476"/>
    <w:rsid w:val="0016012C"/>
    <w:rsid w:val="00246BF1"/>
    <w:rsid w:val="00387D47"/>
    <w:rsid w:val="003D391A"/>
    <w:rsid w:val="004145C0"/>
    <w:rsid w:val="00422442"/>
    <w:rsid w:val="0045492D"/>
    <w:rsid w:val="004D054B"/>
    <w:rsid w:val="00535FDC"/>
    <w:rsid w:val="00585FC8"/>
    <w:rsid w:val="005A60F0"/>
    <w:rsid w:val="005D6A2F"/>
    <w:rsid w:val="00631498"/>
    <w:rsid w:val="006A7144"/>
    <w:rsid w:val="006C5763"/>
    <w:rsid w:val="006D113F"/>
    <w:rsid w:val="007B546D"/>
    <w:rsid w:val="007F2E73"/>
    <w:rsid w:val="00866D90"/>
    <w:rsid w:val="00901A77"/>
    <w:rsid w:val="0096219A"/>
    <w:rsid w:val="00A31416"/>
    <w:rsid w:val="00A36789"/>
    <w:rsid w:val="00A734E6"/>
    <w:rsid w:val="00B30142"/>
    <w:rsid w:val="00B431DB"/>
    <w:rsid w:val="00B46BB1"/>
    <w:rsid w:val="00B805D8"/>
    <w:rsid w:val="00C12359"/>
    <w:rsid w:val="00C23C25"/>
    <w:rsid w:val="00CF1AA2"/>
    <w:rsid w:val="00CF65C6"/>
    <w:rsid w:val="00D16509"/>
    <w:rsid w:val="00D64936"/>
    <w:rsid w:val="00DC0765"/>
    <w:rsid w:val="00E95217"/>
    <w:rsid w:val="00EF1056"/>
    <w:rsid w:val="00EF6C4A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D99"/>
  <w15:docId w15:val="{817E4089-6984-46DC-925F-330CDF44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kmlynek</dc:creator>
  <cp:lastModifiedBy>Elżbieta Żmija</cp:lastModifiedBy>
  <cp:revision>3</cp:revision>
  <cp:lastPrinted>2019-01-18T08:44:00Z</cp:lastPrinted>
  <dcterms:created xsi:type="dcterms:W3CDTF">2020-11-06T09:11:00Z</dcterms:created>
  <dcterms:modified xsi:type="dcterms:W3CDTF">2020-11-06T09:11:00Z</dcterms:modified>
</cp:coreProperties>
</file>