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3129B" w:rsidRPr="00026C0A" w14:paraId="533E06CF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BB35F71" w14:textId="77777777" w:rsidR="00A77B3E" w:rsidRPr="009D0BFB" w:rsidRDefault="004E27CA">
            <w:pPr>
              <w:ind w:left="5669"/>
              <w:jc w:val="left"/>
              <w:rPr>
                <w:sz w:val="24"/>
              </w:rPr>
            </w:pPr>
          </w:p>
          <w:p w14:paraId="2B616A76" w14:textId="77777777" w:rsidR="00A77B3E" w:rsidRPr="009D0BFB" w:rsidRDefault="004E27CA">
            <w:pPr>
              <w:ind w:left="5669"/>
              <w:jc w:val="left"/>
              <w:rPr>
                <w:sz w:val="24"/>
              </w:rPr>
            </w:pPr>
          </w:p>
        </w:tc>
      </w:tr>
    </w:tbl>
    <w:p w14:paraId="4541E530" w14:textId="0BD6B9E8" w:rsidR="00BD58C2" w:rsidRPr="00921D8A" w:rsidRDefault="00BD58C2" w:rsidP="00BD58C2">
      <w:pPr>
        <w:keepNext/>
        <w:spacing w:after="480"/>
        <w:ind w:left="4956"/>
        <w:jc w:val="left"/>
        <w:rPr>
          <w:szCs w:val="22"/>
        </w:rPr>
      </w:pPr>
      <w:r w:rsidRPr="00921D8A">
        <w:rPr>
          <w:szCs w:val="22"/>
        </w:rPr>
        <w:t xml:space="preserve">Załącznik nr </w:t>
      </w:r>
      <w:r>
        <w:rPr>
          <w:szCs w:val="22"/>
        </w:rPr>
        <w:t>1</w:t>
      </w:r>
      <w:r w:rsidRPr="00921D8A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 </w:t>
      </w:r>
      <w:r w:rsidRPr="00921D8A">
        <w:rPr>
          <w:szCs w:val="22"/>
        </w:rPr>
        <w:t xml:space="preserve">do </w:t>
      </w:r>
      <w:r w:rsidRPr="00921D8A">
        <w:t>Zarządzenia Nr</w:t>
      </w:r>
      <w:r w:rsidRPr="00921D8A">
        <w:rPr>
          <w:caps/>
        </w:rPr>
        <w:t xml:space="preserve"> </w:t>
      </w:r>
      <w:r>
        <w:rPr>
          <w:caps/>
        </w:rPr>
        <w:t>3</w:t>
      </w:r>
      <w:r w:rsidRPr="00921D8A">
        <w:rPr>
          <w:caps/>
        </w:rPr>
        <w:t xml:space="preserve">/2020 </w:t>
      </w:r>
      <w:r w:rsidRPr="00921D8A">
        <w:t xml:space="preserve">Kierownika MZBK </w:t>
      </w:r>
      <w:r>
        <w:t xml:space="preserve">                                                        </w:t>
      </w:r>
      <w:r w:rsidRPr="00921D8A">
        <w:t xml:space="preserve">w Sławkowie z dnia 7 </w:t>
      </w:r>
      <w:r w:rsidR="0023332A">
        <w:t>kwietnia</w:t>
      </w:r>
      <w:r w:rsidRPr="00921D8A">
        <w:t xml:space="preserve"> 2020 roku</w:t>
      </w:r>
    </w:p>
    <w:p w14:paraId="4D783BC8" w14:textId="702AEE84" w:rsidR="00A77B3E" w:rsidRPr="0063669F" w:rsidRDefault="00597816">
      <w:pPr>
        <w:keepNext/>
        <w:spacing w:after="480"/>
        <w:jc w:val="center"/>
        <w:rPr>
          <w:color w:val="000000"/>
          <w:sz w:val="24"/>
          <w:u w:color="000000"/>
        </w:rPr>
      </w:pPr>
      <w:r w:rsidRPr="0063669F">
        <w:rPr>
          <w:b/>
          <w:color w:val="000000"/>
          <w:sz w:val="24"/>
          <w:u w:color="000000"/>
        </w:rPr>
        <w:t xml:space="preserve">Szczególne rozwiązania w zakresie organizacji pracy pracowników </w:t>
      </w:r>
      <w:r w:rsidR="006B090F" w:rsidRPr="0063669F">
        <w:rPr>
          <w:b/>
          <w:color w:val="000000"/>
          <w:sz w:val="24"/>
          <w:u w:color="000000"/>
        </w:rPr>
        <w:t xml:space="preserve">Miejskiego Zarządu Budynków Komunalnych w Sławkowie </w:t>
      </w:r>
      <w:r w:rsidRPr="0063669F">
        <w:rPr>
          <w:b/>
          <w:color w:val="000000"/>
          <w:sz w:val="24"/>
          <w:u w:color="000000"/>
        </w:rPr>
        <w:t>w związku z prowadzeniem działań zmierzających do minimalizacji ryzyka rozprzestrzeniania się wirusa SARS-CoV-2</w:t>
      </w:r>
    </w:p>
    <w:p w14:paraId="189A52A8" w14:textId="5F35EC0B" w:rsidR="00A77B3E" w:rsidRPr="0063669F" w:rsidRDefault="00597816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63669F">
        <w:rPr>
          <w:b/>
          <w:sz w:val="24"/>
        </w:rPr>
        <w:t>§ 1. </w:t>
      </w:r>
      <w:r w:rsidRPr="0063669F">
        <w:rPr>
          <w:color w:val="000000"/>
          <w:sz w:val="24"/>
          <w:u w:color="000000"/>
        </w:rPr>
        <w:t xml:space="preserve"> W związku z zagrożeniem rozprzestrzeniania się zakażeń wirusem SARS CoV-2, w okresie od </w:t>
      </w:r>
      <w:r w:rsidR="00BD58C2">
        <w:rPr>
          <w:color w:val="000000"/>
          <w:sz w:val="24"/>
          <w:u w:color="000000"/>
        </w:rPr>
        <w:t>7</w:t>
      </w:r>
      <w:r w:rsidRPr="0063669F">
        <w:rPr>
          <w:color w:val="000000"/>
          <w:sz w:val="24"/>
          <w:u w:color="000000"/>
        </w:rPr>
        <w:t xml:space="preserve"> kwietnia 2020 r. do odwołania, wprowadzam szczególne rozwiązania w zakresie organizacji pracy pracowników </w:t>
      </w:r>
      <w:r w:rsidR="00096546" w:rsidRPr="0063669F">
        <w:rPr>
          <w:color w:val="000000"/>
          <w:sz w:val="24"/>
          <w:u w:color="000000"/>
        </w:rPr>
        <w:t>Miejskiego Zarządu Budynków Komunalnych w Sławkowie</w:t>
      </w:r>
      <w:r w:rsidRPr="0063669F">
        <w:rPr>
          <w:color w:val="000000"/>
          <w:sz w:val="24"/>
          <w:u w:color="000000"/>
        </w:rPr>
        <w:t xml:space="preserve"> polegające na:</w:t>
      </w:r>
    </w:p>
    <w:p w14:paraId="7361B931" w14:textId="77777777" w:rsidR="00A77B3E" w:rsidRPr="0063669F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63669F">
        <w:rPr>
          <w:sz w:val="24"/>
        </w:rPr>
        <w:t>1) </w:t>
      </w:r>
      <w:r w:rsidRPr="0063669F">
        <w:rPr>
          <w:color w:val="000000"/>
          <w:sz w:val="24"/>
          <w:u w:color="000000"/>
        </w:rPr>
        <w:t>ograniczeniu do niezbędnego minimum bezpośrednich kontaktów pracowników w miejscu pracy,</w:t>
      </w:r>
    </w:p>
    <w:p w14:paraId="070A758E" w14:textId="6C270C60" w:rsidR="00A77B3E" w:rsidRPr="0063669F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63669F">
        <w:rPr>
          <w:sz w:val="24"/>
        </w:rPr>
        <w:t>2) </w:t>
      </w:r>
      <w:r w:rsidR="009D0BFB">
        <w:rPr>
          <w:sz w:val="24"/>
        </w:rPr>
        <w:t>przesyłani</w:t>
      </w:r>
      <w:r w:rsidR="005D12DD">
        <w:rPr>
          <w:sz w:val="24"/>
        </w:rPr>
        <w:t>u</w:t>
      </w:r>
      <w:r w:rsidR="009D0BFB">
        <w:rPr>
          <w:sz w:val="24"/>
        </w:rPr>
        <w:t xml:space="preserve"> dokumentów na elektroniczną skrzynkę podawczą Urzędu Miasta w Sławkowie, </w:t>
      </w:r>
      <w:r w:rsidRPr="0063669F">
        <w:rPr>
          <w:color w:val="000000"/>
          <w:sz w:val="24"/>
          <w:u w:color="000000"/>
        </w:rPr>
        <w:t>służbow</w:t>
      </w:r>
      <w:r w:rsidR="005D12DD">
        <w:rPr>
          <w:color w:val="000000"/>
          <w:sz w:val="24"/>
          <w:u w:color="000000"/>
        </w:rPr>
        <w:t>ą pocztę</w:t>
      </w:r>
      <w:r w:rsidRPr="0063669F">
        <w:rPr>
          <w:color w:val="000000"/>
          <w:sz w:val="24"/>
          <w:u w:color="000000"/>
        </w:rPr>
        <w:t xml:space="preserve"> elektroniczn</w:t>
      </w:r>
      <w:r w:rsidR="005D12DD">
        <w:rPr>
          <w:color w:val="000000"/>
          <w:sz w:val="24"/>
          <w:u w:color="000000"/>
        </w:rPr>
        <w:t>ą</w:t>
      </w:r>
      <w:r w:rsidRPr="0063669F">
        <w:rPr>
          <w:color w:val="000000"/>
          <w:sz w:val="24"/>
          <w:u w:color="000000"/>
        </w:rPr>
        <w:t xml:space="preserve"> i</w:t>
      </w:r>
      <w:r w:rsidR="005D12DD">
        <w:rPr>
          <w:color w:val="000000"/>
          <w:sz w:val="24"/>
          <w:u w:color="000000"/>
        </w:rPr>
        <w:t xml:space="preserve"> korzystaniu ze </w:t>
      </w:r>
      <w:r w:rsidRPr="0063669F">
        <w:rPr>
          <w:color w:val="000000"/>
          <w:sz w:val="24"/>
          <w:u w:color="000000"/>
        </w:rPr>
        <w:t> służbowych telefonów do zapewnienia sprawnej komunikacji,</w:t>
      </w:r>
    </w:p>
    <w:p w14:paraId="374C79AA" w14:textId="31129E8F" w:rsidR="00A77B3E" w:rsidRPr="009D0BFB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63669F">
        <w:rPr>
          <w:sz w:val="24"/>
        </w:rPr>
        <w:t>3) </w:t>
      </w:r>
      <w:r w:rsidRPr="0063669F">
        <w:rPr>
          <w:color w:val="000000"/>
          <w:sz w:val="24"/>
          <w:u w:color="000000"/>
        </w:rPr>
        <w:t xml:space="preserve">wyznaczeniu jednostronnie przez </w:t>
      </w:r>
      <w:r w:rsidR="009D0BFB">
        <w:rPr>
          <w:color w:val="000000"/>
          <w:sz w:val="24"/>
          <w:u w:color="000000"/>
        </w:rPr>
        <w:t xml:space="preserve">kierownika </w:t>
      </w:r>
      <w:r w:rsidRPr="009D0BFB">
        <w:rPr>
          <w:color w:val="000000"/>
          <w:sz w:val="24"/>
          <w:u w:color="000000"/>
        </w:rPr>
        <w:t>terminu wykorzystania zaległego urlopu wypoczynkowego za 2019 r., w okresie zagrożenia koronawirusem</w:t>
      </w:r>
      <w:r w:rsidR="00FA0FC5" w:rsidRPr="009D0BFB">
        <w:rPr>
          <w:color w:val="000000"/>
          <w:sz w:val="24"/>
          <w:u w:color="000000"/>
        </w:rPr>
        <w:t xml:space="preserve"> (</w:t>
      </w:r>
      <w:r w:rsidR="00FA0FC5" w:rsidRPr="00026C0A">
        <w:rPr>
          <w:sz w:val="24"/>
        </w:rPr>
        <w:t>jeżeli pracownik nie wykorzystał całego urlopu do końca roku 2019, tj. posiada urlop zaległy, bezpośredni przełożony może jednostronnie, bez uzgadniania z pracownikiem i bez jego zgody, wyznaczyć termin wykorzystania zaległego urlopu, w okresie zagrożenia koronawirusem)</w:t>
      </w:r>
      <w:r w:rsidR="005D12DD">
        <w:rPr>
          <w:sz w:val="24"/>
        </w:rPr>
        <w:t>,</w:t>
      </w:r>
    </w:p>
    <w:p w14:paraId="0BE447A0" w14:textId="77777777" w:rsidR="00A77B3E" w:rsidRPr="009D0BFB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9D0BFB">
        <w:rPr>
          <w:sz w:val="24"/>
        </w:rPr>
        <w:t>4) </w:t>
      </w:r>
      <w:r w:rsidRPr="009D0BFB">
        <w:rPr>
          <w:color w:val="000000"/>
          <w:sz w:val="24"/>
          <w:u w:color="000000"/>
        </w:rPr>
        <w:t>możliwości polecenia pracownikowi wykonywania pracy określonej w umowie o pracę poza miejscem jej stałego wykonywania (praca zdalna).</w:t>
      </w:r>
    </w:p>
    <w:p w14:paraId="433E216D" w14:textId="794E3F17" w:rsidR="00A77B3E" w:rsidRPr="009D0BFB" w:rsidRDefault="00597816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9D0BFB">
        <w:rPr>
          <w:b/>
          <w:sz w:val="24"/>
        </w:rPr>
        <w:t>§ 2. </w:t>
      </w:r>
      <w:r w:rsidRPr="009D0BFB">
        <w:rPr>
          <w:sz w:val="24"/>
        </w:rPr>
        <w:t>1. </w:t>
      </w:r>
      <w:r w:rsidRPr="009D0BFB">
        <w:rPr>
          <w:color w:val="000000"/>
          <w:sz w:val="24"/>
          <w:u w:color="000000"/>
        </w:rPr>
        <w:t xml:space="preserve">Pracownikowi można – także na jego wniosek polecić wykonywanie, przez czas oznaczony, pracy zdalnej, o ile nie wykonuje czynności, w których praca zdalna nie gwarantuje możliwości realizacji kluczowych obowiązków </w:t>
      </w:r>
      <w:r w:rsidR="00096546" w:rsidRPr="009D0BFB">
        <w:rPr>
          <w:color w:val="000000"/>
          <w:sz w:val="24"/>
          <w:u w:color="000000"/>
        </w:rPr>
        <w:t>Miejskiego Zarządu Budynków Komunalnych w Sławkowie.</w:t>
      </w:r>
      <w:r w:rsidR="00111350">
        <w:rPr>
          <w:color w:val="000000"/>
          <w:sz w:val="24"/>
          <w:u w:color="000000"/>
        </w:rPr>
        <w:t xml:space="preserve">                                    </w:t>
      </w:r>
      <w:r w:rsidR="00096546" w:rsidRPr="009D0BFB">
        <w:rPr>
          <w:color w:val="000000"/>
          <w:sz w:val="24"/>
          <w:u w:color="000000"/>
        </w:rPr>
        <w:t xml:space="preserve"> </w:t>
      </w:r>
      <w:r w:rsidRPr="009D0BFB">
        <w:rPr>
          <w:color w:val="000000"/>
          <w:sz w:val="24"/>
          <w:u w:color="000000"/>
        </w:rPr>
        <w:t xml:space="preserve">Decyzję o poleceniu pracownikowi wykonywania pracy zdalnej podejmuje </w:t>
      </w:r>
      <w:r w:rsidR="00096546" w:rsidRPr="009D0BFB">
        <w:rPr>
          <w:color w:val="000000"/>
          <w:sz w:val="24"/>
          <w:u w:color="000000"/>
        </w:rPr>
        <w:t>kierownik Miejskiego Zarządu Budynków Komunalnych</w:t>
      </w:r>
      <w:r w:rsidR="009D0BFB">
        <w:rPr>
          <w:color w:val="000000"/>
          <w:sz w:val="24"/>
          <w:u w:color="000000"/>
        </w:rPr>
        <w:t xml:space="preserve">. </w:t>
      </w:r>
      <w:r w:rsidR="00096546" w:rsidRPr="009D0BFB">
        <w:rPr>
          <w:color w:val="000000"/>
          <w:sz w:val="24"/>
          <w:u w:color="000000"/>
        </w:rPr>
        <w:t xml:space="preserve"> </w:t>
      </w:r>
      <w:r w:rsidRPr="009D0BFB">
        <w:rPr>
          <w:color w:val="000000"/>
          <w:sz w:val="24"/>
          <w:u w:color="000000"/>
        </w:rPr>
        <w:t>Wniosek, o którym mowa w zdaniu pierwszym powinien zawierać propozycję zadań do realizacji w ramach pracy zdalnej.</w:t>
      </w:r>
    </w:p>
    <w:p w14:paraId="41951BF4" w14:textId="77777777" w:rsidR="00A77B3E" w:rsidRPr="009D0BFB" w:rsidRDefault="00597816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9D0BFB">
        <w:rPr>
          <w:sz w:val="24"/>
        </w:rPr>
        <w:t>2. </w:t>
      </w:r>
      <w:r w:rsidRPr="009D0BFB">
        <w:rPr>
          <w:color w:val="000000"/>
          <w:sz w:val="24"/>
          <w:u w:color="000000"/>
        </w:rPr>
        <w:t>Praca zdalna może zostać zakończona poprzez wezwanie pracownika do stawienia się w miejscu świadczenia pracy przed upływem czasu, na jaki praca zdalna została zlecona.</w:t>
      </w:r>
    </w:p>
    <w:p w14:paraId="105E32D0" w14:textId="24176E7F" w:rsidR="00A77B3E" w:rsidRPr="009D0BFB" w:rsidRDefault="00597816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9D0BFB">
        <w:rPr>
          <w:sz w:val="24"/>
        </w:rPr>
        <w:t>3. </w:t>
      </w:r>
      <w:r w:rsidRPr="009D0BFB">
        <w:rPr>
          <w:color w:val="000000"/>
          <w:sz w:val="24"/>
          <w:u w:color="000000"/>
        </w:rPr>
        <w:t>Polecenie pracownikowi wykonywania pracy zdalnej, o którym mowa w ust. 1, następuje po spełnieniu następujących warunków:</w:t>
      </w:r>
    </w:p>
    <w:p w14:paraId="08D020DE" w14:textId="77777777" w:rsidR="00A77B3E" w:rsidRPr="009D0BFB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9D0BFB">
        <w:rPr>
          <w:sz w:val="24"/>
        </w:rPr>
        <w:t>1) </w:t>
      </w:r>
      <w:r w:rsidRPr="009D0BFB">
        <w:rPr>
          <w:color w:val="000000"/>
          <w:sz w:val="24"/>
          <w:u w:color="000000"/>
        </w:rPr>
        <w:t>rodzaj powierzonych pracownikowi zadań jest możliwy do realizacji poza miejscem ich stałego wykonywania;</w:t>
      </w:r>
    </w:p>
    <w:p w14:paraId="3389AD2E" w14:textId="77777777" w:rsidR="00A77B3E" w:rsidRPr="009D0BFB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9D0BFB">
        <w:rPr>
          <w:sz w:val="24"/>
        </w:rPr>
        <w:t>2) </w:t>
      </w:r>
      <w:r w:rsidRPr="009D0BFB">
        <w:rPr>
          <w:color w:val="000000"/>
          <w:sz w:val="24"/>
          <w:u w:color="000000"/>
        </w:rPr>
        <w:t>pracownik posiada środki komunikacji telefonicznej oraz elektronicznej zapewniające stały kontakt z pracodawcą;</w:t>
      </w:r>
    </w:p>
    <w:p w14:paraId="0D56D947" w14:textId="03A24752" w:rsidR="00A77B3E" w:rsidRPr="009D0BFB" w:rsidRDefault="00597816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9D0BFB">
        <w:rPr>
          <w:sz w:val="24"/>
        </w:rPr>
        <w:t>4. </w:t>
      </w:r>
      <w:r w:rsidR="00096546" w:rsidRPr="009D0BFB">
        <w:rPr>
          <w:color w:val="000000"/>
          <w:sz w:val="24"/>
          <w:u w:color="000000"/>
        </w:rPr>
        <w:t xml:space="preserve">Kierownik </w:t>
      </w:r>
      <w:r w:rsidR="00026C0A" w:rsidRPr="003A264B">
        <w:rPr>
          <w:color w:val="000000"/>
          <w:sz w:val="24"/>
          <w:u w:color="000000"/>
        </w:rPr>
        <w:t>Miejskiego Zarządu Budynków Komunalnych w Sławkowie</w:t>
      </w:r>
      <w:r w:rsidR="00026C0A" w:rsidRPr="00026C0A">
        <w:rPr>
          <w:color w:val="000000"/>
          <w:sz w:val="24"/>
          <w:u w:color="000000"/>
        </w:rPr>
        <w:t xml:space="preserve"> </w:t>
      </w:r>
      <w:r w:rsidR="00096546" w:rsidRPr="009D0BFB">
        <w:rPr>
          <w:color w:val="000000"/>
          <w:sz w:val="24"/>
          <w:u w:color="000000"/>
        </w:rPr>
        <w:t>zobowiązany jest do:</w:t>
      </w:r>
    </w:p>
    <w:p w14:paraId="57DA3D34" w14:textId="77777777" w:rsidR="00A77B3E" w:rsidRPr="009D0BFB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9D0BFB">
        <w:rPr>
          <w:sz w:val="24"/>
        </w:rPr>
        <w:t>1) </w:t>
      </w:r>
      <w:r w:rsidRPr="009D0BFB">
        <w:rPr>
          <w:color w:val="000000"/>
          <w:sz w:val="24"/>
          <w:u w:color="000000"/>
        </w:rPr>
        <w:t>przekazywania zadań pracownikowi wykonującemu pracę zdalną, udzielania informacji merytorycznych oraz do organizowania procesu pracy w sposób umożliwiający przestrzeganie norm czasu pracy;</w:t>
      </w:r>
    </w:p>
    <w:p w14:paraId="6A6AC782" w14:textId="77D5D6F6" w:rsidR="00A77B3E" w:rsidRPr="009D0BFB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9D0BFB">
        <w:rPr>
          <w:sz w:val="24"/>
        </w:rPr>
        <w:t>2) </w:t>
      </w:r>
      <w:r w:rsidRPr="009D0BFB">
        <w:rPr>
          <w:color w:val="000000"/>
          <w:sz w:val="24"/>
          <w:u w:color="000000"/>
        </w:rPr>
        <w:t xml:space="preserve">zapewnienia ciągłości i prawidłowości funkcjonowania </w:t>
      </w:r>
      <w:r w:rsidR="00096546" w:rsidRPr="009D0BFB">
        <w:rPr>
          <w:color w:val="000000"/>
          <w:sz w:val="24"/>
          <w:u w:color="000000"/>
        </w:rPr>
        <w:t>Miejskiego Zarządu Budynków Komunalnych w Sławkowie.</w:t>
      </w:r>
      <w:r w:rsidRPr="009D0BFB">
        <w:rPr>
          <w:color w:val="000000"/>
          <w:sz w:val="24"/>
          <w:u w:color="000000"/>
        </w:rPr>
        <w:t>;</w:t>
      </w:r>
    </w:p>
    <w:p w14:paraId="1D74BB58" w14:textId="77777777" w:rsidR="00A77B3E" w:rsidRPr="009D0BFB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9D0BFB">
        <w:rPr>
          <w:sz w:val="24"/>
        </w:rPr>
        <w:t>3) </w:t>
      </w:r>
      <w:r w:rsidRPr="009D0BFB">
        <w:rPr>
          <w:color w:val="000000"/>
          <w:sz w:val="24"/>
          <w:u w:color="000000"/>
        </w:rPr>
        <w:t>utrzymywania stałego kontaktu z pracownikiem wykonującym pracę zdalną;</w:t>
      </w:r>
    </w:p>
    <w:p w14:paraId="2243CEC6" w14:textId="77777777" w:rsidR="00A77B3E" w:rsidRPr="009D0BFB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9D0BFB">
        <w:rPr>
          <w:sz w:val="24"/>
        </w:rPr>
        <w:t>4) </w:t>
      </w:r>
      <w:r w:rsidRPr="009D0BFB">
        <w:rPr>
          <w:color w:val="000000"/>
          <w:sz w:val="24"/>
          <w:u w:color="000000"/>
        </w:rPr>
        <w:t>nadzorowania rezultatów wykonywanej przez pracownika pracy zdalnej.</w:t>
      </w:r>
    </w:p>
    <w:p w14:paraId="1E60576D" w14:textId="77777777" w:rsidR="00A77B3E" w:rsidRPr="009D0BFB" w:rsidRDefault="00597816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9D0BFB">
        <w:rPr>
          <w:sz w:val="24"/>
        </w:rPr>
        <w:t>5. </w:t>
      </w:r>
      <w:r w:rsidRPr="009D0BFB">
        <w:rPr>
          <w:color w:val="000000"/>
          <w:sz w:val="24"/>
          <w:u w:color="000000"/>
        </w:rPr>
        <w:t>Pracownicy, którym polecono wykonywanie pracy zdalnej są zobowiązani do:</w:t>
      </w:r>
    </w:p>
    <w:p w14:paraId="7106ADBD" w14:textId="4B6DE04A" w:rsidR="00A77B3E" w:rsidRPr="009D0BFB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9D0BFB">
        <w:rPr>
          <w:sz w:val="24"/>
        </w:rPr>
        <w:lastRenderedPageBreak/>
        <w:t>1) </w:t>
      </w:r>
      <w:r w:rsidRPr="009D0BFB">
        <w:rPr>
          <w:color w:val="000000"/>
          <w:sz w:val="24"/>
          <w:u w:color="000000"/>
        </w:rPr>
        <w:t xml:space="preserve">wykonywania zadań przekazywanych przez </w:t>
      </w:r>
      <w:r w:rsidR="00096546" w:rsidRPr="009D0BFB">
        <w:rPr>
          <w:color w:val="000000"/>
          <w:sz w:val="24"/>
          <w:u w:color="000000"/>
        </w:rPr>
        <w:t>kierownika</w:t>
      </w:r>
      <w:r w:rsidR="00026C0A">
        <w:rPr>
          <w:color w:val="000000"/>
          <w:sz w:val="24"/>
          <w:u w:color="000000"/>
        </w:rPr>
        <w:t xml:space="preserve"> </w:t>
      </w:r>
      <w:r w:rsidR="00026C0A" w:rsidRPr="003A264B">
        <w:rPr>
          <w:color w:val="000000"/>
          <w:sz w:val="24"/>
          <w:u w:color="000000"/>
        </w:rPr>
        <w:t>Miejskiego Zarządu Budynków Komunalnych w Sławkowie</w:t>
      </w:r>
      <w:r w:rsidR="00096546" w:rsidRPr="009D0BFB">
        <w:rPr>
          <w:color w:val="000000"/>
          <w:sz w:val="24"/>
          <w:u w:color="000000"/>
        </w:rPr>
        <w:t>,</w:t>
      </w:r>
      <w:r w:rsidRPr="009D0BFB">
        <w:rPr>
          <w:color w:val="000000"/>
          <w:sz w:val="24"/>
          <w:u w:color="000000"/>
        </w:rPr>
        <w:t xml:space="preserve"> udzielania informacji o stopniu realizacji wykonania poleconych zadań, przekazywania efektów pracy, na zasadach określonych przez </w:t>
      </w:r>
      <w:r w:rsidR="00096546" w:rsidRPr="009D0BFB">
        <w:rPr>
          <w:color w:val="000000"/>
          <w:sz w:val="24"/>
          <w:u w:color="000000"/>
        </w:rPr>
        <w:t>kierownika</w:t>
      </w:r>
      <w:r w:rsidRPr="009D0BFB">
        <w:rPr>
          <w:color w:val="000000"/>
          <w:sz w:val="24"/>
          <w:u w:color="000000"/>
        </w:rPr>
        <w:t>;</w:t>
      </w:r>
    </w:p>
    <w:p w14:paraId="28440DE5" w14:textId="77777777" w:rsidR="00A77B3E" w:rsidRPr="009D0BFB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9D0BFB">
        <w:rPr>
          <w:sz w:val="24"/>
        </w:rPr>
        <w:t>2) </w:t>
      </w:r>
      <w:r w:rsidRPr="009D0BFB">
        <w:rPr>
          <w:color w:val="000000"/>
          <w:sz w:val="24"/>
          <w:u w:color="000000"/>
        </w:rPr>
        <w:t>organizacja systemu pracy zdalnej w taki sposób, aby wszelkie operacje przebiegały w sposób niezakłócony i nie naruszały obowiązujących przepisów prawa, w tym regulacji wewnętrznych wydanych na ich podstawie;</w:t>
      </w:r>
    </w:p>
    <w:p w14:paraId="55D5C2C3" w14:textId="4882C8FF" w:rsidR="00A77B3E" w:rsidRPr="009D0BFB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9D0BFB">
        <w:rPr>
          <w:sz w:val="24"/>
        </w:rPr>
        <w:t>3) </w:t>
      </w:r>
      <w:r w:rsidRPr="009D0BFB">
        <w:rPr>
          <w:color w:val="000000"/>
          <w:sz w:val="24"/>
          <w:u w:color="000000"/>
        </w:rPr>
        <w:t>pozostawania w stałym kontakcie mailowym i telefonicznym z </w:t>
      </w:r>
      <w:r w:rsidR="00096546" w:rsidRPr="009D0BFB">
        <w:rPr>
          <w:color w:val="000000"/>
          <w:sz w:val="24"/>
          <w:u w:color="000000"/>
        </w:rPr>
        <w:t>kierownikiem</w:t>
      </w:r>
      <w:r w:rsidR="00026C0A" w:rsidRPr="00026C0A">
        <w:rPr>
          <w:color w:val="000000"/>
          <w:sz w:val="24"/>
          <w:u w:color="000000"/>
        </w:rPr>
        <w:t xml:space="preserve"> </w:t>
      </w:r>
      <w:r w:rsidR="00026C0A" w:rsidRPr="003A264B">
        <w:rPr>
          <w:color w:val="000000"/>
          <w:sz w:val="24"/>
          <w:u w:color="000000"/>
        </w:rPr>
        <w:t>Miejskiego Zarządu Budynków Komunalnych w Sławkowie</w:t>
      </w:r>
      <w:r w:rsidR="00026C0A" w:rsidRPr="00026C0A">
        <w:rPr>
          <w:color w:val="000000"/>
          <w:sz w:val="24"/>
          <w:u w:color="000000"/>
        </w:rPr>
        <w:t xml:space="preserve"> </w:t>
      </w:r>
      <w:r w:rsidRPr="009D0BFB">
        <w:rPr>
          <w:color w:val="000000"/>
          <w:sz w:val="24"/>
          <w:u w:color="000000"/>
        </w:rPr>
        <w:t>/ pracownikami w dniach i godzinach wskazanych w poleceniu wykonywania pracy zdalnej.</w:t>
      </w:r>
    </w:p>
    <w:p w14:paraId="2BF6D7B4" w14:textId="273163E2" w:rsidR="00A77B3E" w:rsidRPr="009D0BFB" w:rsidRDefault="00096546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9D0BFB">
        <w:rPr>
          <w:sz w:val="24"/>
        </w:rPr>
        <w:t>6</w:t>
      </w:r>
      <w:r w:rsidR="00136802" w:rsidRPr="009D0BFB">
        <w:rPr>
          <w:sz w:val="24"/>
        </w:rPr>
        <w:t xml:space="preserve">. </w:t>
      </w:r>
      <w:r w:rsidR="00597816" w:rsidRPr="009D0BFB">
        <w:rPr>
          <w:color w:val="000000"/>
          <w:sz w:val="24"/>
          <w:u w:color="000000"/>
        </w:rPr>
        <w:t>Wzór polecenia wykonywania pracy zdalnej określa załącznik Nr 2 do zarządzenia.</w:t>
      </w:r>
    </w:p>
    <w:p w14:paraId="37BDD5BB" w14:textId="4D79EF30" w:rsidR="00A77B3E" w:rsidRPr="009D0BFB" w:rsidRDefault="00597816" w:rsidP="00136802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9D0BFB">
        <w:rPr>
          <w:b/>
          <w:sz w:val="24"/>
        </w:rPr>
        <w:t>§ 3. </w:t>
      </w:r>
      <w:r w:rsidRPr="009D0BFB">
        <w:rPr>
          <w:sz w:val="24"/>
        </w:rPr>
        <w:t>1. </w:t>
      </w:r>
      <w:r w:rsidRPr="009D0BFB">
        <w:rPr>
          <w:color w:val="000000"/>
          <w:sz w:val="24"/>
          <w:u w:color="000000"/>
        </w:rPr>
        <w:t xml:space="preserve">Pracownik w sytuacji zagrożenia wirusem SARS CoV-2 jest zobowiązany wykonywać pracę w sposób zgodny z przepisami i zasadami bezpieczeństwa i higieny pracy oraz stosować się do wydawanych w tym zakresie poleceń i wskazówek </w:t>
      </w:r>
      <w:r w:rsidR="00FE56C1" w:rsidRPr="009D0BFB">
        <w:rPr>
          <w:color w:val="000000"/>
          <w:sz w:val="24"/>
          <w:u w:color="000000"/>
        </w:rPr>
        <w:t>kierownika</w:t>
      </w:r>
      <w:r w:rsidRPr="009D0BFB">
        <w:rPr>
          <w:color w:val="000000"/>
          <w:sz w:val="24"/>
          <w:u w:color="000000"/>
        </w:rPr>
        <w:t>, a także jest zobowiązany współdziałać z </w:t>
      </w:r>
      <w:r w:rsidR="00FE56C1" w:rsidRPr="009D0BFB">
        <w:rPr>
          <w:color w:val="000000"/>
          <w:sz w:val="24"/>
          <w:u w:color="000000"/>
        </w:rPr>
        <w:t>kierownikiem</w:t>
      </w:r>
      <w:r w:rsidRPr="009D0BFB">
        <w:rPr>
          <w:color w:val="000000"/>
          <w:sz w:val="24"/>
          <w:u w:color="000000"/>
        </w:rPr>
        <w:t xml:space="preserve"> w wypełnianiu obowiązków dotyczących bezpieczeństwa i higieny pracy.</w:t>
      </w:r>
    </w:p>
    <w:p w14:paraId="08BD2966" w14:textId="77777777" w:rsidR="00A77B3E" w:rsidRPr="009D0BFB" w:rsidRDefault="00597816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9D0BFB">
        <w:rPr>
          <w:sz w:val="24"/>
        </w:rPr>
        <w:t>2. </w:t>
      </w:r>
      <w:r w:rsidRPr="009D0BFB">
        <w:rPr>
          <w:color w:val="000000"/>
          <w:sz w:val="24"/>
          <w:u w:color="000000"/>
        </w:rPr>
        <w:t>Zaleca się ograniczenie do niezbędnego minimum bezpośrednich kontaktów pracowników w miejscu pracy.</w:t>
      </w:r>
    </w:p>
    <w:p w14:paraId="5BE9E5F3" w14:textId="572BE7DB" w:rsidR="00A77B3E" w:rsidRPr="009D0BFB" w:rsidRDefault="00597816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9D0BFB">
        <w:rPr>
          <w:sz w:val="24"/>
        </w:rPr>
        <w:t>3. </w:t>
      </w:r>
      <w:r w:rsidRPr="009D0BFB">
        <w:rPr>
          <w:color w:val="000000"/>
          <w:sz w:val="24"/>
          <w:u w:color="000000"/>
        </w:rPr>
        <w:t>W celu zapewnienia sprawnej komunikacji zaleca się wykorzystywanie służbowej poczty elektronicznej oraz służbowych telefonów.</w:t>
      </w:r>
    </w:p>
    <w:p w14:paraId="02AA7035" w14:textId="15BE20A4" w:rsidR="00A77B3E" w:rsidRPr="009D0BFB" w:rsidRDefault="00597816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9D0BFB">
        <w:rPr>
          <w:b/>
          <w:sz w:val="24"/>
        </w:rPr>
        <w:t>§ 4. </w:t>
      </w:r>
      <w:r w:rsidRPr="009D0BFB">
        <w:rPr>
          <w:sz w:val="24"/>
        </w:rPr>
        <w:t>1. </w:t>
      </w:r>
      <w:r w:rsidRPr="009D0BFB">
        <w:rPr>
          <w:color w:val="000000"/>
          <w:sz w:val="24"/>
          <w:u w:color="000000"/>
        </w:rPr>
        <w:t xml:space="preserve">Pracownik, który w ostatnich 14 dni przybył do kraju z regionów zakażenia wirusem lub mógł mieć kontakt z osobą, która powróciła z takiego regionu lub osobą zakażoną wirusem SARS CoV-2 jest zobowiązany niezwłocznie powiadomić o tym fakcie </w:t>
      </w:r>
      <w:r w:rsidR="00FE56C1" w:rsidRPr="009D0BFB">
        <w:rPr>
          <w:color w:val="000000"/>
          <w:sz w:val="24"/>
          <w:u w:color="000000"/>
        </w:rPr>
        <w:t xml:space="preserve">kierownika </w:t>
      </w:r>
      <w:r w:rsidR="00026C0A" w:rsidRPr="003A264B">
        <w:rPr>
          <w:color w:val="000000"/>
          <w:sz w:val="24"/>
          <w:u w:color="000000"/>
        </w:rPr>
        <w:t>Miejskiego Zarządu Budynków Komunalnych w Sławkowie</w:t>
      </w:r>
      <w:r w:rsidRPr="009D0BFB">
        <w:rPr>
          <w:color w:val="000000"/>
          <w:sz w:val="24"/>
          <w:u w:color="000000"/>
        </w:rPr>
        <w:t xml:space="preserve"> telefonicznie lub za pośrednictwem poczty elektronicznej.</w:t>
      </w:r>
    </w:p>
    <w:p w14:paraId="5F9F5F38" w14:textId="0C84D895" w:rsidR="00A77B3E" w:rsidRPr="009D0BFB" w:rsidRDefault="00597816">
      <w:pPr>
        <w:keepLines/>
        <w:spacing w:before="120" w:after="120"/>
        <w:ind w:firstLine="340"/>
        <w:rPr>
          <w:color w:val="000000"/>
          <w:sz w:val="24"/>
          <w:u w:color="000000"/>
        </w:rPr>
      </w:pPr>
      <w:r w:rsidRPr="009D0BFB">
        <w:rPr>
          <w:sz w:val="24"/>
        </w:rPr>
        <w:t> </w:t>
      </w:r>
      <w:r w:rsidRPr="009D0BFB">
        <w:rPr>
          <w:color w:val="000000"/>
          <w:sz w:val="24"/>
          <w:u w:color="000000"/>
        </w:rPr>
        <w:t>2. Pracownik jest zobowiązany do niezwłocznego poinformowania o podejrzeniu zakażenia wirusem SARS CoV-2:</w:t>
      </w:r>
    </w:p>
    <w:p w14:paraId="0014C982" w14:textId="77777777" w:rsidR="00A77B3E" w:rsidRPr="009D0BFB" w:rsidRDefault="00597816">
      <w:pPr>
        <w:spacing w:before="120" w:after="120"/>
        <w:ind w:left="340" w:hanging="227"/>
        <w:rPr>
          <w:color w:val="000000"/>
          <w:sz w:val="24"/>
          <w:u w:color="000000"/>
        </w:rPr>
      </w:pPr>
      <w:r w:rsidRPr="009D0BFB">
        <w:rPr>
          <w:sz w:val="24"/>
        </w:rPr>
        <w:t>1) </w:t>
      </w:r>
      <w:r w:rsidRPr="009D0BFB">
        <w:rPr>
          <w:color w:val="000000"/>
          <w:sz w:val="24"/>
          <w:u w:color="000000"/>
        </w:rPr>
        <w:t>Państwową Inspekcję Sanitarną;</w:t>
      </w:r>
    </w:p>
    <w:p w14:paraId="51D075F6" w14:textId="7507F6DE" w:rsidR="003413A4" w:rsidRPr="003413A4" w:rsidRDefault="00597816" w:rsidP="00ED712C">
      <w:pPr>
        <w:spacing w:before="120" w:after="120"/>
        <w:ind w:left="340" w:hanging="227"/>
        <w:rPr>
          <w:sz w:val="24"/>
        </w:rPr>
      </w:pPr>
      <w:r w:rsidRPr="009D0BFB">
        <w:rPr>
          <w:sz w:val="24"/>
        </w:rPr>
        <w:t>2) </w:t>
      </w:r>
      <w:r w:rsidR="00FE56C1" w:rsidRPr="009D0BFB">
        <w:rPr>
          <w:sz w:val="24"/>
        </w:rPr>
        <w:t>kierownika</w:t>
      </w:r>
      <w:r w:rsidR="00026C0A" w:rsidRPr="00026C0A">
        <w:rPr>
          <w:color w:val="000000"/>
          <w:sz w:val="24"/>
          <w:u w:color="000000"/>
        </w:rPr>
        <w:t xml:space="preserve"> </w:t>
      </w:r>
      <w:r w:rsidR="00026C0A" w:rsidRPr="003A264B">
        <w:rPr>
          <w:color w:val="000000"/>
          <w:sz w:val="24"/>
          <w:u w:color="000000"/>
        </w:rPr>
        <w:t>Miejskiego Zarządu Budynków Komunalnych w Sławkowie</w:t>
      </w:r>
      <w:r w:rsidR="00026C0A" w:rsidRPr="00026C0A" w:rsidDel="00026C0A">
        <w:rPr>
          <w:sz w:val="24"/>
        </w:rPr>
        <w:t xml:space="preserve"> </w:t>
      </w:r>
      <w:r w:rsidRPr="009D0BFB">
        <w:rPr>
          <w:color w:val="000000"/>
          <w:sz w:val="24"/>
          <w:u w:color="000000"/>
        </w:rPr>
        <w:t>za pośrednictwem poczty elektronicznej lub telefonicznie.</w:t>
      </w:r>
      <w:r w:rsidRPr="009D0BFB">
        <w:rPr>
          <w:color w:val="000000"/>
          <w:sz w:val="24"/>
          <w:u w:color="000000"/>
        </w:rPr>
        <w:fldChar w:fldCharType="begin"/>
      </w:r>
      <w:r w:rsidRPr="009D0BFB">
        <w:rPr>
          <w:color w:val="000000"/>
          <w:sz w:val="24"/>
          <w:u w:color="000000"/>
        </w:rPr>
        <w:fldChar w:fldCharType="end"/>
      </w:r>
      <w:bookmarkStart w:id="0" w:name="_GoBack"/>
      <w:bookmarkEnd w:id="0"/>
      <w:r w:rsidR="00BD58C2">
        <w:rPr>
          <w:szCs w:val="22"/>
        </w:rPr>
        <w:t xml:space="preserve">  </w:t>
      </w:r>
    </w:p>
    <w:p w14:paraId="08DE6B1D" w14:textId="2E4CC28D" w:rsidR="00A77B3E" w:rsidRPr="003413A4" w:rsidRDefault="004E27CA" w:rsidP="003413A4">
      <w:pPr>
        <w:rPr>
          <w:sz w:val="24"/>
        </w:rPr>
      </w:pPr>
    </w:p>
    <w:sectPr w:rsidR="00A77B3E" w:rsidRPr="003413A4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65737" w14:textId="77777777" w:rsidR="004E27CA" w:rsidRDefault="004E27CA">
      <w:r>
        <w:separator/>
      </w:r>
    </w:p>
  </w:endnote>
  <w:endnote w:type="continuationSeparator" w:id="0">
    <w:p w14:paraId="501D0263" w14:textId="77777777" w:rsidR="004E27CA" w:rsidRDefault="004E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3EA17" w14:textId="77777777" w:rsidR="00E3129B" w:rsidRDefault="00E3129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944AD" w14:textId="77777777" w:rsidR="004E27CA" w:rsidRDefault="004E27CA">
      <w:r>
        <w:separator/>
      </w:r>
    </w:p>
  </w:footnote>
  <w:footnote w:type="continuationSeparator" w:id="0">
    <w:p w14:paraId="4C421CE6" w14:textId="77777777" w:rsidR="004E27CA" w:rsidRDefault="004E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9B"/>
    <w:rsid w:val="00026C0A"/>
    <w:rsid w:val="00096546"/>
    <w:rsid w:val="00111350"/>
    <w:rsid w:val="00136802"/>
    <w:rsid w:val="0023332A"/>
    <w:rsid w:val="00256600"/>
    <w:rsid w:val="002A045E"/>
    <w:rsid w:val="003205EC"/>
    <w:rsid w:val="003413A4"/>
    <w:rsid w:val="00386F3A"/>
    <w:rsid w:val="003F2175"/>
    <w:rsid w:val="004148A9"/>
    <w:rsid w:val="004331C8"/>
    <w:rsid w:val="004523A0"/>
    <w:rsid w:val="004E27CA"/>
    <w:rsid w:val="0053613C"/>
    <w:rsid w:val="00597816"/>
    <w:rsid w:val="005D12DD"/>
    <w:rsid w:val="005E4C71"/>
    <w:rsid w:val="0063669F"/>
    <w:rsid w:val="006B090F"/>
    <w:rsid w:val="006C260D"/>
    <w:rsid w:val="006C44EC"/>
    <w:rsid w:val="00725D1B"/>
    <w:rsid w:val="00770A0F"/>
    <w:rsid w:val="00832E81"/>
    <w:rsid w:val="008E157D"/>
    <w:rsid w:val="009C2D74"/>
    <w:rsid w:val="009D0BFB"/>
    <w:rsid w:val="00A354D9"/>
    <w:rsid w:val="00AE035D"/>
    <w:rsid w:val="00B16EF8"/>
    <w:rsid w:val="00B4310E"/>
    <w:rsid w:val="00B650F9"/>
    <w:rsid w:val="00B7657A"/>
    <w:rsid w:val="00BD58C2"/>
    <w:rsid w:val="00C167DD"/>
    <w:rsid w:val="00C241D0"/>
    <w:rsid w:val="00C336F5"/>
    <w:rsid w:val="00C57D9E"/>
    <w:rsid w:val="00C87526"/>
    <w:rsid w:val="00CE4E0C"/>
    <w:rsid w:val="00DC0D43"/>
    <w:rsid w:val="00E3129B"/>
    <w:rsid w:val="00ED712C"/>
    <w:rsid w:val="00EE65EC"/>
    <w:rsid w:val="00F2298B"/>
    <w:rsid w:val="00F62BF9"/>
    <w:rsid w:val="00FA0FC5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6CC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A0F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0FC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FA0FC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0F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0FC5"/>
  </w:style>
  <w:style w:type="paragraph" w:styleId="Tematkomentarza">
    <w:name w:val="annotation subject"/>
    <w:basedOn w:val="Tekstkomentarza"/>
    <w:next w:val="Tekstkomentarza"/>
    <w:link w:val="TematkomentarzaZnak"/>
    <w:rsid w:val="00FA0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0FC5"/>
    <w:rPr>
      <w:b/>
      <w:bCs/>
    </w:rPr>
  </w:style>
  <w:style w:type="paragraph" w:styleId="Tekstpodstawowy">
    <w:name w:val="Body Text"/>
    <w:basedOn w:val="Normalny"/>
    <w:link w:val="TekstpodstawowyZnak"/>
    <w:rsid w:val="00C336F5"/>
    <w:pPr>
      <w:jc w:val="left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36F5"/>
    <w:rPr>
      <w:sz w:val="28"/>
    </w:rPr>
  </w:style>
  <w:style w:type="paragraph" w:styleId="Nagwek">
    <w:name w:val="header"/>
    <w:basedOn w:val="Normalny"/>
    <w:link w:val="NagwekZnak"/>
    <w:unhideWhenUsed/>
    <w:rsid w:val="005E4C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4C71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5E4C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4C7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RZ-  /2020 z dnia 1 kwietnia 2020 r.</vt:lpstr>
    </vt:vector>
  </TitlesOfParts>
  <Company>Burmistrz Miasta Sławkowa</Company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  /2020 z dnia 1 kwietnia 2020 r.</dc:title>
  <dc:subject>w sprawie szczególnych rozwiązań w^zakresie organizacji pracy pracowników Urzędu Miasta Sławkowa w^związku z^prowadzeniem działań zmierzających do minimalizacji ryzyka rozprzestrzeniania się wirusa SARS-CoV-2</dc:subject>
  <dc:creator>edrozdz</dc:creator>
  <cp:lastModifiedBy>Renata Kuzia</cp:lastModifiedBy>
  <cp:revision>4</cp:revision>
  <cp:lastPrinted>2020-04-07T09:25:00Z</cp:lastPrinted>
  <dcterms:created xsi:type="dcterms:W3CDTF">2020-04-07T11:58:00Z</dcterms:created>
  <dcterms:modified xsi:type="dcterms:W3CDTF">2020-04-07T12:00:00Z</dcterms:modified>
  <cp:category>Akt prawny</cp:category>
</cp:coreProperties>
</file>