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90" w:rsidRPr="007F1A20" w:rsidRDefault="00271390" w:rsidP="00271390">
      <w:pPr>
        <w:pStyle w:val="Bezodstpw"/>
        <w:ind w:left="4248"/>
        <w:rPr>
          <w:rFonts w:ascii="Times New Roman" w:hAnsi="Times New Roman" w:cs="Times New Roman"/>
          <w:lang w:eastAsia="pl-PL"/>
        </w:rPr>
      </w:pPr>
      <w:r w:rsidRPr="007F1A20">
        <w:rPr>
          <w:rFonts w:ascii="Times New Roman" w:hAnsi="Times New Roman" w:cs="Times New Roman"/>
          <w:lang w:eastAsia="pl-PL"/>
        </w:rPr>
        <w:t>Załącznik nr 1 do Zarządzenia nr 7/2019</w:t>
      </w:r>
    </w:p>
    <w:p w:rsidR="00271390" w:rsidRPr="007F1A20" w:rsidRDefault="00271390" w:rsidP="00271390">
      <w:pPr>
        <w:pStyle w:val="Bezodstpw"/>
        <w:ind w:left="4248"/>
        <w:rPr>
          <w:rFonts w:ascii="Times New Roman" w:hAnsi="Times New Roman" w:cs="Times New Roman"/>
          <w:lang w:eastAsia="pl-PL"/>
        </w:rPr>
      </w:pPr>
      <w:r w:rsidRPr="007F1A20">
        <w:rPr>
          <w:rFonts w:ascii="Times New Roman" w:hAnsi="Times New Roman" w:cs="Times New Roman"/>
          <w:lang w:eastAsia="pl-PL"/>
        </w:rPr>
        <w:t xml:space="preserve">Kierownika Miejskiego Zarządu Budynków </w:t>
      </w:r>
    </w:p>
    <w:p w:rsidR="00271390" w:rsidRPr="007F1A20" w:rsidRDefault="00271390" w:rsidP="00271390">
      <w:pPr>
        <w:pStyle w:val="Bezodstpw"/>
        <w:ind w:left="4248"/>
        <w:rPr>
          <w:rFonts w:ascii="Times New Roman" w:hAnsi="Times New Roman" w:cs="Times New Roman"/>
          <w:lang w:eastAsia="pl-PL"/>
        </w:rPr>
      </w:pPr>
      <w:r w:rsidRPr="007F1A20">
        <w:rPr>
          <w:rFonts w:ascii="Times New Roman" w:hAnsi="Times New Roman" w:cs="Times New Roman"/>
          <w:lang w:eastAsia="pl-PL"/>
        </w:rPr>
        <w:t xml:space="preserve">Komunalnych w Sławkowie z dnia 8 marca 2019 r. </w:t>
      </w:r>
    </w:p>
    <w:p w:rsidR="00271390" w:rsidRDefault="00271390" w:rsidP="00271390">
      <w:pPr>
        <w:pStyle w:val="Bezodstpw"/>
        <w:ind w:left="4248"/>
        <w:rPr>
          <w:lang w:eastAsia="pl-PL"/>
        </w:rPr>
      </w:pPr>
    </w:p>
    <w:p w:rsidR="00271390" w:rsidRPr="003F502E" w:rsidRDefault="00271390" w:rsidP="00271390">
      <w:pPr>
        <w:spacing w:before="180" w:after="180" w:line="240" w:lineRule="auto"/>
        <w:ind w:left="75" w:right="15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gospodarowania środkami Zakładowego Funduszu Świadczeń Socjalnych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Miejskim Zarządzie Budynków Komunalnych w Sławkowie</w:t>
      </w: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</w:t>
      </w:r>
    </w:p>
    <w:p w:rsidR="00271390" w:rsidRPr="003F502E" w:rsidRDefault="00271390" w:rsidP="00271390">
      <w:pPr>
        <w:spacing w:before="180" w:after="180" w:line="240" w:lineRule="auto"/>
        <w:ind w:left="75" w:right="15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I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ogólne</w:t>
      </w:r>
    </w:p>
    <w:p w:rsidR="00271390" w:rsidRPr="003F502E" w:rsidRDefault="0073150F" w:rsidP="00271390">
      <w:pPr>
        <w:spacing w:before="180" w:after="180" w:line="240" w:lineRule="auto"/>
        <w:ind w:left="75" w:right="15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271390"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1 </w:t>
      </w:r>
    </w:p>
    <w:p w:rsidR="00271390" w:rsidRPr="003F502E" w:rsidRDefault="00271390" w:rsidP="00271390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Podstawa prawna:</w:t>
      </w:r>
    </w:p>
    <w:p w:rsidR="00271390" w:rsidRDefault="00271390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stawa z dnia 4 marca 1994 r. o zakładowym funduszu świadczeń socjalnych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2018 r., poz. 1316 ze zm.) – zwana dalej ustawą o ZFŚS</w:t>
      </w:r>
    </w:p>
    <w:p w:rsidR="00271390" w:rsidRDefault="00271390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Ustawa z </w:t>
      </w:r>
      <w:r w:rsidR="00F74F94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27 sierpnia 2009 r. o finansach publicznych (Dz.U. z 2017 r. poz. 2077 ze zm.)</w:t>
      </w:r>
    </w:p>
    <w:p w:rsidR="00271390" w:rsidRDefault="00271390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ozporządzenie Ministra Pracy i Polityki Społecznej z dnia 9 marca 2009 r. w sprawie sposobu ustalania przeciętnej liczby zatrudnionych w celu naliczenia odpisu na zakładowy fundusz świadczeń socjalnych (Dz. 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2009 r., poz.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43,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349)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zwane dalej rozporządzeniem</w:t>
      </w:r>
    </w:p>
    <w:p w:rsidR="00F74F94" w:rsidRDefault="00F74F94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Ustawa z dnia 10 maja 2018 r. o ochronie danych osobowych (Dz.U. z 2018 poz. 1000 ze zm.)</w:t>
      </w:r>
    </w:p>
    <w:p w:rsidR="00F74F94" w:rsidRDefault="00F74F94" w:rsidP="00F74F9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Regulamin określa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4F94">
        <w:rPr>
          <w:rFonts w:ascii="Times New Roman" w:eastAsia="Times New Roman" w:hAnsi="Times New Roman"/>
          <w:sz w:val="24"/>
          <w:szCs w:val="24"/>
          <w:lang w:eastAsia="pl-PL"/>
        </w:rPr>
        <w:t xml:space="preserve">zasady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przeznaczenia środków funduszu na poszczególne cele i rodzaje działalności oraz warunki korzystania z usług, świadczeń finansowych z funduszu. </w:t>
      </w:r>
    </w:p>
    <w:p w:rsidR="00F74F94" w:rsidRDefault="002B4E21" w:rsidP="002B4E2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zmiany w Regulaminie wymagają dla swej ważności formy pisemnej                                  i uzgodnienia z przedstawicielami załogi. </w:t>
      </w:r>
    </w:p>
    <w:p w:rsidR="00F74F94" w:rsidRDefault="002B4E21" w:rsidP="002B4E21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Zasady gospodarowania środkami Funduszu stanowią przepisy ustawy, rozporządzenia, obwieszczenia Prezesa Głównego Urzędu Statystycznego, niniejszy regulamin oraz roczny plan rzeczowo-finansowy podziału środków Funduszu. </w:t>
      </w:r>
    </w:p>
    <w:p w:rsidR="002B4E21" w:rsidRDefault="002B4E21" w:rsidP="002B4E21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Wybór przedstawiciela załogi następuje na początku każdego roku kalendarzowego, jednak nie później niż do końca miesiąca luty. </w:t>
      </w:r>
    </w:p>
    <w:p w:rsidR="002B4E21" w:rsidRDefault="009752FD" w:rsidP="002B4E21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Wybór przedstawiciela załogi następuje poprzez głosowanie kandydatur zgłoszonych na ogólnym zebraniu pracowników (wymagana frekwencja pracowników co najmniej 50%) w wyborach jawnych. Z głosowania sporządzany jest protokół z wyboru, który winien być zaakceptowany przez kierownika, przeprowadzającego wybory. </w:t>
      </w:r>
    </w:p>
    <w:p w:rsidR="009752FD" w:rsidRDefault="009752FD" w:rsidP="009752FD">
      <w:pPr>
        <w:pStyle w:val="Akapitzlist"/>
        <w:spacing w:before="180" w:after="180" w:line="240" w:lineRule="auto"/>
        <w:ind w:right="15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752FD" w:rsidRDefault="0073150F" w:rsidP="009752FD">
      <w:pPr>
        <w:pStyle w:val="Akapitzlist"/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9752FD"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:rsidR="009752FD" w:rsidRDefault="009752FD" w:rsidP="009752FD">
      <w:pPr>
        <w:pStyle w:val="Akapitzlist"/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Ilekroć w Regulaminie jest mowa o: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1)Funduszu – oznacza to Zakładowy Fundusz Świadczeń Socjalnych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Miejskiego Zarządu Budynków Komunalnych w Sławkowie.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Regulaminie – oznacza to Regulamin gospodarowania środkami Zakładowego Funduszu Świadczeń Socjalnych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Miejskim Zarządzie Budynków Komunalnych w Sławkowie.</w:t>
      </w:r>
    </w:p>
    <w:p w:rsidR="009752FD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MZBK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Miejski Zarząd Budynków Komunalnych w Sławkowie.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Kierowniku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Kierownik Miejskiego Zarządu Budynków Komunalnych w Sławkowie.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752FD" w:rsidRPr="009752FD" w:rsidRDefault="009752FD" w:rsidP="009752FD">
      <w:pPr>
        <w:spacing w:before="180" w:after="180" w:line="240" w:lineRule="auto"/>
        <w:ind w:left="75" w:right="-142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Uprawnionych– osoby uprawnione do korzystania z Funduszu – pracownicy i ich rodziny, emeryci i renciści oraz ich rodziny oraz inne osoby określone w </w:t>
      </w:r>
      <w:r w:rsidRPr="009752FD">
        <w:rPr>
          <w:rFonts w:ascii="Times New Roman" w:eastAsia="Times New Roman" w:hAnsi="Times New Roman"/>
          <w:bCs/>
          <w:sz w:val="24"/>
          <w:szCs w:val="24"/>
          <w:lang w:eastAsia="pl-PL"/>
        </w:rPr>
        <w:t>§ 5 Regulamin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6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acodawcy – oznacza to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 Zarząd Budynków Komunalnych w Sławkowie.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7) P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racownikach – oznacza to pracowników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Miejskiego Zarządu Budynków Komunalnych w Sławkowie.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8)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Komisji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ds. Socjalnych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- oznacza to zespół osób składający się z wyznaczonych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Kierownika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MZBK, powołanych zarządzeniem kierownika.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52FD" w:rsidRDefault="00950FEB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752FD">
        <w:rPr>
          <w:rFonts w:ascii="Times New Roman" w:eastAsia="Times New Roman" w:hAnsi="Times New Roman"/>
          <w:sz w:val="24"/>
          <w:szCs w:val="24"/>
          <w:lang w:eastAsia="pl-PL"/>
        </w:rPr>
        <w:t xml:space="preserve">9) Przedstawiciel załogi – pracownik wybrany przez ogół zatrudnionych do reprezentowania ich interesów 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52FD" w:rsidRDefault="009752FD" w:rsidP="009752FD">
      <w:pPr>
        <w:spacing w:after="0" w:line="240" w:lineRule="auto"/>
        <w:ind w:right="14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752FD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Podstawę gospodarowania środkami Funduszu stanowią przepisy ustawy z dnia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marca 1994 o ZFŚS oraz niniejszy Regulamin.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Dopuszcza się możliwość odstępstw od zapisów Regulaminu w sytuacjach     jednostkowych, po akceptacji Kierownika.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Przyznawanie ulgowych usług i świadczeń oraz wysokość dopłat z Funduszu uzależnione jest od sytuacji życiowej, rodzinnej i materialnej osoby uprawnionej do korzystania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funduszu.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Środki funduszu gromadzone są na odrębnym rachunku bankowym. Niewykorzystane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danym roku kalendarzowym środki funduszu przechodzą na rok następny.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Każda z osób mająca dostęp do dokumentów, składa pisemne oświadczenie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zobowiązaniu się do zachowania w tajemnicy danych osobowych, do których uzyskała dostęp w związku z podziałem środków ZFŚS. </w:t>
      </w:r>
    </w:p>
    <w:p w:rsidR="005031C0" w:rsidRDefault="005031C0" w:rsidP="005031C0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5031C0" w:rsidRDefault="005031C0" w:rsidP="005031C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031C0" w:rsidRPr="005031C0" w:rsidRDefault="005031C0" w:rsidP="005031C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31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II</w:t>
      </w:r>
    </w:p>
    <w:p w:rsidR="005031C0" w:rsidRPr="005031C0" w:rsidRDefault="005031C0" w:rsidP="005031C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31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Przeznaczenie Funduszu</w:t>
      </w: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:rsidR="009752FD" w:rsidRDefault="009752FD" w:rsidP="009752FD">
      <w:pPr>
        <w:pStyle w:val="Akapitzlist"/>
        <w:spacing w:before="180" w:after="180" w:line="240" w:lineRule="auto"/>
        <w:ind w:right="15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31C0" w:rsidRDefault="005031C0" w:rsidP="00F13BBB">
      <w:pPr>
        <w:pStyle w:val="Akapitzlist"/>
        <w:spacing w:before="180" w:after="180" w:line="240" w:lineRule="auto"/>
        <w:ind w:left="426" w:right="1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Środki Funduszu przeznacza się na:</w:t>
      </w:r>
    </w:p>
    <w:p w:rsidR="005031C0" w:rsidRDefault="005031C0" w:rsidP="00F13BBB">
      <w:pPr>
        <w:pStyle w:val="Akapitzlist"/>
        <w:numPr>
          <w:ilvl w:val="0"/>
          <w:numId w:val="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dofinansowanie krajowego i zagranicznego zorganizowanego wypoczynku dzieci i młodzieży w formie wczasów, kolonii, zimowisk, zielonych szkół, wycieczek, obozów, kolonii zdrowotnych, zakupionych przez pracodawcę lub indywidualnie przez osoby zatrudnione;</w:t>
      </w:r>
    </w:p>
    <w:p w:rsidR="005031C0" w:rsidRDefault="005031C0" w:rsidP="00F13BBB">
      <w:pPr>
        <w:pStyle w:val="Akapitzlist"/>
        <w:numPr>
          <w:ilvl w:val="0"/>
          <w:numId w:val="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dofinansowanie krajowych i zagranicznych wczasów</w:t>
      </w:r>
      <w:r w:rsidR="00F13BBB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pracowniczych, urlopów wypoczynkowych, leczniczych, profilaktyczno-leczniczych zakupionych przez osoby uprawnione lub przez zakład pracy;</w:t>
      </w:r>
    </w:p>
    <w:p w:rsidR="00F13BBB" w:rsidRDefault="00F13BBB" w:rsidP="00F13BBB">
      <w:pPr>
        <w:pStyle w:val="Akapitzlist"/>
        <w:numPr>
          <w:ilvl w:val="0"/>
          <w:numId w:val="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dofinansowanie wypoczynku organizowanego przez pracownika we własnym zakresie, potwierdzony jego oświadczeniem o korzystaniu przez uprawnionego </w:t>
      </w:r>
      <w:r w:rsidR="00427D6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wypoczynku przez co najmniej 14 kolejnych dni kalendarzowych; wzór wniosku stanowi załącznik nr 2 do Regulaminu;</w:t>
      </w:r>
    </w:p>
    <w:p w:rsidR="00F13BBB" w:rsidRDefault="00F13BBB" w:rsidP="005031C0">
      <w:pPr>
        <w:pStyle w:val="Akapitzlist"/>
        <w:numPr>
          <w:ilvl w:val="0"/>
          <w:numId w:val="3"/>
        </w:numPr>
        <w:spacing w:before="180" w:after="180" w:line="240" w:lineRule="auto"/>
        <w:ind w:right="1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rzeczowa oraz finansowa związana ze zwiększonymi wydatkami w okresie zimowym, wiosennym – wzór wniosku stanowi załącznik nr 4 do Regulaminu;</w:t>
      </w:r>
    </w:p>
    <w:p w:rsidR="00F13BBB" w:rsidRDefault="00F13BBB" w:rsidP="005031C0">
      <w:pPr>
        <w:pStyle w:val="Akapitzlist"/>
        <w:numPr>
          <w:ilvl w:val="0"/>
          <w:numId w:val="3"/>
        </w:numPr>
        <w:spacing w:before="180" w:after="180" w:line="240" w:lineRule="auto"/>
        <w:ind w:right="1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finansowa oraz rzeczowa (załącznik nr 5) w formie:</w:t>
      </w:r>
    </w:p>
    <w:p w:rsidR="00F13BBB" w:rsidRDefault="00F13BBB" w:rsidP="00F13BBB">
      <w:pPr>
        <w:pStyle w:val="Akapitzlist"/>
        <w:numPr>
          <w:ilvl w:val="0"/>
          <w:numId w:val="4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zapomóg finansowych w wypadkach losowych spowodowanych długotrwałą chorobą, powodzią, pożarem, kradzieżą i innymi klęskami żywiołowymi (po udokumentowaniu tego faktu);</w:t>
      </w:r>
    </w:p>
    <w:p w:rsidR="00F13BBB" w:rsidRDefault="00F13BBB" w:rsidP="00F13BBB">
      <w:pPr>
        <w:pStyle w:val="Akapitzlist"/>
        <w:numPr>
          <w:ilvl w:val="0"/>
          <w:numId w:val="4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zapomóg finansowych oraz pomoc rzeczową przyznawaną osobom znajdującym się w szczególnie trudniej sytuacji życiowej;</w:t>
      </w:r>
    </w:p>
    <w:p w:rsidR="00F13BBB" w:rsidRDefault="00F13BBB" w:rsidP="00F13BBB">
      <w:pPr>
        <w:pStyle w:val="Akapitzlist"/>
        <w:numPr>
          <w:ilvl w:val="0"/>
          <w:numId w:val="4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zapomóg finansowych oraz pomoc rzeczową przyznawaną osobom znajdującym się w szczególnie trudnej sytuacji materialnej. </w:t>
      </w:r>
    </w:p>
    <w:p w:rsid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13BBB" w:rsidRP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3BBB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III</w:t>
      </w:r>
    </w:p>
    <w:p w:rsid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3BBB">
        <w:rPr>
          <w:rFonts w:ascii="Times New Roman" w:eastAsia="Times New Roman" w:hAnsi="Times New Roman"/>
          <w:b/>
          <w:sz w:val="24"/>
          <w:szCs w:val="24"/>
          <w:lang w:eastAsia="pl-PL"/>
        </w:rPr>
        <w:t>Osoby uprawnione do korzystania z Funduszu</w:t>
      </w: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A4AA6" w:rsidRPr="009B7BEE" w:rsidRDefault="009B7BEE" w:rsidP="009B7BEE">
      <w:pPr>
        <w:pStyle w:val="Akapitzlist"/>
        <w:numPr>
          <w:ilvl w:val="0"/>
          <w:numId w:val="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B7BEE">
        <w:rPr>
          <w:rFonts w:ascii="Times New Roman" w:eastAsia="Times New Roman" w:hAnsi="Times New Roman"/>
          <w:bCs/>
          <w:sz w:val="24"/>
          <w:szCs w:val="24"/>
          <w:lang w:eastAsia="pl-PL"/>
        </w:rPr>
        <w:t>Do korzystania z funduszu uprawnieni są: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pracownicy zatrudnieni w MZBK na podstawie umowy o pracę na czas nieokreślony i określony w pełnym i niepełnym wymiarze czasu pracy, niezależnie od stażu pracy;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pracownicy przebywający na urlopach macierzyńskich, wychowawczych;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emeryci i renciści, którzy rozwiązali umowę o pracę w MZBK, w związku                                 z przejściem na emeryturę lub rentę;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członkowie osób wymienionych w pkt 1,2,3  na wniosek pracownika.</w:t>
      </w:r>
    </w:p>
    <w:p w:rsidR="009B7BEE" w:rsidRDefault="009B7BEE" w:rsidP="009B7BEE">
      <w:pPr>
        <w:pStyle w:val="Akapitzlist"/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7BEE" w:rsidRDefault="009B7BEE" w:rsidP="009B7BEE">
      <w:pPr>
        <w:pStyle w:val="Akapitzlist"/>
        <w:numPr>
          <w:ilvl w:val="0"/>
          <w:numId w:val="6"/>
        </w:num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uprawnionych członków rodzin, o których mowa w ust. 1 pkt 4 zalicza się:</w:t>
      </w:r>
    </w:p>
    <w:p w:rsidR="009B7BEE" w:rsidRDefault="009B7BEE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współmałżonka pracownika;</w:t>
      </w:r>
    </w:p>
    <w:p w:rsidR="009B7BEE" w:rsidRDefault="009B7BEE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pozostające na utrzymaniu i wychowaniu osoby uprawnionej dzieci własne, dzieci przysposobione oraz przyjęte na wychowanie w ramach rodziny zastępczej – doi lat 16, a jeżeli nadal kształcą się w szkole, do ukończenia nauki, nie dłużej jednak niż doi ukończenia 25 roku życia;</w:t>
      </w:r>
    </w:p>
    <w:p w:rsidR="009B7BEE" w:rsidRDefault="00B10C09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dzieci wymienione w ust. 3 niezdolne do nauki i pracy ze względu na chorobę</w:t>
      </w:r>
      <w:r w:rsidR="00427D6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(po udokumentowaniu orzeczeniem ZUS) – do ukończenia 25 roku życia;</w:t>
      </w:r>
    </w:p>
    <w:p w:rsidR="00B10C09" w:rsidRDefault="00B10C09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dzieci po zmarłych pracownikach – jeżeli były na ich utrzymaniu – do lat 16, </w:t>
      </w:r>
      <w:r w:rsidR="00427D6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jeżeli nadal kształcą się  w szkole, do ukończenia nauki, nie dłużej jednak niż do ukończenia 25 roku życia (po udokumentowaniu tych faktów);</w:t>
      </w:r>
    </w:p>
    <w:p w:rsidR="00B10C09" w:rsidRDefault="00B10C09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pozostające na utrzymaniu danej osoby wnuki i rodzeństwo w wieku do lat 18 (jeżeli się uczą – do czasu ukończenia nauki, nie dłużej jednak niż do ukończenia 25 roku życia).</w:t>
      </w:r>
    </w:p>
    <w:p w:rsidR="00B10C09" w:rsidRDefault="00460C49" w:rsidP="00B10C09">
      <w:pPr>
        <w:pStyle w:val="Akapitzlist"/>
        <w:numPr>
          <w:ilvl w:val="0"/>
          <w:numId w:val="6"/>
        </w:num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Decyzja o przyznaniu świadczenia jest zawsze uznaniowa, uzależniona od sytuacji rodzinnej, materialnej i życiowej uprawnionej osoby. </w:t>
      </w:r>
    </w:p>
    <w:p w:rsidR="00460C49" w:rsidRDefault="00460C49" w:rsidP="00460C49">
      <w:pPr>
        <w:pStyle w:val="Akapitzlist"/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P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0C4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Rozdział IV</w:t>
      </w: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0C49">
        <w:rPr>
          <w:rFonts w:ascii="Times New Roman" w:eastAsia="Times New Roman" w:hAnsi="Times New Roman"/>
          <w:b/>
          <w:sz w:val="24"/>
          <w:szCs w:val="24"/>
          <w:lang w:eastAsia="pl-PL"/>
        </w:rPr>
        <w:t>Zasady i warunki przyznawania i dofinansowania świadczeń z Funduszu</w:t>
      </w:r>
    </w:p>
    <w:p w:rsidR="00460C49" w:rsidRP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Default="00460C49" w:rsidP="00460C49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:rsidR="00460C49" w:rsidRDefault="00460C49" w:rsidP="00460C49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B7BEE" w:rsidRP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0C49">
        <w:rPr>
          <w:rFonts w:ascii="Times New Roman" w:eastAsia="Times New Roman" w:hAnsi="Times New Roman"/>
          <w:sz w:val="24"/>
          <w:szCs w:val="24"/>
          <w:lang w:eastAsia="pl-PL"/>
        </w:rPr>
        <w:t>Przyznawanie świadczeń z funduszu oraz ich wysokość uzależnia się od środków finansowych zgromadzonych na koncie funduszu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spornych decydujący głos ma Kierownik.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Podstawą przyznania świadczenia finansowego z funduszu jest złożenie właściwego wniosku oraz oświadczenia o wysokości średniego dochodu.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Osoba, która korzysta ze świadczeń funduszu, która złożyła oświadczenie niezgodnie z prawdą, przedłożyła sfałszowany dokument lub świadomie i celowo wprowadziła pracodawcę w błąd, podlega odpowiedzialności karnej wynikającej z art. 297 Kodeksu Karnego. 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Osoba uprawniona ubiegająca się o dopłatę dla dzieci powyżej 18 roku życia, uprawnionych do korzystania z Funduszu, zobowiązana jest przedłożyć oświadczenie potwierdzające kontynuowanie przez nie nauki.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ubiegania się o świadczenie lub dopłatę z Funduszu na podstawie dokumentów wystawionych poza granicami Polski wymaga się ich przetłumaczenia przez tłumacza przysięgłego.</w:t>
      </w:r>
    </w:p>
    <w:p w:rsidR="00460C49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Pracodawca prowadzi imienną ewidencję przyznawanych świadczeń dla poszczególnych uprawnionych. 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Pracodawca prowadzi rejestr wpływu wniosków o udzielenie pomocy socjalnej. 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świadczenia przyznawanego osobie uprawnionej do korzystania z funduszu uzależnia się od sytuacji życiowej, rodzinnej i materialnej. 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851" w:right="14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Wypłaty świadczeń dokonuje się w terminie jednego miesiąca od daty pozytywnego zakwalifikowania wniosku przez Kierownika MZBK, przelewem na rachunek bankowy osoby uprawnionej lub w kasie MZBK.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851" w:right="14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Wnioski o przyznanie pomocy socjalnej przewidziane w Regulaminie należy składać  w biurze MZBK w Sławkowie. W przypadku, gdy osoba uprawniona jest jednocześnie pracownikiem i emerytem lub rencistą MZBK, to o przyznanie świadczenia może ubiegać się tylko z jednego tytułu. </w:t>
      </w:r>
    </w:p>
    <w:p w:rsidR="00C96D1B" w:rsidRPr="00C96D1B" w:rsidRDefault="00C96D1B" w:rsidP="00C96D1B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6D1B" w:rsidRDefault="00C96D1B" w:rsidP="00C96D1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:rsidR="00C96D1B" w:rsidRDefault="00C96D1B" w:rsidP="00C96D1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96D1B" w:rsidRDefault="00775A9C" w:rsidP="00775A9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Osoby uprawnione ubiegające się o świadczenia socjalne określone w § 4 pkt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- składają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wniosek 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Kierownika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MZBK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maja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danego roku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75A9C">
        <w:rPr>
          <w:rFonts w:ascii="Times New Roman" w:eastAsia="Times New Roman" w:hAnsi="Times New Roman"/>
          <w:sz w:val="24"/>
          <w:szCs w:val="24"/>
          <w:lang w:eastAsia="pl-PL"/>
        </w:rPr>
        <w:t xml:space="preserve">wzór wniosku o przyznanie dopłaty do wypoczynku organizowanego we własnym zakresie  stanowi załącznik nr 2 do Regulaminu.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przyznania świadczenia finansowego z funduszu jest złożenie do 15 maja każdego roku oświadczenia o średnim miesięcznym dochodzie przypadającym na osobę w rodzinie pozostającej we wspólnym gospodarstwie domowym, stanowiące załącznik nr 1 do Regulaminu. </w:t>
      </w:r>
    </w:p>
    <w:p w:rsidR="0073150F" w:rsidRPr="009E089E" w:rsidRDefault="0073150F" w:rsidP="0073150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150F">
        <w:rPr>
          <w:rFonts w:ascii="Times New Roman" w:eastAsia="Times New Roman" w:hAnsi="Times New Roman"/>
          <w:sz w:val="24"/>
          <w:szCs w:val="24"/>
          <w:lang w:eastAsia="pl-PL"/>
        </w:rPr>
        <w:t xml:space="preserve">Osoby uprawnione ubiegające się o świadczenia socjalne określone w </w:t>
      </w:r>
      <w:r w:rsidRPr="0073150F">
        <w:rPr>
          <w:rFonts w:ascii="Times New Roman" w:eastAsia="Times New Roman" w:hAnsi="Times New Roman"/>
          <w:bCs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pkt 1,2,4,5 </w:t>
      </w:r>
      <w:r w:rsidR="005D7B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składają odpowiedni wniosek. Wzór wniosku o przyznanie dopłaty do zorganizowanego wypoczynku dzieci i młodzieży stanowi załącznik nr 3 do Regulaminu. Wzór wniosku o przyznanie zapomogi stanowi załącznik nr 5 do Regulaminu. Wzór wniosku o przyznanie pomocy rzeczowej lub finansowej, związanej ze zwiększonymi wydatkami w okresie wiosennym, zimowym stanowi załącznik Nr 4 do Regulaminu. Podstawą przyznania świadczenia z funduszu jest </w:t>
      </w:r>
      <w:r w:rsidR="005D7BA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złożenie właściwego wniosku oraz oświadczenia o wysokości </w:t>
      </w:r>
      <w:r w:rsidR="009E089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średniego dochodu przypadającego na osobę w rodzinie za okres 3 miesięcy poprzedzających miesiąc złożenia wniosku. </w:t>
      </w:r>
    </w:p>
    <w:p w:rsidR="004C7C8F" w:rsidRPr="004C7C8F" w:rsidRDefault="009E089E" w:rsidP="004C7C8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>Niezłożenie wniosku powoduje nie przyznanie świadczenia.</w:t>
      </w:r>
      <w:r w:rsid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</w:t>
      </w:r>
      <w:r w:rsidRP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7C8F">
        <w:rPr>
          <w:rFonts w:ascii="Times New Roman" w:eastAsia="Times New Roman" w:hAnsi="Times New Roman"/>
          <w:sz w:val="24"/>
          <w:szCs w:val="24"/>
          <w:lang w:eastAsia="pl-PL"/>
        </w:rPr>
        <w:t xml:space="preserve">Osoba, która złoży wniosek bez oświadczenia </w:t>
      </w:r>
      <w:r w:rsidR="004C7C8F" w:rsidRPr="008C331B">
        <w:rPr>
          <w:rFonts w:ascii="Times New Roman" w:hAnsi="Times New Roman"/>
          <w:szCs w:val="24"/>
        </w:rPr>
        <w:t xml:space="preserve">o średnim miesięcznym dochodzie przypadającym na osobę w rodzinie pozostającej we wspólnym gospodarstwie domowym </w:t>
      </w:r>
      <w:r w:rsidR="004C7C8F">
        <w:rPr>
          <w:rFonts w:ascii="Times New Roman" w:hAnsi="Times New Roman"/>
          <w:szCs w:val="24"/>
        </w:rPr>
        <w:t xml:space="preserve">                        </w:t>
      </w:r>
      <w:r w:rsidR="004C7C8F" w:rsidRPr="008C331B">
        <w:rPr>
          <w:rFonts w:ascii="Times New Roman" w:hAnsi="Times New Roman"/>
          <w:szCs w:val="24"/>
        </w:rPr>
        <w:t>za rok</w:t>
      </w:r>
      <w:r w:rsidR="004C7C8F">
        <w:rPr>
          <w:rFonts w:ascii="Times New Roman" w:hAnsi="Times New Roman"/>
          <w:szCs w:val="24"/>
        </w:rPr>
        <w:t xml:space="preserve"> ubiegły, </w:t>
      </w:r>
      <w:r w:rsidR="004C7C8F"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uzyska dane świadczenie </w:t>
      </w:r>
      <w:r w:rsidR="004C7C8F">
        <w:rPr>
          <w:rFonts w:ascii="Times New Roman" w:eastAsia="Times New Roman" w:hAnsi="Times New Roman"/>
          <w:sz w:val="24"/>
          <w:szCs w:val="24"/>
          <w:lang w:eastAsia="pl-PL"/>
        </w:rPr>
        <w:t>w najniższej</w:t>
      </w:r>
      <w:r w:rsidR="004C7C8F"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wysokości</w:t>
      </w:r>
      <w:r w:rsidR="004C7C8F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załącznikiem nr 7 – tabela nr 1.</w:t>
      </w:r>
    </w:p>
    <w:p w:rsidR="009E089E" w:rsidRPr="004C7C8F" w:rsidRDefault="009E089E" w:rsidP="00F40F0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Przez średni miesięczny dochód rozumie się łącznie wszelkie dochody osób, pozostających we wspólnym gospodarstwie domowym, z roku kalendarzowego poprzedzającego złożenie wniosku, podzielone przez liczbę osób i podzielone przez dwanaście. Dochód ten obejmuje w szczególności: 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zarobek brutto pomniejszony o składki na ubezpieczenia społeczne, podatek dochodowy i składkę zdrowotną ( w części opłacanej przez pracownika) w tym zarobek osiągany za granicą,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emerytury i renty, zasiłki z ubezpieczenia społecznego,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alimenty,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stypendia,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dochody z gospodarstwa rolnego (powyżej 1ha przeliczeniowego) obliczony na podstawie liczby hektarów przeliczeniowych znajdujących się w posiadaniu rodziny w poprzednim roku kalendarzowym, przyjmując że z 1ha przeliczeniowego uzyskuje się dochód miesięczny w wysokości określonej na podstawie art. 9 ust. 7 lub 8 ustawy o pomocy społecznej,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dochody z działalności gospodarczej i współpracy przy prowadzeniu tej działalności: dochody z tego tytułu przyjmuje się w wysokości nie niższej niż zadeklarowane przez osoby osiągające te dochody kwoty stanowiące podstawę wymiaru składek na ubezpieczenia społeczne, a jeżeli z tytułu tej działalności lub współpracy nie istnieje obowiązek ubezpieczenia społecznego, kwoty nie niższe od najniższej podstawy wymiaru składek na ubezpieczenia społeczne obowiązujące osoby ubezpieczone,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świadczenia rodzinne,</w:t>
      </w:r>
    </w:p>
    <w:p w:rsidR="00A161DA" w:rsidRPr="004C7C8F" w:rsidRDefault="00A161DA" w:rsidP="00A161DA">
      <w:pPr>
        <w:numPr>
          <w:ilvl w:val="1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inne dochody.</w:t>
      </w:r>
    </w:p>
    <w:p w:rsidR="009E089E" w:rsidRDefault="00A161DA" w:rsidP="00A161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Osoby uprawnione, ubiegające się o pomoc materialną (zapomogę losową, zapomogę nielosową, świadczenia rzeczowe), których średni miesięczny dochód nie przekracza 1 600,00 zł na osobę w rodzinie pozostającej we wspólnym gospodarstwie domowym, zobowiązane są złożyć wraz z oświadczeniem stanowiącym załącznik nr 1 do Regulaminu dokumenty lub ich kserokopie (np. rozliczenie roczne podatku – deklarację PIT, zaświadczenia z zakładu pracy współmałżonka, zaświadczenie z ZUS, KRUS, Gminy – o wysokości wszelkich zasiłków, np. rodzinnych, dodatków dla rodzin zastępczych, zaświadczenia szkół o wysokości stypendiów, inne dokumenty potwierdzające dochody pochodzące z innych źródeł niż wskazane w rocznych zeznaniach podatkowych, np. podstawę wymiaru podatku rolnego i leśnego, dochody pochodzące z zagranicy, stypendia nieopodatkowane, alimenty itp. mające wpływ na wysokość deklarowanego przez pracownika dochodu), na podstawie których ustalony został średni miesięczny dochód. </w:t>
      </w:r>
    </w:p>
    <w:p w:rsidR="0025315B" w:rsidRDefault="0025315B" w:rsidP="00A161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Pracownik, który podjął pracę po raz pierwszy w życiu w danym roku, podaje we wniosku przychody za czas zatrudnienia w MZBK. 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Pracownik, który w roku poprzedzającym przyznanie świadczenia nie osiągał dochodów lub osiągał dochody wolne od podatku, podaje we wniosku dochody za czas zatrudnienia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MZBK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Pracownik, który w roku poprzedzającym przyznanie mu świadczenia z Funduszu nie przepracował całego roku kalendarzowego podaje we wniosku dochody za czas faktycznie przepracowany.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Zapisy ust. 5 i 6 dotyczą również uprawnionych członków rodziny pracownika bez względu na miejsce ich zatrudnienia.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średnim miesięcznym dochodzie przypadającym na osobę w rodzinie pozostającej we wspólnym gospodarstwie domowym, o którym mowa w ust. 2 pracownicy, emeryci i renciści zobowiązani są składać w terminie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końca marca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danego roku chyba, że wniosek o przyznanie świadczenia socjalnego zostaje złożony przed tym terminem, wówczas oświadczenie składa wraz z wnioskiem.</w:t>
      </w:r>
    </w:p>
    <w:p w:rsidR="0025315B" w:rsidRDefault="00AD4F69" w:rsidP="00A161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Zmiana sytuacji rodzinnej osoby uprawnionej powoduje konieczność złożenia aktualnego oświadczenia o dochodach przypadających na osobę w rodzinie. </w:t>
      </w:r>
    </w:p>
    <w:p w:rsidR="00E81EFB" w:rsidRPr="00E81EFB" w:rsidRDefault="00E81EFB" w:rsidP="00E81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5A9C" w:rsidRPr="00775A9C" w:rsidRDefault="00775A9C" w:rsidP="0073150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EFB" w:rsidRDefault="00E81EFB" w:rsidP="00E81EF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</w:p>
    <w:p w:rsidR="00E81EFB" w:rsidRDefault="00E81EFB" w:rsidP="00E81EF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81EF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81E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dofinansowania do różnych form wypoczynku mogą korzystać osoby uprawnione wymienione w §5. </w:t>
      </w:r>
    </w:p>
    <w:p w:rsidR="00E81EF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Osoba uprawniona może otrzymać dopłatę do jednej wybranej formy wypoczynku dzieci i młodzieży, o którym mowa w §4 pkt 1 – 5 Regulaminu corocznie. Dopłata przysługuje na każde dziecko. </w:t>
      </w:r>
    </w:p>
    <w:p w:rsidR="00E81EFB" w:rsidRDefault="00E81EFB" w:rsidP="00427D62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81EFB" w:rsidRDefault="00E81EFB" w:rsidP="00427D62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szczególnie uzasadnionych przypadkach osoby uprawnione:</w:t>
      </w:r>
    </w:p>
    <w:p w:rsidR="00E81EFB" w:rsidRDefault="00E81EFB" w:rsidP="00427D62">
      <w:pPr>
        <w:pStyle w:val="Akapitzlist"/>
        <w:numPr>
          <w:ilvl w:val="1"/>
          <w:numId w:val="9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wychowujące samotnie dzieci,</w:t>
      </w:r>
    </w:p>
    <w:p w:rsidR="00E81EFB" w:rsidRDefault="00E81EFB" w:rsidP="00427D62">
      <w:pPr>
        <w:pStyle w:val="Akapitzlist"/>
        <w:numPr>
          <w:ilvl w:val="1"/>
          <w:numId w:val="9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mające rodziny wielodzietne (z trojgiem lub większą liczbą dzieci),</w:t>
      </w:r>
    </w:p>
    <w:p w:rsidR="00E81EFB" w:rsidRDefault="00E81EFB" w:rsidP="00427D62">
      <w:pPr>
        <w:pStyle w:val="Akapitzlist"/>
        <w:numPr>
          <w:ilvl w:val="1"/>
          <w:numId w:val="9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mające dzieci, które ze względu na stan zdrowia wymagają specjalnej, kosztownej opieki i leczenia, oraz wychowujące dzieci częściowo lub całkowicie osierocone,</w:t>
      </w:r>
    </w:p>
    <w:p w:rsidR="00E81EFB" w:rsidRDefault="00E81EFB" w:rsidP="00427D62">
      <w:pPr>
        <w:spacing w:after="0" w:line="240" w:lineRule="auto"/>
        <w:ind w:left="709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mogą otrzymać corocznie dopłatę do dwóch form wypoczynku określonego w §4 pkt 1 – 5 Regulaminu. </w:t>
      </w:r>
    </w:p>
    <w:p w:rsidR="00E81EF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Podstawą rozliczenia dopłaty do krajowego i zagranicznego wypoczynku dzieci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młodzieży w zorganizowanej formie jest przedłożenie rachunku imiennego, faktury lub innego dokumentu o równoważnej wartości dowodowej. </w:t>
      </w:r>
    </w:p>
    <w:p w:rsidR="00F13BBB" w:rsidRPr="00495EC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Wysokość dopłaty ustala się w oparciu o Tabelę nr 1 z </w:t>
      </w:r>
      <w:r w:rsidR="002D54D3" w:rsidRPr="002D54D3">
        <w:rPr>
          <w:rFonts w:ascii="Times New Roman" w:eastAsia="Times New Roman" w:hAnsi="Times New Roman"/>
          <w:sz w:val="24"/>
          <w:szCs w:val="24"/>
          <w:lang w:eastAsia="pl-PL"/>
        </w:rPr>
        <w:t>Funduszu do wypoczynku – zorganizowany wypoczynek dzieci i młodzieży – stanowiącą załącznik numer 7 do Regulaminu, w ramach posiadanych środków na dany rok.</w:t>
      </w:r>
      <w:r w:rsidR="002D54D3" w:rsidRPr="002D54D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495ECB" w:rsidRPr="00790A72" w:rsidRDefault="00495EC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95ECB">
        <w:rPr>
          <w:rFonts w:ascii="Times New Roman" w:eastAsia="Times New Roman" w:hAnsi="Times New Roman"/>
          <w:sz w:val="24"/>
          <w:szCs w:val="24"/>
          <w:lang w:eastAsia="pl-PL"/>
        </w:rPr>
        <w:t>Dofinansowanie w formie wypoczynku dotyczy dzieci od 6-tego do 20-tego roku życia (uczących się w szkołach dziennych, po udokumentowaniu)</w:t>
      </w:r>
    </w:p>
    <w:p w:rsidR="00790A72" w:rsidRDefault="00790A72" w:rsidP="00790A72">
      <w:pPr>
        <w:spacing w:after="0" w:line="240" w:lineRule="auto"/>
        <w:ind w:right="147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90A72" w:rsidRPr="00790A72" w:rsidRDefault="00790A72" w:rsidP="00790A7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§9</w:t>
      </w:r>
    </w:p>
    <w:p w:rsidR="00790A72" w:rsidRPr="00C64AD4" w:rsidRDefault="00790A72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D4">
        <w:rPr>
          <w:rFonts w:ascii="Times New Roman" w:eastAsia="Times New Roman" w:hAnsi="Times New Roman"/>
          <w:sz w:val="24"/>
          <w:szCs w:val="24"/>
          <w:lang w:eastAsia="pl-PL"/>
        </w:rPr>
        <w:t>Pracownik może ubiegać się o dofinansowanie do wypoczynku jeden raz w roku.</w:t>
      </w:r>
    </w:p>
    <w:p w:rsidR="00790A72" w:rsidRDefault="00790A72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D4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 przebywający na urlopie wychowawczym lub bezpłatnym nie może ubiegać się o refundację wypoczynku.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dopłaty do wypoczynku ustala się w oparciu o Tabelę nr 1 – tabela dopłat do wypoczynku – stanowiącą załącznik nr 7 do Regulaminu, w ramach posiadanych środków na dany rok.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Wysokość świadczenia przyznanego osobie uprawnionej do korzystania z funduszu uzależniona jest od ilości środków zgromadzonych na ZFŚS.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Wypłata świadczenia, o którym mowa w §4 pkt 3 dotycząca urlopu wypoczynkowego zorganizowanego przez pracownika we własnym zakresie powinna nastąpić przed rozpoczęciem urlopu, w terminie uzgodnionym z pracownikiem. Termin składania wniosku do 15 maja. Dopuszcza się możliwość zmiany terminu wykorzystania urlopu wypoczynkowego w danym roku. W każdym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takim przypadku należy niezwłocznie przedłożyć pracodawcy aktualne dokumenty potwierdzające ten fakt. W przypadku niewykorzystania urlopu wypoczynkowego w danym  roku wypłacone świadczenie podlega niezwłocznie zwrotowi.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Wypłata świadczeń, o których mowa w §4 pkt 1 – 5 Regulaminu następuje po przedłożeniu przez uprawnionego wymaganych dokumentów.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Niezachowanie terminu, o którym mowa w §7 ust. 1 dotyczącego organizowanego wypoczynku pracownika we własnym zakresie skutkować będzie </w:t>
      </w:r>
      <w:r w:rsidR="00DB6F63">
        <w:rPr>
          <w:rFonts w:ascii="Times New Roman" w:eastAsia="Times New Roman" w:hAnsi="Times New Roman"/>
          <w:sz w:val="24"/>
          <w:szCs w:val="24"/>
          <w:lang w:eastAsia="pl-PL"/>
        </w:rPr>
        <w:t xml:space="preserve">nieprzyznaniem świadczenia. Termin określony w §7 ust. 1 nie dotyczy pracowników MZBK zatrudnionych w danym roku kalendarzowym po 15 maja. Informacje o planowanej formie wypoczynku oraz o liczbie osób uprawnionych do korzystania </w:t>
      </w:r>
      <w:r w:rsid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</w:t>
      </w:r>
      <w:r w:rsidR="00DB6F63">
        <w:rPr>
          <w:rFonts w:ascii="Times New Roman" w:eastAsia="Times New Roman" w:hAnsi="Times New Roman"/>
          <w:sz w:val="24"/>
          <w:szCs w:val="24"/>
          <w:lang w:eastAsia="pl-PL"/>
        </w:rPr>
        <w:t xml:space="preserve">z dofinansowania wypoczynku składają oni niezwłocznie po nawiązaniu stosunku pracy. </w:t>
      </w:r>
    </w:p>
    <w:p w:rsidR="00DB6F63" w:rsidRPr="00686AB8" w:rsidRDefault="00DB6F63" w:rsidP="00686AB8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Osoba, która złoży wniosek bez oświadczenia </w:t>
      </w:r>
      <w:r w:rsidR="00686AB8" w:rsidRPr="008C331B">
        <w:rPr>
          <w:rFonts w:ascii="Times New Roman" w:hAnsi="Times New Roman"/>
          <w:szCs w:val="24"/>
        </w:rPr>
        <w:t>o średnim miesięcznym dochodzie przypadającym na osobę w rodzinie pozostającej we wspólnym gospodarstwie domowym za rok</w:t>
      </w:r>
      <w:r w:rsidR="00686AB8">
        <w:rPr>
          <w:rFonts w:ascii="Times New Roman" w:hAnsi="Times New Roman"/>
          <w:szCs w:val="24"/>
        </w:rPr>
        <w:t xml:space="preserve"> ubiegły, </w:t>
      </w:r>
      <w:r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uzyska dane świadczenie </w:t>
      </w:r>
      <w:r w:rsidR="00686AB8">
        <w:rPr>
          <w:rFonts w:ascii="Times New Roman" w:eastAsia="Times New Roman" w:hAnsi="Times New Roman"/>
          <w:sz w:val="24"/>
          <w:szCs w:val="24"/>
          <w:lang w:eastAsia="pl-PL"/>
        </w:rPr>
        <w:t>w najniższej</w:t>
      </w:r>
      <w:r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wysokości</w:t>
      </w:r>
      <w:r w:rsid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załącznikiem                 nr 7 – tabela nr 1. </w:t>
      </w:r>
      <w:r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F353C" w:rsidRDefault="00DF353C" w:rsidP="00DF35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</w:t>
      </w:r>
    </w:p>
    <w:p w:rsidR="00DF353C" w:rsidRDefault="00DF353C" w:rsidP="00DF35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Okoliczności wskazane we wniosku o przyznawanie zapomóg winny być udokumentowane odpowiednimi dokumentami (np. zaświadczeniami, fakturami itp.).</w:t>
      </w: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Zapomoga, pomoc rzeczowa, finansowa może być przyznana raz w roku, a w szczególnie uzasadnionych przypadkach, i w zależności od możliwości finansowych Funduszu, świadczenie może być przyznane kolejny raz w tym samym roku.</w:t>
      </w: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Zapomoga stanowi bezzwrotną pomoc finansową przyznawaną osobom uprawnionym: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– dotkniętym zdarzeniem losowym (długotrwałą chorobą lub śmiercią, klęską żywiołową) powodującym czasowe istotne obniżenie poziomu ich życia,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Znajdującym się w szczególnej, trudnej sytuacji materialnej, nie pozwalającej na zaspokojenie ich podstawowych potrzeb życiowych. </w:t>
      </w: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Zapomogi mogą być przyznawane: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 osobom uprawnionym, w tym dotkniętym zdarzeniem losowym (po udokumentowaniu tego faktu), a w szczególności: pożarem, kradzieżą, długotrwałą chorobą;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 pracownikom, emerytom i rencistom MZBK znajdującym się w szczególnie trudnej sytuacji materialnej, a zwłaszcza: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a) </w:t>
      </w:r>
      <w:r w:rsidR="00A005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inwalidom I grupy oraz osobom niepełnosprawnym wymagającym pomocy osób trzecich, </w:t>
      </w:r>
    </w:p>
    <w:p w:rsidR="00A00599" w:rsidRDefault="00A00599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b) osobom samotnie wychowującym dzieci,</w:t>
      </w:r>
    </w:p>
    <w:p w:rsidR="00A00599" w:rsidRDefault="00A00599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c) osobom utrzymującym rodziny wielodzietne (powyżej trojga dzieci),</w:t>
      </w:r>
    </w:p>
    <w:p w:rsidR="00A00599" w:rsidRDefault="00A00599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d) osobom samotnym. </w:t>
      </w:r>
    </w:p>
    <w:p w:rsidR="00A00599" w:rsidRDefault="00A00599" w:rsidP="00A00599">
      <w:pPr>
        <w:pStyle w:val="Akapitzlist"/>
        <w:spacing w:after="0" w:line="240" w:lineRule="auto"/>
        <w:ind w:left="851" w:right="147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5.  Z wnioskiem o zorganizowany przez pracownika wypoczynek we własnym zakresie może wystąpić:</w:t>
      </w:r>
    </w:p>
    <w:p w:rsidR="00A00599" w:rsidRDefault="00A00599" w:rsidP="00A00599">
      <w:pPr>
        <w:pStyle w:val="Akapitzlist"/>
        <w:spacing w:after="0" w:line="240" w:lineRule="auto"/>
        <w:ind w:left="993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a) uprawniony pracownik, Kierownik MZBK.</w:t>
      </w:r>
    </w:p>
    <w:p w:rsidR="007F1A20" w:rsidRDefault="007F1A20" w:rsidP="00A00599">
      <w:pPr>
        <w:pStyle w:val="Akapitzlist"/>
        <w:spacing w:after="0" w:line="240" w:lineRule="auto"/>
        <w:ind w:left="993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C7C8F" w:rsidRDefault="004C7C8F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C7C8F" w:rsidRDefault="004C7C8F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C7C8F" w:rsidRDefault="004C7C8F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pStyle w:val="Akapitzlist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Niezłożenie stosownego wniosku lub oświadczenia powoduje nieprzyznanie świadczenia.</w:t>
      </w:r>
    </w:p>
    <w:p w:rsidR="007F1A20" w:rsidRPr="007F1A20" w:rsidRDefault="007F1A20" w:rsidP="00427D62">
      <w:pPr>
        <w:pStyle w:val="Akapitzlist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Zasady i terminy przyznawania pomocy finansowej ustalane będą każdorazowo przez Kierownika MZBK w uzgodnieniu z Komisją Socjalną oraz Przedstawicielem Załogi. </w:t>
      </w:r>
    </w:p>
    <w:p w:rsidR="007F1A20" w:rsidRDefault="007F1A20" w:rsidP="00A00599">
      <w:pPr>
        <w:pStyle w:val="Akapitzlist"/>
        <w:spacing w:after="0" w:line="240" w:lineRule="auto"/>
        <w:ind w:left="993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pStyle w:val="Akapitzlist"/>
        <w:numPr>
          <w:ilvl w:val="0"/>
          <w:numId w:val="1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Wartość pomocy rzeczowej lub finansowej, związanej ze zwiększeniem wydatków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okresie wiosennym, zimowym, określona zostanie w planie wydatków. Wysokość tych świadczeń ustala się w oparciu o Tabelę nr 2 stanowiącą załącznik numer 7 do Regulaminu. </w:t>
      </w:r>
    </w:p>
    <w:p w:rsidR="007F1A20" w:rsidRDefault="007F1A20" w:rsidP="00427D62">
      <w:pPr>
        <w:pStyle w:val="Akapitzlist"/>
        <w:numPr>
          <w:ilvl w:val="0"/>
          <w:numId w:val="1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Uprawniona osoba chcąca uzyskać świadczenie, o którym mowa w ust. 1, składa oświadczenie według wzoru stanowiącego załącznik nr 4 do Regulaminu. </w:t>
      </w:r>
    </w:p>
    <w:p w:rsidR="007F1A20" w:rsidRDefault="007F1A20" w:rsidP="00427D62">
      <w:pPr>
        <w:pStyle w:val="Akapitzlist"/>
        <w:numPr>
          <w:ilvl w:val="0"/>
          <w:numId w:val="1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Niezłożenie oświadczenia powoduje nieprzyznanie świadczenia. 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Pr="007F1A20" w:rsidRDefault="0036523C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13</w:t>
      </w:r>
    </w:p>
    <w:p w:rsidR="007F1A20" w:rsidRDefault="00427D62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</w:t>
      </w:r>
    </w:p>
    <w:p w:rsidR="007F1A20" w:rsidRDefault="007F1A20" w:rsidP="00427D62">
      <w:pPr>
        <w:spacing w:after="0" w:line="240" w:lineRule="auto"/>
        <w:ind w:left="426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Wnioski w sprawach przyznania świadczeń finansowanych z Funduszu należy składać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MZBK w Sławkowie.</w:t>
      </w:r>
    </w:p>
    <w:p w:rsidR="007F1A20" w:rsidRDefault="007F1A20" w:rsidP="00427D62">
      <w:pPr>
        <w:spacing w:after="0" w:line="240" w:lineRule="auto"/>
        <w:ind w:left="426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left="426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F1A20">
        <w:rPr>
          <w:rFonts w:ascii="Times New Roman" w:eastAsia="Times New Roman" w:hAnsi="Times New Roman"/>
          <w:bCs/>
          <w:sz w:val="24"/>
          <w:szCs w:val="24"/>
          <w:lang w:eastAsia="pl-PL"/>
        </w:rPr>
        <w:t>Regulamin Funduszu oraz jego wszelkie zmiany zatwierdza Kierownik MZBK, po uzgodnieniu z Przedstawicielem Załogi.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pStyle w:val="Akapitzlist"/>
        <w:numPr>
          <w:ilvl w:val="0"/>
          <w:numId w:val="17"/>
        </w:numPr>
        <w:spacing w:after="0" w:line="240" w:lineRule="auto"/>
        <w:ind w:left="567" w:right="147" w:hanging="14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Treść regulaminu jest ogólnie dostępna. </w:t>
      </w:r>
    </w:p>
    <w:p w:rsidR="007F1A20" w:rsidRPr="007F1A20" w:rsidRDefault="007F1A20" w:rsidP="00427D62">
      <w:pPr>
        <w:pStyle w:val="Akapitzlist"/>
        <w:numPr>
          <w:ilvl w:val="0"/>
          <w:numId w:val="17"/>
        </w:numPr>
        <w:spacing w:after="0" w:line="240" w:lineRule="auto"/>
        <w:ind w:left="567" w:right="147" w:hanging="14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Regulamin powinien być okazywany na każde żądanie osoby zainteresowanej, uprawnionej do korzystania z funduszu. </w:t>
      </w:r>
    </w:p>
    <w:p w:rsidR="007F1A20" w:rsidRPr="007F1A20" w:rsidRDefault="007F1A20" w:rsidP="00427D62">
      <w:pPr>
        <w:spacing w:after="0" w:line="240" w:lineRule="auto"/>
        <w:ind w:left="567" w:right="147" w:hanging="14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left="567" w:right="147" w:hanging="14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3652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16</w:t>
      </w:r>
    </w:p>
    <w:p w:rsid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52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Wszelkie zmiany niniejszego Regulaminu mogą być dokonywane w trybie i na zasadach obowiązujących przy jego ustalaniu. </w:t>
      </w:r>
    </w:p>
    <w:p w:rsid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6523C" w:rsidRDefault="0036523C" w:rsidP="003652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6523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17</w:t>
      </w:r>
    </w:p>
    <w:p w:rsidR="0036523C" w:rsidRP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52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sprawach nieuregulowanych niniejszym Regulaminem stosuje się powszechnie obowiązujące przepisy. </w:t>
      </w:r>
    </w:p>
    <w:p w:rsidR="008F1DC6" w:rsidRPr="00E125D9" w:rsidRDefault="008F1DC6" w:rsidP="008F1DC6">
      <w:pPr>
        <w:pStyle w:val="NormalnyWeb"/>
        <w:rPr>
          <w:rStyle w:val="Pogrubienie"/>
          <w:rFonts w:ascii="Calibri" w:hAnsi="Calibri" w:cs="Calibri"/>
          <w:color w:val="000000"/>
        </w:rPr>
      </w:pPr>
    </w:p>
    <w:p w:rsidR="008F1DC6" w:rsidRPr="00FF389A" w:rsidRDefault="008F1DC6" w:rsidP="008F1DC6">
      <w:pPr>
        <w:pStyle w:val="NormalnyWeb"/>
        <w:rPr>
          <w:rStyle w:val="Pogrubienie"/>
          <w:i/>
          <w:iCs/>
          <w:color w:val="000000"/>
        </w:rPr>
      </w:pPr>
      <w:r w:rsidRPr="00FF389A">
        <w:rPr>
          <w:rStyle w:val="Pogrubienie"/>
          <w:color w:val="000000"/>
        </w:rPr>
        <w:t>Zatwierdził:</w:t>
      </w:r>
      <w:r w:rsidRPr="00FF389A">
        <w:rPr>
          <w:rStyle w:val="Pogrubienie"/>
          <w:i/>
          <w:iCs/>
          <w:color w:val="000000"/>
        </w:rPr>
        <w:t xml:space="preserve"> (Kierownik MZBK)  ......................................</w:t>
      </w:r>
    </w:p>
    <w:p w:rsidR="008F1DC6" w:rsidRPr="00FF389A" w:rsidRDefault="008F1DC6" w:rsidP="008F1DC6">
      <w:pPr>
        <w:pStyle w:val="NormalnyWeb"/>
        <w:rPr>
          <w:color w:val="000000"/>
        </w:rPr>
      </w:pPr>
    </w:p>
    <w:p w:rsidR="008F1DC6" w:rsidRPr="00FF389A" w:rsidRDefault="008F1DC6" w:rsidP="008F1DC6">
      <w:pPr>
        <w:pStyle w:val="NormalnyWeb"/>
        <w:rPr>
          <w:bCs/>
          <w:i/>
          <w:iCs/>
          <w:color w:val="000000"/>
        </w:rPr>
      </w:pPr>
      <w:r w:rsidRPr="00FF389A">
        <w:rPr>
          <w:color w:val="000000"/>
        </w:rPr>
        <w:t xml:space="preserve"> Przedstawiciel załogi: </w:t>
      </w:r>
      <w:r w:rsidRPr="00FF389A">
        <w:t>……………………………</w:t>
      </w: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27D62" w:rsidRDefault="00427D62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27D62" w:rsidRDefault="00427D62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>Załącznik nr 1</w:t>
      </w: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DO</w:t>
      </w: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 xml:space="preserve">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OŚWIADCZENIE PRACOWNIKA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 w:val="18"/>
          <w:szCs w:val="20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 w:val="24"/>
          <w:szCs w:val="24"/>
        </w:rPr>
      </w:pPr>
      <w:r w:rsidRPr="008C331B">
        <w:rPr>
          <w:rFonts w:ascii="Times New Roman" w:hAnsi="Times New Roman"/>
          <w:b/>
          <w:sz w:val="24"/>
          <w:szCs w:val="24"/>
        </w:rPr>
        <w:t>Oświadczenie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o średnim miesięcznym dochodzie przypadającym na osobę w rodzinie pozostającej we wspólnym gospodarstwie domowym za rok ………. </w:t>
      </w:r>
    </w:p>
    <w:p w:rsidR="00D27071" w:rsidRDefault="008F1DC6" w:rsidP="008F1DC6">
      <w:pPr>
        <w:rPr>
          <w:rFonts w:ascii="Times New Roman" w:hAnsi="Times New Roman"/>
          <w:color w:val="000000"/>
          <w:szCs w:val="24"/>
        </w:rPr>
      </w:pPr>
      <w:r w:rsidRPr="008C331B">
        <w:rPr>
          <w:rFonts w:ascii="Times New Roman" w:hAnsi="Times New Roman"/>
          <w:szCs w:val="24"/>
        </w:rPr>
        <w:t xml:space="preserve">Ja niżej podpisany oświadczam, że średniomiesięczny  dochód* na jednego członka w gospodarstwie domowym </w:t>
      </w:r>
      <w:r w:rsidRPr="008C331B">
        <w:rPr>
          <w:rFonts w:ascii="Times New Roman" w:hAnsi="Times New Roman"/>
          <w:color w:val="000000"/>
          <w:szCs w:val="24"/>
        </w:rPr>
        <w:t xml:space="preserve"> w roku ……………………</w:t>
      </w:r>
      <w:r w:rsidR="00D27071">
        <w:rPr>
          <w:rFonts w:ascii="Times New Roman" w:hAnsi="Times New Roman"/>
          <w:color w:val="000000"/>
          <w:szCs w:val="24"/>
        </w:rPr>
        <w:t xml:space="preserve"> wyniósł ……………. . </w:t>
      </w:r>
    </w:p>
    <w:p w:rsidR="008F1DC6" w:rsidRPr="008C331B" w:rsidRDefault="00D27071" w:rsidP="008F1DC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8F1DC6" w:rsidRPr="008C331B">
        <w:rPr>
          <w:rFonts w:ascii="Times New Roman" w:hAnsi="Times New Roman"/>
          <w:color w:val="000000"/>
          <w:szCs w:val="24"/>
        </w:rPr>
        <w:t xml:space="preserve">najduje się w grupie ……………………..    </w:t>
      </w:r>
      <w:r w:rsidR="008F1DC6" w:rsidRPr="008C331B">
        <w:rPr>
          <w:rFonts w:ascii="Times New Roman" w:hAnsi="Times New Roman"/>
          <w:color w:val="000000"/>
          <w:szCs w:val="24"/>
          <w:u w:val="single"/>
        </w:rPr>
        <w:t>(proszę wybrać  1  z niżej wymienionych grup)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1"/>
        <w:gridCol w:w="2234"/>
        <w:gridCol w:w="6157"/>
      </w:tblGrid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Nazwa Grupy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Zakres w grupie dochodu przypadającego na 1 osobę w rodzinie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II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zł – 1 300 zł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III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zł – 1 600 zł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IV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</w:tr>
    </w:tbl>
    <w:p w:rsidR="008F1DC6" w:rsidRPr="008C331B" w:rsidRDefault="008F1DC6" w:rsidP="008F1DC6">
      <w:pPr>
        <w:rPr>
          <w:rFonts w:ascii="Times New Roman" w:hAnsi="Times New Roman"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mam na utrzymaniu ……………………………………………………..dzieci **</w:t>
      </w:r>
    </w:p>
    <w:p w:rsidR="008F1DC6" w:rsidRPr="008C331B" w:rsidRDefault="008F1DC6" w:rsidP="008F1DC6">
      <w:pPr>
        <w:rPr>
          <w:rFonts w:ascii="Times New Roman" w:hAnsi="Times New Roman"/>
          <w:sz w:val="18"/>
          <w:szCs w:val="20"/>
        </w:rPr>
      </w:pPr>
      <w:r w:rsidRPr="008C331B">
        <w:rPr>
          <w:rFonts w:ascii="Times New Roman" w:hAnsi="Times New Roman"/>
          <w:szCs w:val="24"/>
        </w:rPr>
        <w:t>*</w:t>
      </w:r>
      <w:r w:rsidRPr="008C331B">
        <w:rPr>
          <w:rFonts w:ascii="Times New Roman" w:hAnsi="Times New Roman"/>
          <w:sz w:val="18"/>
          <w:szCs w:val="20"/>
        </w:rPr>
        <w:t xml:space="preserve">Dochodem gospodarstwa domowego są wszelkie dochody członków rodziny </w:t>
      </w:r>
      <w:r w:rsidRPr="008C331B">
        <w:rPr>
          <w:rFonts w:ascii="Times New Roman" w:hAnsi="Times New Roman"/>
          <w:color w:val="000000"/>
          <w:sz w:val="18"/>
          <w:szCs w:val="20"/>
        </w:rPr>
        <w:t>bez względu na tytuł i źródło ich uzyskania, w tym świadczenia uzyskiwane z Programu Rodzina 500+ oraz kwotę alimentów uzyskiwanych od innych osób niezamieszkujących i niegospodarujących wspólnie z uprawnionym</w:t>
      </w:r>
    </w:p>
    <w:p w:rsidR="008F1DC6" w:rsidRPr="008C331B" w:rsidRDefault="008F1DC6" w:rsidP="008F1DC6">
      <w:pPr>
        <w:rPr>
          <w:rFonts w:ascii="Times New Roman" w:hAnsi="Times New Roman"/>
          <w:sz w:val="18"/>
          <w:szCs w:val="20"/>
        </w:rPr>
      </w:pPr>
      <w:r w:rsidRPr="008C331B">
        <w:rPr>
          <w:rFonts w:ascii="Times New Roman" w:hAnsi="Times New Roman"/>
          <w:sz w:val="18"/>
          <w:szCs w:val="20"/>
        </w:rPr>
        <w:t>Dochód –oznacza przychód pomniejszony o koszty jego uzyskania i pomniejszony o kwoty nie podlegające opodatkowaniu tj. (składki ZUS : emerytalne , rentowe i chorobowe) zgodne z rocznym zeznaniem podatkowym za rok poprzedni (PIT – 36, 37,40).Dochodem na osobę w gospodarstwie domowym jest kwota wynikająca z podzielenia dochodu gospodarstwa domowego, o którym mowa ,przez liczbę osób pozostających w tym gospodarstwie.</w:t>
      </w:r>
    </w:p>
    <w:p w:rsidR="008F1DC6" w:rsidRPr="008C331B" w:rsidRDefault="008F1DC6" w:rsidP="008F1DC6">
      <w:pPr>
        <w:rPr>
          <w:rFonts w:ascii="Times New Roman" w:hAnsi="Times New Roman"/>
          <w:sz w:val="18"/>
          <w:szCs w:val="20"/>
        </w:rPr>
      </w:pPr>
      <w:r w:rsidRPr="008C331B">
        <w:rPr>
          <w:rFonts w:ascii="Times New Roman" w:hAnsi="Times New Roman"/>
          <w:szCs w:val="24"/>
        </w:rPr>
        <w:t>**</w:t>
      </w:r>
      <w:r w:rsidRPr="008C331B">
        <w:rPr>
          <w:rFonts w:ascii="Times New Roman" w:hAnsi="Times New Roman"/>
          <w:sz w:val="18"/>
          <w:szCs w:val="20"/>
        </w:rPr>
        <w:t xml:space="preserve">Przez dzieci na utrzymaniu rozumie się te które do dnia złożenia wniosku o uzyskanych dochodach nie ukończyły 25 r.ż i nie osiągają dochodów z tytułu pracy.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B37FF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7D71EE" w:rsidRDefault="007D71EE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B37FF6" w:rsidRDefault="00B37FF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B37FF6" w:rsidRDefault="00B37FF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5B7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t.j. </w:t>
      </w:r>
      <w:r w:rsidRPr="0023377D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>…………………………………                                                                          …………………………………</w:t>
      </w:r>
    </w:p>
    <w:p w:rsidR="008F1DC6" w:rsidRPr="00347498" w:rsidRDefault="008F1DC6" w:rsidP="00347498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 xml:space="preserve">Data wystawienia oświadczenia                      </w:t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  <w:t xml:space="preserve"> Podpis Pracownika</w:t>
      </w:r>
    </w:p>
    <w:p w:rsidR="008F1DC6" w:rsidRPr="008C331B" w:rsidRDefault="008F1DC6" w:rsidP="008F1DC6">
      <w:pPr>
        <w:spacing w:before="180" w:after="180" w:line="240" w:lineRule="auto"/>
        <w:ind w:left="7080" w:right="15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4"/>
          <w:lang w:eastAsia="pl-PL"/>
        </w:rPr>
        <w:lastRenderedPageBreak/>
        <w:t xml:space="preserve">Załącznik nr 2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WNIOSEK O </w:t>
      </w:r>
      <w:r w:rsidRPr="008C331B">
        <w:rPr>
          <w:rFonts w:ascii="Times New Roman" w:eastAsia="Times New Roman" w:hAnsi="Times New Roman"/>
          <w:color w:val="000000"/>
          <w:sz w:val="18"/>
          <w:szCs w:val="20"/>
          <w:lang w:eastAsia="pl-PL"/>
        </w:rPr>
        <w:t xml:space="preserve"> PRZYZNANIE DOPŁATY, DOFINANSOWANIA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 w:val="18"/>
          <w:szCs w:val="20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WNIOSEK</w:t>
      </w: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 xml:space="preserve">O </w:t>
      </w:r>
      <w:r w:rsidRPr="008C331B"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  <w:t xml:space="preserve"> PRZYZNANIE DOPŁATY, DOFINANSOWANIA Z ZFŚS   w ……………… r.</w:t>
      </w: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Proszę o przyznanie mi dofinansowania do :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>- wypoczynku organizowanego we własnym zakresie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>Urlop wykorzystam w okresie   od ……………………………..do………………………..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oraz Art. 6 ust. 1 lit. a)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t.j.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………………………….</w:t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  <w:t>…………………………………..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 xml:space="preserve">Data </w:t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  <w:t>Podpis Pracownika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077913" w:rsidRDefault="00077913" w:rsidP="008F1DC6">
      <w:pPr>
        <w:rPr>
          <w:rFonts w:ascii="Times New Roman" w:hAnsi="Times New Roman"/>
          <w:b/>
          <w:szCs w:val="24"/>
        </w:rPr>
      </w:pPr>
    </w:p>
    <w:p w:rsidR="00077913" w:rsidRDefault="00077913" w:rsidP="008F1DC6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36523C" w:rsidP="008F1DC6">
      <w:pPr>
        <w:spacing w:before="180" w:after="180" w:line="240" w:lineRule="auto"/>
        <w:ind w:left="7080" w:right="15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>
        <w:rPr>
          <w:rFonts w:ascii="Times New Roman" w:eastAsia="Times New Roman" w:hAnsi="Times New Roman"/>
          <w:b/>
          <w:sz w:val="18"/>
          <w:szCs w:val="24"/>
          <w:lang w:eastAsia="pl-PL"/>
        </w:rPr>
        <w:lastRenderedPageBreak/>
        <w:t>Z</w:t>
      </w:r>
      <w:r w:rsidR="008F1DC6" w:rsidRPr="008C331B">
        <w:rPr>
          <w:rFonts w:ascii="Times New Roman" w:eastAsia="Times New Roman" w:hAnsi="Times New Roman"/>
          <w:b/>
          <w:sz w:val="18"/>
          <w:szCs w:val="24"/>
          <w:lang w:eastAsia="pl-PL"/>
        </w:rPr>
        <w:t>ałącznik nr 3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WNIOSEK O </w:t>
      </w:r>
      <w:r w:rsidRPr="008C331B">
        <w:rPr>
          <w:rFonts w:ascii="Times New Roman" w:eastAsia="Times New Roman" w:hAnsi="Times New Roman"/>
          <w:color w:val="000000"/>
          <w:sz w:val="18"/>
          <w:szCs w:val="20"/>
          <w:lang w:eastAsia="pl-PL"/>
        </w:rPr>
        <w:t xml:space="preserve"> PRZYZNANIE DOPŁATY, DOFINANSOWANIA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WNIOSEK</w:t>
      </w: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 xml:space="preserve">O </w:t>
      </w:r>
      <w:r w:rsidRPr="008C331B"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  <w:t xml:space="preserve"> PRZYZNANIE DOPŁATY, DOFINANSOWANIA Z ZFŚS   w ……………… r.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Proszę o przyznanie mi dofinansowania do :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-  do </w:t>
      </w:r>
      <w:r w:rsidRPr="008C331B">
        <w:rPr>
          <w:rFonts w:ascii="Times New Roman" w:eastAsia="Times New Roman" w:hAnsi="Times New Roman"/>
          <w:szCs w:val="24"/>
          <w:lang w:eastAsia="pl-PL"/>
        </w:rPr>
        <w:t>zorganizowanego wypoczynku dzieci i młodzieży (oprócz tzw. „zielonych kolonii”)</w:t>
      </w: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</w:p>
    <w:p w:rsidR="008F1DC6" w:rsidRPr="008C331B" w:rsidRDefault="008F1DC6" w:rsidP="008F1DC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- do zorganizowanego wypoczynku dzieci i młodzieży, tzw. „zielonych kolonii” wynosi 50 % poniesionych kosztów.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</w:t>
      </w:r>
      <w:r w:rsidRPr="00B26EEF">
        <w:rPr>
          <w:rFonts w:ascii="Times New Roman" w:hAnsi="Times New Roman"/>
          <w:bCs/>
          <w:lang w:eastAsia="pl-PL"/>
        </w:rPr>
        <w:lastRenderedPageBreak/>
        <w:t>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oraz Art. 6 ust. 1 lit. a)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t.j.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………………………….</w:t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  <w:t>…………………………………..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 xml:space="preserve">Data </w:t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  <w:t>Podpis Pracownika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7D71EE" w:rsidRPr="008C331B" w:rsidRDefault="007D71EE" w:rsidP="007D71EE">
      <w:pPr>
        <w:rPr>
          <w:rFonts w:ascii="Times New Roman" w:hAnsi="Times New Roman"/>
          <w:szCs w:val="24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lastRenderedPageBreak/>
        <w:t>Załącznik nr 4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DC0A5C" w:rsidRDefault="008F1DC6" w:rsidP="00DC0A5C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PRZYZNANIE POMOCY RZECZOWEJ LUB FINANSOWEJ </w:t>
      </w:r>
      <w:r w:rsidR="00DC0A5C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>W ZWIĄZKU Z WYDATKAMI WIOSENNYMI LUB ZIMOWYMI</w:t>
      </w:r>
    </w:p>
    <w:p w:rsidR="00DC0A5C" w:rsidRDefault="00DC0A5C" w:rsidP="00DC0A5C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 </w:t>
      </w: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263" w:after="0" w:line="240" w:lineRule="auto"/>
        <w:ind w:left="103" w:right="116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b/>
          <w:bCs/>
          <w:szCs w:val="24"/>
          <w:lang w:eastAsia="pl-PL" w:bidi="pl-PL"/>
        </w:rPr>
        <w:t>WNIOSEK</w:t>
      </w:r>
    </w:p>
    <w:p w:rsidR="008F1DC6" w:rsidRPr="008C331B" w:rsidRDefault="008F1DC6" w:rsidP="008F1DC6">
      <w:pPr>
        <w:ind w:left="93" w:right="116"/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o przyznanie pomocy rzeczowej lub finansowej z Zakładowego Funduszu</w:t>
      </w:r>
    </w:p>
    <w:p w:rsidR="008F1DC6" w:rsidRPr="008C331B" w:rsidRDefault="008F1DC6" w:rsidP="008F1DC6">
      <w:pPr>
        <w:spacing w:line="321" w:lineRule="exact"/>
        <w:ind w:left="108" w:right="116"/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Świadczeń Socjalnych</w:t>
      </w:r>
    </w:p>
    <w:p w:rsidR="008F1DC6" w:rsidRPr="008C331B" w:rsidRDefault="008F1DC6" w:rsidP="008F1DC6">
      <w:pPr>
        <w:widowControl w:val="0"/>
        <w:autoSpaceDE w:val="0"/>
        <w:autoSpaceDN w:val="0"/>
        <w:spacing w:before="267" w:after="0" w:line="240" w:lineRule="auto"/>
        <w:ind w:left="106" w:right="117"/>
        <w:jc w:val="both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Zwracam się z prośbą o przyznanie dla mnie pomocy rzeczowej/finansowej w związku</w:t>
      </w:r>
      <w:r w:rsidR="007D71EE">
        <w:rPr>
          <w:rFonts w:ascii="Times New Roman" w:eastAsia="Times New Roman" w:hAnsi="Times New Roman"/>
          <w:szCs w:val="24"/>
          <w:lang w:eastAsia="pl-PL" w:bidi="pl-PL"/>
        </w:rPr>
        <w:t xml:space="preserve"> </w:t>
      </w: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 z wydatkami wiosennymi lub zimowymi finansowanej ze środków Zakładowego Funduszu Świadczeń Socjalnych.</w:t>
      </w: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oraz Art. 6 ust. 1 lit. a)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</w:t>
      </w:r>
      <w:r w:rsidRPr="00C75E5F">
        <w:rPr>
          <w:rFonts w:ascii="Times New Roman" w:hAnsi="Times New Roman"/>
          <w:bCs/>
          <w:lang w:eastAsia="pl-PL"/>
        </w:rPr>
        <w:lastRenderedPageBreak/>
        <w:t xml:space="preserve">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t.j.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Default="008F1DC6" w:rsidP="008F1DC6">
      <w:pPr>
        <w:widowControl w:val="0"/>
        <w:autoSpaceDE w:val="0"/>
        <w:autoSpaceDN w:val="0"/>
        <w:spacing w:after="0" w:line="237" w:lineRule="auto"/>
        <w:ind w:left="5988" w:right="522" w:hanging="120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Default="008F1DC6" w:rsidP="008F1DC6">
      <w:pPr>
        <w:widowControl w:val="0"/>
        <w:autoSpaceDE w:val="0"/>
        <w:autoSpaceDN w:val="0"/>
        <w:spacing w:after="0" w:line="237" w:lineRule="auto"/>
        <w:ind w:left="5988" w:right="522" w:hanging="120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37" w:lineRule="auto"/>
        <w:ind w:left="5988" w:right="522" w:hanging="120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37" w:lineRule="auto"/>
        <w:ind w:left="4956" w:right="522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……..…………………………………              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37" w:lineRule="auto"/>
        <w:ind w:left="4956" w:right="522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          (data i podpis Wnioskodawcy)</w:t>
      </w:r>
    </w:p>
    <w:p w:rsidR="008F1DC6" w:rsidRPr="008C331B" w:rsidRDefault="008F1DC6" w:rsidP="008F1DC6">
      <w:pPr>
        <w:widowControl w:val="0"/>
        <w:tabs>
          <w:tab w:val="left" w:pos="1674"/>
        </w:tabs>
        <w:autoSpaceDE w:val="0"/>
        <w:autoSpaceDN w:val="0"/>
        <w:spacing w:before="5" w:after="0" w:line="240" w:lineRule="auto"/>
        <w:ind w:left="495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ab/>
      </w:r>
    </w:p>
    <w:p w:rsidR="008F1DC6" w:rsidRPr="008C331B" w:rsidRDefault="008F1DC6" w:rsidP="008F1DC6">
      <w:pPr>
        <w:widowControl w:val="0"/>
        <w:tabs>
          <w:tab w:val="left" w:pos="1674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tabs>
          <w:tab w:val="left" w:pos="1674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  <w:r w:rsidRPr="008C331B">
        <w:rPr>
          <w:rFonts w:eastAsia="Times New Roman" w:cs="Calibri"/>
          <w:sz w:val="20"/>
          <w:szCs w:val="20"/>
          <w:lang w:eastAsia="pl-PL"/>
        </w:rPr>
        <w:t xml:space="preserve">Załącznik nr 5 </w:t>
      </w:r>
    </w:p>
    <w:p w:rsidR="008F1DC6" w:rsidRPr="008C331B" w:rsidRDefault="008F1DC6" w:rsidP="008F1DC6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>PRZYZNANIE ZAPOMOGI Z ZFŚS</w:t>
      </w: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</w:p>
    <w:p w:rsidR="008F1DC6" w:rsidRPr="008C331B" w:rsidRDefault="008F1DC6" w:rsidP="008F1DC6">
      <w:pPr>
        <w:jc w:val="right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                                                                               ………………………………………………… </w:t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  <w:t>miejscowość, data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imię i nazwisko                                                                                                    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adres zamieszkania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telefon</w:t>
      </w:r>
    </w:p>
    <w:p w:rsidR="008F1DC6" w:rsidRPr="008C331B" w:rsidRDefault="008F1DC6" w:rsidP="008F1DC6">
      <w:pPr>
        <w:keepNext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8C331B">
        <w:rPr>
          <w:rFonts w:ascii="Times New Roman" w:hAnsi="Times New Roman"/>
          <w:b/>
          <w:bCs/>
          <w:szCs w:val="24"/>
        </w:rPr>
        <w:t>Wniosek o przyznanie zapomogi</w:t>
      </w:r>
    </w:p>
    <w:p w:rsidR="008F1DC6" w:rsidRPr="008C331B" w:rsidRDefault="008F1DC6" w:rsidP="008F1DC6">
      <w:pPr>
        <w:keepNext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8C331B">
        <w:rPr>
          <w:rFonts w:ascii="Times New Roman" w:hAnsi="Times New Roman"/>
          <w:b/>
          <w:bCs/>
          <w:szCs w:val="24"/>
        </w:rPr>
        <w:t xml:space="preserve">  z Zakładowego Funduszu Świadczeń Socjalnych 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bCs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Zwracam się z prośbą  o udzielenie mi zapomogi w związku z :</w:t>
      </w:r>
    </w:p>
    <w:p w:rsidR="008F1DC6" w:rsidRPr="008C331B" w:rsidRDefault="008F1DC6" w:rsidP="008F1DC6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długotrwałą chorobą,*</w:t>
      </w:r>
    </w:p>
    <w:p w:rsidR="008F1DC6" w:rsidRPr="008C331B" w:rsidRDefault="008F1DC6" w:rsidP="008F1DC6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pożarem, powodzią i innymi klęskami żywiołowymi,*</w:t>
      </w:r>
    </w:p>
    <w:p w:rsidR="008F1DC6" w:rsidRPr="008C331B" w:rsidRDefault="008F1DC6" w:rsidP="008F1DC6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w związku z trudną sytuacją rodzinną i materialną*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Jako uzasadnienie podaję:</w:t>
      </w:r>
    </w:p>
    <w:p w:rsidR="008F1DC6" w:rsidRPr="008C331B" w:rsidRDefault="008F1DC6" w:rsidP="008F1DC6">
      <w:pPr>
        <w:jc w:val="both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Do wniosku dołączam następujące dokumenty: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 w:val="16"/>
          <w:szCs w:val="18"/>
        </w:rPr>
      </w:pPr>
      <w:r w:rsidRPr="008C331B">
        <w:rPr>
          <w:rFonts w:ascii="Times New Roman" w:hAnsi="Times New Roman"/>
          <w:sz w:val="16"/>
          <w:szCs w:val="18"/>
        </w:rPr>
        <w:t>( np. zaświadczenie lekarskie, rachunki za leki lub usługi medyczne, zaświadczenie z policji, zaświadczenie ze straży pożarnej, akt zgonu )</w:t>
      </w: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7D71EE" w:rsidRPr="00347498" w:rsidRDefault="007D71EE" w:rsidP="00347498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lastRenderedPageBreak/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c), Art. 6 ust. 1 lit. a) oraz Art. 9 ust. 2 lit. b)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t.j.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Pr="008C331B" w:rsidRDefault="008F1DC6" w:rsidP="00E505C4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                                                                         </w:t>
      </w:r>
      <w:r w:rsidR="00E505C4">
        <w:rPr>
          <w:rFonts w:ascii="Times New Roman" w:hAnsi="Times New Roman"/>
          <w:szCs w:val="24"/>
        </w:rPr>
        <w:t xml:space="preserve">                 …</w:t>
      </w:r>
      <w:r w:rsidRPr="008C331B">
        <w:rPr>
          <w:rFonts w:ascii="Times New Roman" w:hAnsi="Times New Roman"/>
          <w:szCs w:val="24"/>
        </w:rPr>
        <w:t>............................................</w:t>
      </w:r>
    </w:p>
    <w:p w:rsidR="008F1DC6" w:rsidRDefault="008F1DC6" w:rsidP="008F1DC6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C331B">
        <w:rPr>
          <w:rFonts w:ascii="Times New Roman" w:hAnsi="Times New Roman"/>
          <w:sz w:val="14"/>
          <w:szCs w:val="16"/>
        </w:rPr>
        <w:t xml:space="preserve">                                                                                                                                                             podpis wnioskodawcy                                </w:t>
      </w: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  <w:r w:rsidRPr="008C331B">
        <w:rPr>
          <w:rFonts w:eastAsia="Times New Roman" w:cs="Calibri"/>
          <w:sz w:val="20"/>
          <w:szCs w:val="20"/>
          <w:lang w:eastAsia="pl-PL"/>
        </w:rPr>
        <w:lastRenderedPageBreak/>
        <w:t>Załącznik nr 6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szCs w:val="20"/>
          <w:lang w:eastAsia="pl-PL"/>
        </w:rPr>
        <w:t xml:space="preserve">WNIOSEK O </w:t>
      </w:r>
      <w:r w:rsidRPr="008C331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PRZYZNANIE DOPŁATY, DOFINANSOWANIA</w:t>
      </w: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spacing w:before="205"/>
        <w:ind w:left="106"/>
        <w:jc w:val="both"/>
        <w:rPr>
          <w:rFonts w:ascii="Times New Roman" w:hAnsi="Times New Roman"/>
          <w:b/>
          <w:sz w:val="24"/>
          <w:szCs w:val="24"/>
        </w:rPr>
      </w:pPr>
      <w:r w:rsidRPr="008C331B">
        <w:rPr>
          <w:rFonts w:ascii="Times New Roman" w:hAnsi="Times New Roman"/>
          <w:sz w:val="24"/>
          <w:szCs w:val="24"/>
        </w:rPr>
        <w:t xml:space="preserve">Komisja Socjalna na posiedzeniu w dniu ........................ zaopiniowała </w:t>
      </w:r>
      <w:r w:rsidRPr="008C331B">
        <w:rPr>
          <w:rFonts w:ascii="Times New Roman" w:hAnsi="Times New Roman"/>
          <w:b/>
          <w:sz w:val="24"/>
          <w:szCs w:val="24"/>
        </w:rPr>
        <w:t>pozytywnie/negatywnie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przyznanie pomocy rzeczowej/świadczenia pieniężnego/zapomogi 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Pani/u………………………………………………………………………..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w wysokości: ........................................................................................................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Podpisy członków Komisji Socjalnej: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……………………………………</w:t>
      </w:r>
    </w:p>
    <w:p w:rsidR="008F1DC6" w:rsidRPr="008C331B" w:rsidRDefault="008F1DC6" w:rsidP="008F1DC6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……………………………………</w:t>
      </w:r>
    </w:p>
    <w:p w:rsidR="008F1DC6" w:rsidRPr="008C331B" w:rsidRDefault="008F1DC6" w:rsidP="008F1DC6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……………………………………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186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23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Przyznaję/odmawiam Pani/u świadczenie w wysokości ……….............................zł.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tabs>
          <w:tab w:val="left" w:pos="3402"/>
        </w:tabs>
        <w:autoSpaceDE w:val="0"/>
        <w:autoSpaceDN w:val="0"/>
        <w:spacing w:after="0" w:line="242" w:lineRule="auto"/>
        <w:ind w:left="4887" w:right="1134" w:firstLine="213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tabs>
          <w:tab w:val="left" w:pos="3402"/>
        </w:tabs>
        <w:autoSpaceDE w:val="0"/>
        <w:autoSpaceDN w:val="0"/>
        <w:spacing w:after="0" w:line="242" w:lineRule="auto"/>
        <w:ind w:left="4887" w:right="1134" w:firstLine="213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</w:t>
      </w:r>
    </w:p>
    <w:p w:rsidR="008F1DC6" w:rsidRPr="008C331B" w:rsidRDefault="008F1DC6" w:rsidP="008F1DC6">
      <w:pPr>
        <w:widowControl w:val="0"/>
        <w:tabs>
          <w:tab w:val="left" w:pos="3402"/>
        </w:tabs>
        <w:autoSpaceDE w:val="0"/>
        <w:autoSpaceDN w:val="0"/>
        <w:spacing w:after="0" w:line="242" w:lineRule="auto"/>
        <w:ind w:left="4887" w:right="1134" w:firstLine="213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Kierownik MZBK</w:t>
      </w:r>
    </w:p>
    <w:p w:rsidR="00DB6F63" w:rsidRDefault="00DB6F63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D71EE" w:rsidRDefault="007D71EE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6523C" w:rsidRDefault="0036523C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6523C" w:rsidRDefault="0036523C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lastRenderedPageBreak/>
        <w:t xml:space="preserve">Załącznik nr 7 </w:t>
      </w:r>
    </w:p>
    <w:p w:rsidR="008F1DC6" w:rsidRPr="008C331B" w:rsidRDefault="008F1DC6" w:rsidP="008F1DC6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>REGULAMINU ZAKŁADOWEGO FUNDUSZU ŚWIADCZEŃ SOCJALNYCH  MZBK - TABELA DOPŁAT DO ŚWIADCZEŃ</w:t>
      </w:r>
    </w:p>
    <w:p w:rsidR="008F1DC6" w:rsidRPr="008C331B" w:rsidRDefault="008F1DC6" w:rsidP="008F1DC6">
      <w:pPr>
        <w:rPr>
          <w:rFonts w:ascii="Times New Roman" w:hAnsi="Times New Roman"/>
          <w:b/>
          <w:sz w:val="20"/>
        </w:rPr>
      </w:pPr>
    </w:p>
    <w:p w:rsidR="008F1DC6" w:rsidRPr="008C331B" w:rsidRDefault="008F1DC6" w:rsidP="008F1DC6">
      <w:pPr>
        <w:rPr>
          <w:rFonts w:ascii="Times New Roman" w:hAnsi="Times New Roman"/>
          <w:sz w:val="20"/>
        </w:rPr>
      </w:pPr>
      <w:r w:rsidRPr="008C331B">
        <w:rPr>
          <w:rFonts w:ascii="Times New Roman" w:hAnsi="Times New Roman"/>
          <w:sz w:val="20"/>
        </w:rPr>
        <w:t xml:space="preserve">Tabela nr 1. Tabela dopłat do wypoczynku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3021"/>
        <w:gridCol w:w="3022"/>
      </w:tblGrid>
      <w:tr w:rsidR="008F1DC6" w:rsidRPr="008C331B" w:rsidTr="0036523C">
        <w:trPr>
          <w:trHeight w:val="402"/>
        </w:trPr>
        <w:tc>
          <w:tcPr>
            <w:tcW w:w="3019" w:type="dxa"/>
            <w:vMerge w:val="restart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Średni miesięczny dochód (netto) na 1 osobę w rodzinie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Dopłaty z ZFŚS w złotych (brutto)</w:t>
            </w:r>
          </w:p>
        </w:tc>
      </w:tr>
      <w:tr w:rsidR="008F1DC6" w:rsidRPr="008C331B" w:rsidTr="0036523C">
        <w:trPr>
          <w:trHeight w:val="402"/>
        </w:trPr>
        <w:tc>
          <w:tcPr>
            <w:tcW w:w="3019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Wczasy (kwoty brutto)</w:t>
            </w:r>
          </w:p>
        </w:tc>
        <w:tc>
          <w:tcPr>
            <w:tcW w:w="3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Zorganizowany wypoczynek dzieci i młodzieży (oprócz „zielonych kolonii”)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850 zł  do 1 5</w:t>
            </w:r>
            <w:r w:rsidR="008F1DC6" w:rsidRPr="008C331B">
              <w:rPr>
                <w:rFonts w:ascii="Times New Roman" w:hAnsi="Times New Roman"/>
                <w:sz w:val="20"/>
              </w:rPr>
              <w:t>00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250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 zł – 1 300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 zł do 1 400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200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 zł – 1 600 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 zł do 1 300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150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 zł do 1 200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100 zł</w:t>
            </w:r>
          </w:p>
        </w:tc>
      </w:tr>
    </w:tbl>
    <w:p w:rsidR="008F1DC6" w:rsidRPr="008C331B" w:rsidRDefault="008F1DC6" w:rsidP="008F1DC6">
      <w:pPr>
        <w:rPr>
          <w:rFonts w:ascii="Times New Roman" w:hAnsi="Times New Roman"/>
          <w:sz w:val="20"/>
        </w:rPr>
      </w:pPr>
    </w:p>
    <w:p w:rsidR="008F1DC6" w:rsidRPr="008C331B" w:rsidRDefault="008F1DC6" w:rsidP="008F1DC6">
      <w:pPr>
        <w:rPr>
          <w:rFonts w:ascii="Times New Roman" w:hAnsi="Times New Roman"/>
          <w:sz w:val="20"/>
        </w:rPr>
      </w:pPr>
      <w:r w:rsidRPr="008C331B">
        <w:rPr>
          <w:rFonts w:ascii="Times New Roman" w:hAnsi="Times New Roman"/>
          <w:sz w:val="20"/>
        </w:rPr>
        <w:t xml:space="preserve">Tabela nr 2. Tabela dopłat do imprez okolicznościowych oraz świadczeń rzeczowych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5765"/>
        <w:gridCol w:w="278"/>
      </w:tblGrid>
      <w:tr w:rsidR="008F1DC6" w:rsidRPr="008C331B" w:rsidTr="0036523C">
        <w:trPr>
          <w:trHeight w:val="402"/>
        </w:trPr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Średni miesięczny dochód (netto) na 1 osobę w rodzinie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Dopłaty z ZFŚS w złotych (brutto)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zł  do 1 5</w:t>
            </w:r>
            <w:r w:rsidR="008F1DC6" w:rsidRPr="008C331B">
              <w:rPr>
                <w:rFonts w:ascii="Times New Roman" w:hAnsi="Times New Roman"/>
                <w:sz w:val="20"/>
              </w:rPr>
              <w:t>00 zł</w:t>
            </w:r>
          </w:p>
        </w:tc>
        <w:tc>
          <w:tcPr>
            <w:tcW w:w="278" w:type="dxa"/>
            <w:vMerge w:val="restart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 zł – 1 300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 zł do 1 400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278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 zł – 1 600 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 zł do 1 300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278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686AB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zł do 1 200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278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F1DC6" w:rsidRPr="008C331B" w:rsidRDefault="008F1DC6" w:rsidP="008F1DC6">
      <w:pPr>
        <w:rPr>
          <w:rFonts w:ascii="Times New Roman" w:hAnsi="Times New Roman"/>
          <w:sz w:val="20"/>
        </w:rPr>
      </w:pPr>
    </w:p>
    <w:p w:rsidR="008F1DC6" w:rsidRPr="008C331B" w:rsidRDefault="008F1DC6" w:rsidP="008F1DC6">
      <w:pPr>
        <w:rPr>
          <w:rFonts w:ascii="Times New Roman" w:hAnsi="Times New Roman"/>
          <w:sz w:val="20"/>
        </w:rPr>
      </w:pPr>
      <w:r w:rsidRPr="008C331B">
        <w:rPr>
          <w:rFonts w:ascii="Times New Roman" w:hAnsi="Times New Roman"/>
          <w:sz w:val="20"/>
        </w:rPr>
        <w:t xml:space="preserve">Tabela nr 3. Tabela wysokości udzielanej pomocy materialnej, finansowej lub rzeczowej, w związku z trudną sytuacją rodzinną, osobistą i materialną (tzw. zapomoga zwykła) oraz w związku z indywidualnymi zdarzeniami losowymi, klęskami żywiołowymi lub długotrwałą chorobą lub śmiercią (tzw. zapomoga losowa).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5765"/>
      </w:tblGrid>
      <w:tr w:rsidR="008F1DC6" w:rsidRPr="008C331B" w:rsidTr="0036523C">
        <w:trPr>
          <w:trHeight w:val="402"/>
        </w:trPr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Średni miesięczny dochód (netto) na 1 osobę w rodzinie</w:t>
            </w:r>
          </w:p>
        </w:tc>
        <w:tc>
          <w:tcPr>
            <w:tcW w:w="5765" w:type="dxa"/>
            <w:tcBorders>
              <w:bottom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Dopłaty z ZFŚS w złotych (brutto)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500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 zł – 1 300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450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 zł – 1 600 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400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300 zł</w:t>
            </w:r>
          </w:p>
        </w:tc>
      </w:tr>
    </w:tbl>
    <w:p w:rsidR="003F4196" w:rsidRDefault="003F4196"/>
    <w:sectPr w:rsidR="003F4196" w:rsidSect="00DD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B6E"/>
    <w:multiLevelType w:val="multilevel"/>
    <w:tmpl w:val="79A4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75E65"/>
    <w:multiLevelType w:val="multilevel"/>
    <w:tmpl w:val="1D4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F3B35"/>
    <w:multiLevelType w:val="hybridMultilevel"/>
    <w:tmpl w:val="C63E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42BAB"/>
    <w:multiLevelType w:val="hybridMultilevel"/>
    <w:tmpl w:val="5AE67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F14CA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56AD8"/>
    <w:multiLevelType w:val="hybridMultilevel"/>
    <w:tmpl w:val="80DC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D602E"/>
    <w:multiLevelType w:val="hybridMultilevel"/>
    <w:tmpl w:val="04E08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F13D7"/>
    <w:multiLevelType w:val="hybridMultilevel"/>
    <w:tmpl w:val="D8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842C1"/>
    <w:multiLevelType w:val="hybridMultilevel"/>
    <w:tmpl w:val="76D8E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979CB"/>
    <w:multiLevelType w:val="multilevel"/>
    <w:tmpl w:val="244E1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6626E7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50C1"/>
    <w:multiLevelType w:val="hybridMultilevel"/>
    <w:tmpl w:val="02CCC292"/>
    <w:lvl w:ilvl="0" w:tplc="24B0D3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BD1730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5244C5"/>
    <w:multiLevelType w:val="multilevel"/>
    <w:tmpl w:val="2DEA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85411B"/>
    <w:multiLevelType w:val="hybridMultilevel"/>
    <w:tmpl w:val="8D208460"/>
    <w:lvl w:ilvl="0" w:tplc="2E420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AE7983"/>
    <w:multiLevelType w:val="hybridMultilevel"/>
    <w:tmpl w:val="4F4442EC"/>
    <w:lvl w:ilvl="0" w:tplc="C30C5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C67F8"/>
    <w:multiLevelType w:val="hybridMultilevel"/>
    <w:tmpl w:val="19BA3FE8"/>
    <w:lvl w:ilvl="0" w:tplc="E6DAC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942921"/>
    <w:multiLevelType w:val="hybridMultilevel"/>
    <w:tmpl w:val="2460F5FA"/>
    <w:lvl w:ilvl="0" w:tplc="426C8022">
      <w:start w:val="1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8">
    <w:nsid w:val="5EA07D41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D86C08"/>
    <w:multiLevelType w:val="hybridMultilevel"/>
    <w:tmpl w:val="6BB20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10092"/>
    <w:multiLevelType w:val="hybridMultilevel"/>
    <w:tmpl w:val="4294B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50CCC"/>
    <w:multiLevelType w:val="hybridMultilevel"/>
    <w:tmpl w:val="85DA8108"/>
    <w:lvl w:ilvl="0" w:tplc="3EEEB3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E5571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F9009A"/>
    <w:multiLevelType w:val="hybridMultilevel"/>
    <w:tmpl w:val="2F2ADE16"/>
    <w:lvl w:ilvl="0" w:tplc="8A788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8"/>
  </w:num>
  <w:num w:numId="6">
    <w:abstractNumId w:val="7"/>
  </w:num>
  <w:num w:numId="7">
    <w:abstractNumId w:val="16"/>
  </w:num>
  <w:num w:numId="8">
    <w:abstractNumId w:val="23"/>
  </w:num>
  <w:num w:numId="9">
    <w:abstractNumId w:val="19"/>
  </w:num>
  <w:num w:numId="10">
    <w:abstractNumId w:val="13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20"/>
  </w:num>
  <w:num w:numId="16">
    <w:abstractNumId w:val="6"/>
  </w:num>
  <w:num w:numId="17">
    <w:abstractNumId w:val="2"/>
  </w:num>
  <w:num w:numId="18">
    <w:abstractNumId w:val="18"/>
  </w:num>
  <w:num w:numId="19">
    <w:abstractNumId w:val="22"/>
  </w:num>
  <w:num w:numId="20">
    <w:abstractNumId w:val="4"/>
  </w:num>
  <w:num w:numId="21">
    <w:abstractNumId w:val="1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1390"/>
    <w:rsid w:val="00000E75"/>
    <w:rsid w:val="00077913"/>
    <w:rsid w:val="001038DC"/>
    <w:rsid w:val="0025315B"/>
    <w:rsid w:val="00271390"/>
    <w:rsid w:val="002B4E21"/>
    <w:rsid w:val="002D54D3"/>
    <w:rsid w:val="00347498"/>
    <w:rsid w:val="0036523C"/>
    <w:rsid w:val="003A4AA6"/>
    <w:rsid w:val="003F4196"/>
    <w:rsid w:val="00427D62"/>
    <w:rsid w:val="00460C49"/>
    <w:rsid w:val="00495ECB"/>
    <w:rsid w:val="004C7C8F"/>
    <w:rsid w:val="005031C0"/>
    <w:rsid w:val="005D7BA4"/>
    <w:rsid w:val="00686AB8"/>
    <w:rsid w:val="0073150F"/>
    <w:rsid w:val="00775A9C"/>
    <w:rsid w:val="00790A72"/>
    <w:rsid w:val="007D71EE"/>
    <w:rsid w:val="007F1A20"/>
    <w:rsid w:val="008B1C8F"/>
    <w:rsid w:val="008F1DC6"/>
    <w:rsid w:val="00950FEB"/>
    <w:rsid w:val="009752FD"/>
    <w:rsid w:val="009B7BEE"/>
    <w:rsid w:val="009E089E"/>
    <w:rsid w:val="00A00599"/>
    <w:rsid w:val="00A161DA"/>
    <w:rsid w:val="00A55727"/>
    <w:rsid w:val="00AD4F69"/>
    <w:rsid w:val="00B10C09"/>
    <w:rsid w:val="00B37FF6"/>
    <w:rsid w:val="00C64AD4"/>
    <w:rsid w:val="00C96D1B"/>
    <w:rsid w:val="00D27071"/>
    <w:rsid w:val="00D675D7"/>
    <w:rsid w:val="00DB6F63"/>
    <w:rsid w:val="00DC0A5C"/>
    <w:rsid w:val="00DD1A26"/>
    <w:rsid w:val="00DF353C"/>
    <w:rsid w:val="00E505C4"/>
    <w:rsid w:val="00E81EFB"/>
    <w:rsid w:val="00F13BBB"/>
    <w:rsid w:val="00F7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3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71390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F74F94"/>
    <w:pPr>
      <w:ind w:left="720"/>
      <w:contextualSpacing/>
    </w:pPr>
  </w:style>
  <w:style w:type="character" w:styleId="Pogrubienie">
    <w:name w:val="Strong"/>
    <w:uiPriority w:val="22"/>
    <w:qFormat/>
    <w:rsid w:val="00775A9C"/>
    <w:rPr>
      <w:b/>
      <w:bCs/>
    </w:rPr>
  </w:style>
  <w:style w:type="paragraph" w:styleId="NormalnyWeb">
    <w:name w:val="Normal (Web)"/>
    <w:basedOn w:val="Normalny"/>
    <w:uiPriority w:val="99"/>
    <w:unhideWhenUsed/>
    <w:rsid w:val="008F1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2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6420</Words>
  <Characters>38520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Oruba-Kozieł</dc:creator>
  <cp:lastModifiedBy>ezmija</cp:lastModifiedBy>
  <cp:revision>2</cp:revision>
  <cp:lastPrinted>2019-05-08T09:36:00Z</cp:lastPrinted>
  <dcterms:created xsi:type="dcterms:W3CDTF">2019-05-30T06:47:00Z</dcterms:created>
  <dcterms:modified xsi:type="dcterms:W3CDTF">2019-05-30T06:47:00Z</dcterms:modified>
</cp:coreProperties>
</file>