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90" w:rsidRPr="007F1A20" w:rsidRDefault="00271390" w:rsidP="00271390">
      <w:pPr>
        <w:pStyle w:val="Bezodstpw"/>
        <w:ind w:left="4248"/>
        <w:rPr>
          <w:rFonts w:ascii="Times New Roman" w:hAnsi="Times New Roman" w:cs="Times New Roman"/>
          <w:lang w:eastAsia="pl-PL"/>
        </w:rPr>
      </w:pPr>
      <w:r w:rsidRPr="007F1A20">
        <w:rPr>
          <w:rFonts w:ascii="Times New Roman" w:hAnsi="Times New Roman" w:cs="Times New Roman"/>
          <w:lang w:eastAsia="pl-PL"/>
        </w:rPr>
        <w:t>Załącznik nr 1 do Zarządzenia nr 7/2019</w:t>
      </w:r>
    </w:p>
    <w:p w:rsidR="00271390" w:rsidRPr="007F1A20" w:rsidRDefault="00271390" w:rsidP="00271390">
      <w:pPr>
        <w:pStyle w:val="Bezodstpw"/>
        <w:ind w:left="4248"/>
        <w:rPr>
          <w:rFonts w:ascii="Times New Roman" w:hAnsi="Times New Roman" w:cs="Times New Roman"/>
          <w:lang w:eastAsia="pl-PL"/>
        </w:rPr>
      </w:pPr>
      <w:r w:rsidRPr="007F1A20">
        <w:rPr>
          <w:rFonts w:ascii="Times New Roman" w:hAnsi="Times New Roman" w:cs="Times New Roman"/>
          <w:lang w:eastAsia="pl-PL"/>
        </w:rPr>
        <w:t xml:space="preserve">Kierownika Miejskiego Zarządu Budynków </w:t>
      </w:r>
    </w:p>
    <w:p w:rsidR="00271390" w:rsidRPr="007F1A20" w:rsidRDefault="00271390" w:rsidP="00271390">
      <w:pPr>
        <w:pStyle w:val="Bezodstpw"/>
        <w:ind w:left="4248"/>
        <w:rPr>
          <w:rFonts w:ascii="Times New Roman" w:hAnsi="Times New Roman" w:cs="Times New Roman"/>
          <w:lang w:eastAsia="pl-PL"/>
        </w:rPr>
      </w:pPr>
      <w:r w:rsidRPr="007F1A20">
        <w:rPr>
          <w:rFonts w:ascii="Times New Roman" w:hAnsi="Times New Roman" w:cs="Times New Roman"/>
          <w:lang w:eastAsia="pl-PL"/>
        </w:rPr>
        <w:t xml:space="preserve">Komunalnych w Sławkowie z dnia 8 marca 2019 r. </w:t>
      </w:r>
    </w:p>
    <w:p w:rsidR="00271390" w:rsidRDefault="00271390" w:rsidP="00271390">
      <w:pPr>
        <w:pStyle w:val="Bezodstpw"/>
        <w:ind w:left="4248"/>
        <w:rPr>
          <w:lang w:eastAsia="pl-PL"/>
        </w:rPr>
      </w:pPr>
    </w:p>
    <w:p w:rsidR="00271390" w:rsidRPr="003F502E" w:rsidRDefault="00271390" w:rsidP="00271390">
      <w:pPr>
        <w:spacing w:before="180" w:after="180" w:line="240" w:lineRule="auto"/>
        <w:ind w:left="75" w:right="15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gospodarowania środkami Zakładowego Funduszu Świadczeń Socjalnych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Miejskim Zarządzie Budynków Komunalnych w Sławkowie</w:t>
      </w: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</w:p>
    <w:p w:rsidR="00271390" w:rsidRPr="003F502E" w:rsidRDefault="00271390" w:rsidP="00271390">
      <w:pPr>
        <w:spacing w:before="180" w:after="180" w:line="240" w:lineRule="auto"/>
        <w:ind w:left="75" w:right="15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I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ogólne</w:t>
      </w:r>
    </w:p>
    <w:p w:rsidR="00271390" w:rsidRPr="003F502E" w:rsidRDefault="0073150F" w:rsidP="00271390">
      <w:pPr>
        <w:spacing w:before="180" w:after="180" w:line="240" w:lineRule="auto"/>
        <w:ind w:left="75" w:right="15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271390" w:rsidRPr="003F50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1 </w:t>
      </w:r>
    </w:p>
    <w:p w:rsidR="00271390" w:rsidRPr="003F502E" w:rsidRDefault="00271390" w:rsidP="00271390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Podstawa prawna:</w:t>
      </w:r>
    </w:p>
    <w:p w:rsidR="00271390" w:rsidRDefault="00271390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stawa z dnia 4 marca 1994 r. o zakładowym funduszu świadczeń socjalnych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2018 r., poz. 1316 ze zm.) – zwana dalej ustawą o ZFŚS</w:t>
      </w:r>
    </w:p>
    <w:p w:rsidR="00271390" w:rsidRDefault="00271390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Ustawa z </w:t>
      </w:r>
      <w:r w:rsidR="00F74F94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27 sierpnia 2009 r. o finansach publicznych (Dz.U. z 2017 r. poz. 2077 ze zm.)</w:t>
      </w:r>
    </w:p>
    <w:p w:rsidR="00271390" w:rsidRDefault="00271390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ozporządzenie Ministra Pracy i Polityki Społecznej z dnia 9 marca 2009 r. w sprawie sposobu ustalania przeciętnej liczby zatrudnionych w celu naliczenia odpisu na zakładowy fundusz świadczeń socjalnych (Dz. 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2009 r., poz.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43,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349)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zwane dalej rozporządzeniem</w:t>
      </w:r>
    </w:p>
    <w:p w:rsidR="00F74F94" w:rsidRDefault="00F74F94" w:rsidP="00271390">
      <w:pPr>
        <w:numPr>
          <w:ilvl w:val="1"/>
          <w:numId w:val="1"/>
        </w:numPr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Ustawa z dnia 10 maja 2018 r. o ochronie danych osobowych (Dz.U. z 2018 poz. 1000 ze zm.)</w:t>
      </w:r>
    </w:p>
    <w:p w:rsidR="00F74F94" w:rsidRDefault="00F74F94" w:rsidP="00F74F9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Regulamin określa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4F94">
        <w:rPr>
          <w:rFonts w:ascii="Times New Roman" w:eastAsia="Times New Roman" w:hAnsi="Times New Roman"/>
          <w:sz w:val="24"/>
          <w:szCs w:val="24"/>
          <w:lang w:eastAsia="pl-PL"/>
        </w:rPr>
        <w:t xml:space="preserve">zasady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przeznaczenia środków funduszu na poszczególne cele i rodzaje działalności oraz warunki korzystania z usług, świadczeń finansowych z funduszu. </w:t>
      </w:r>
    </w:p>
    <w:p w:rsidR="00F74F94" w:rsidRDefault="002B4E21" w:rsidP="002B4E2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zmiany w Regulaminie wymagają dla swej ważności formy pisemnej                                  i uzgodnienia z przedstawicielami załogi. </w:t>
      </w:r>
    </w:p>
    <w:p w:rsidR="00F74F94" w:rsidRDefault="002B4E21" w:rsidP="002B4E21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Zasady gospodarowania środkami Funduszu stanowią przepisy ustawy, rozporządzenia, obwieszczenia Prezesa Głównego Urzędu Statystycznego, niniejszy regulamin oraz roczny plan rzeczowo-finansowy podziału środków Funduszu. </w:t>
      </w:r>
    </w:p>
    <w:p w:rsidR="002B4E21" w:rsidRDefault="002B4E21" w:rsidP="002B4E21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Wybór przedstawiciela załogi następuje na początku każdego roku kalendarzowego, jednak nie później niż do końca miesiąca luty. </w:t>
      </w:r>
    </w:p>
    <w:p w:rsidR="002B4E21" w:rsidRDefault="009752FD" w:rsidP="002B4E21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80" w:after="180" w:line="240" w:lineRule="auto"/>
        <w:ind w:left="426" w:right="150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Wybór przedstawiciela załogi następuje poprzez głosowanie kandydatur zgłoszonych na ogólnym zebraniu pracowników (wymagana frekwencja pracowników co najmniej 50%) w wyborach jawnych. Z głosowania sporządzany jest protokół z wyboru, który winien być zaakceptowany przez kierownika, przeprowadzającego wybory. </w:t>
      </w:r>
    </w:p>
    <w:p w:rsidR="009752FD" w:rsidRDefault="009752FD" w:rsidP="009752FD">
      <w:pPr>
        <w:pStyle w:val="Akapitzlist"/>
        <w:spacing w:before="180" w:after="180" w:line="240" w:lineRule="auto"/>
        <w:ind w:right="15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752FD" w:rsidRDefault="0073150F" w:rsidP="009752FD">
      <w:pPr>
        <w:pStyle w:val="Akapitzlist"/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9752FD"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:rsidR="009752FD" w:rsidRDefault="009752FD" w:rsidP="009752FD">
      <w:pPr>
        <w:pStyle w:val="Akapitzlist"/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Ilekroć w Regulaminie jest mowa o: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1)Funduszu – oznacza to Zakładowy Fundusz Świadczeń Socjalnych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Miejskiego Zarządu Budynków Komunalnych w Sławkowie.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Regulaminie – oznacza to Regulamin gospodarowania środkami Zakładowego Funduszu Świadczeń Socjalnych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Miejskim Zarządzie Budynków Komunalnych w Sławkowie.</w:t>
      </w:r>
    </w:p>
    <w:p w:rsidR="009752FD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MZBK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Miejski Zarząd Budynków Komunalnych w Sławkowie.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Kierowniku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Kierownik Miejskiego Zarządu Budynków Komunalnych w Sławkowie.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752FD" w:rsidRPr="009752FD" w:rsidRDefault="009752FD" w:rsidP="009752FD">
      <w:pPr>
        <w:spacing w:before="180" w:after="180" w:line="240" w:lineRule="auto"/>
        <w:ind w:left="75" w:right="-142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Uprawnionych– osoby uprawnione do korzystania z Funduszu – pracownicy i ich rodziny, emeryci i renciści oraz ich rodziny oraz inne osoby określone w </w:t>
      </w:r>
      <w:r w:rsidRPr="009752FD">
        <w:rPr>
          <w:rFonts w:ascii="Times New Roman" w:eastAsia="Times New Roman" w:hAnsi="Times New Roman"/>
          <w:bCs/>
          <w:sz w:val="24"/>
          <w:szCs w:val="24"/>
          <w:lang w:eastAsia="pl-PL"/>
        </w:rPr>
        <w:t>§ 5 Regulamin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6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acodawcy – oznacza to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 Zarząd Budynków Komunalnych w Sławkowie.</w:t>
      </w:r>
    </w:p>
    <w:p w:rsidR="009752FD" w:rsidRPr="003F502E" w:rsidRDefault="009752FD" w:rsidP="009752FD">
      <w:pPr>
        <w:spacing w:before="180" w:after="180" w:line="240" w:lineRule="auto"/>
        <w:ind w:left="75"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7) P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racownikach – oznacza to pracowników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Miejskiego Zarządu Budynków Komunalnych w Sławkowie.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8)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Komisji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ds. Socjalnych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- oznacza to zespół osób składający się z wyznaczonych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MZBK, powołanych zarządzeniem kierownika.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52FD" w:rsidRDefault="00950FEB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752FD">
        <w:rPr>
          <w:rFonts w:ascii="Times New Roman" w:eastAsia="Times New Roman" w:hAnsi="Times New Roman"/>
          <w:sz w:val="24"/>
          <w:szCs w:val="24"/>
          <w:lang w:eastAsia="pl-PL"/>
        </w:rPr>
        <w:t>9) Przedstawiciel załogi – pracownik wybr</w:t>
      </w:r>
      <w:r w:rsidR="00B13DDF">
        <w:rPr>
          <w:rFonts w:ascii="Times New Roman" w:eastAsia="Times New Roman" w:hAnsi="Times New Roman"/>
          <w:sz w:val="24"/>
          <w:szCs w:val="24"/>
          <w:lang w:eastAsia="pl-PL"/>
        </w:rPr>
        <w:t xml:space="preserve">any przez ogół zatrudnionych do </w:t>
      </w:r>
      <w:r w:rsidR="009752FD">
        <w:rPr>
          <w:rFonts w:ascii="Times New Roman" w:eastAsia="Times New Roman" w:hAnsi="Times New Roman"/>
          <w:sz w:val="24"/>
          <w:szCs w:val="24"/>
          <w:lang w:eastAsia="pl-PL"/>
        </w:rPr>
        <w:t xml:space="preserve">reprezentowania ich interesów 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52FD" w:rsidRDefault="009752FD" w:rsidP="009752FD">
      <w:pPr>
        <w:spacing w:after="0" w:line="240" w:lineRule="auto"/>
        <w:ind w:right="14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9752FD" w:rsidRDefault="009752FD" w:rsidP="009752FD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752FD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Podstawę gospodarowania środkami Funduszu stanowią przepisy ustawy z dnia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marca 1994 o ZFŚS oraz niniejszy Regulamin.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Dopuszcza się możliwość odstępstw od zapisów Regulaminu w sytuacjach     jednostkowych, po akceptacji Kierownika.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Przyznawanie ulgowych usług i świadczeń oraz wysokość dopłat z Funduszu uzależnione jest od sytuacji życiowej, rodzinnej i materialnej osoby uprawnionej do korzystania z funduszu.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Środki funduszu gromadzone są na odrębnym rachunku bankowym. Niewykorzystane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danym roku kalendarzowym środki funduszu przechodzą na rok następny. </w:t>
      </w:r>
    </w:p>
    <w:p w:rsidR="00950FEB" w:rsidRDefault="00950FEB" w:rsidP="00950FEB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Każda z osób mająca dostęp do dokumentów, składa pisemne oświadczenie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zobowiązaniu się do zachowania w tajemnicy danych osobowych, do których uzyskała dostęp w związku z podziałem środków ZFŚS. </w:t>
      </w:r>
    </w:p>
    <w:p w:rsidR="005031C0" w:rsidRDefault="005031C0" w:rsidP="005031C0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5031C0" w:rsidRDefault="005031C0" w:rsidP="005031C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031C0" w:rsidRPr="005031C0" w:rsidRDefault="005031C0" w:rsidP="005031C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31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II</w:t>
      </w:r>
    </w:p>
    <w:p w:rsidR="005031C0" w:rsidRPr="005031C0" w:rsidRDefault="005031C0" w:rsidP="005031C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31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Przeznaczenie Funduszu</w:t>
      </w: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:rsidR="009752FD" w:rsidRDefault="009752FD" w:rsidP="009752FD">
      <w:pPr>
        <w:pStyle w:val="Akapitzlist"/>
        <w:spacing w:before="180" w:after="180" w:line="240" w:lineRule="auto"/>
        <w:ind w:right="15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1C0" w:rsidRDefault="005031C0" w:rsidP="00F13BBB">
      <w:pPr>
        <w:pStyle w:val="Akapitzlist"/>
        <w:spacing w:before="180" w:after="180" w:line="240" w:lineRule="auto"/>
        <w:ind w:left="426" w:right="1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Środki Funduszu przeznacza się na:</w:t>
      </w:r>
    </w:p>
    <w:p w:rsidR="005031C0" w:rsidRDefault="005031C0" w:rsidP="00F13BBB">
      <w:pPr>
        <w:pStyle w:val="Akapitzlist"/>
        <w:numPr>
          <w:ilvl w:val="0"/>
          <w:numId w:val="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dofinansowanie krajowego i zagranicznego zorganizowanego wypoczynku dzieci i młodzieży w formie wczasów, kolonii, zimowisk, zielonych szkół, wycieczek, obozów, kolonii zdrowotnych, zakupionych przez pracodawcę lub indywidualnie przez osoby zatrudnione;</w:t>
      </w:r>
    </w:p>
    <w:p w:rsidR="005031C0" w:rsidRDefault="005031C0" w:rsidP="00F13BBB">
      <w:pPr>
        <w:pStyle w:val="Akapitzlist"/>
        <w:numPr>
          <w:ilvl w:val="0"/>
          <w:numId w:val="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dofinansowanie krajowych i zagranicznych wczasów</w:t>
      </w:r>
      <w:r w:rsidR="00F13BBB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pracowniczych, urlopów wypoczynkowych, leczniczych, profilaktyczno-leczniczych zakupionych przez osoby uprawnione lub przez zakład pracy;</w:t>
      </w:r>
    </w:p>
    <w:p w:rsidR="00F13BBB" w:rsidRDefault="00F13BBB" w:rsidP="00F13BBB">
      <w:pPr>
        <w:pStyle w:val="Akapitzlist"/>
        <w:numPr>
          <w:ilvl w:val="0"/>
          <w:numId w:val="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dofinansowanie wypoczynku organizowanego przez pracownika we własnym zakresie, potwierdzony jego oświadczeniem o korzystaniu przez uprawnionego </w:t>
      </w:r>
      <w:r w:rsidR="00427D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wypoczynku przez co najmniej 14 kolejnych dni kalendarzowych; wzór wniosku stanowi załącznik nr 2 do Regulaminu;</w:t>
      </w:r>
    </w:p>
    <w:p w:rsidR="00F13BBB" w:rsidRDefault="00F13BBB" w:rsidP="005031C0">
      <w:pPr>
        <w:pStyle w:val="Akapitzlist"/>
        <w:numPr>
          <w:ilvl w:val="0"/>
          <w:numId w:val="3"/>
        </w:numPr>
        <w:spacing w:before="180" w:after="180" w:line="240" w:lineRule="auto"/>
        <w:ind w:right="1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rzeczowa oraz finansowa związana ze zwiększonymi wydatkami w okresie zimowym, wiosennym – wzór wniosku stanowi załącznik nr 4 do Regulaminu;</w:t>
      </w:r>
    </w:p>
    <w:p w:rsidR="00F13BBB" w:rsidRDefault="00F13BBB" w:rsidP="005031C0">
      <w:pPr>
        <w:pStyle w:val="Akapitzlist"/>
        <w:numPr>
          <w:ilvl w:val="0"/>
          <w:numId w:val="3"/>
        </w:numPr>
        <w:spacing w:before="180" w:after="180" w:line="240" w:lineRule="auto"/>
        <w:ind w:right="1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finansowa oraz rzeczowa (załącznik nr 5) w formie:</w:t>
      </w:r>
    </w:p>
    <w:p w:rsidR="00F13BBB" w:rsidRDefault="00F13BBB" w:rsidP="00F13BBB">
      <w:pPr>
        <w:pStyle w:val="Akapitzlist"/>
        <w:numPr>
          <w:ilvl w:val="0"/>
          <w:numId w:val="4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zapomóg finansowych w wypadkach losowych spowodowanych długotrwałą chorobą, powodzią, pożarem, kradzieżą i innymi klęskami żywiołowymi (po udokumentowaniu tego faktu);</w:t>
      </w:r>
    </w:p>
    <w:p w:rsidR="00F13BBB" w:rsidRDefault="00F13BBB" w:rsidP="00F13BBB">
      <w:pPr>
        <w:pStyle w:val="Akapitzlist"/>
        <w:numPr>
          <w:ilvl w:val="0"/>
          <w:numId w:val="4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zapomóg finansowych oraz pomoc rzeczową przyznawaną osobom znajdującym się w szczególnie trudniej sytuacji życiowej;</w:t>
      </w:r>
    </w:p>
    <w:p w:rsidR="00F13BBB" w:rsidRDefault="00F13BBB" w:rsidP="00F13BBB">
      <w:pPr>
        <w:pStyle w:val="Akapitzlist"/>
        <w:numPr>
          <w:ilvl w:val="0"/>
          <w:numId w:val="4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zapomóg finansowych oraz pomoc rzeczową przyznawaną osobom znajdującym się w szczególnie trudnej sytuacji materialnej. </w:t>
      </w:r>
    </w:p>
    <w:p w:rsid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13BBB" w:rsidRP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3BBB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III</w:t>
      </w:r>
    </w:p>
    <w:p w:rsid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3BBB">
        <w:rPr>
          <w:rFonts w:ascii="Times New Roman" w:eastAsia="Times New Roman" w:hAnsi="Times New Roman"/>
          <w:b/>
          <w:sz w:val="24"/>
          <w:szCs w:val="24"/>
          <w:lang w:eastAsia="pl-PL"/>
        </w:rPr>
        <w:t>Osoby uprawnione do korzystania z Funduszu</w:t>
      </w: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:rsidR="003A4AA6" w:rsidRDefault="003A4AA6" w:rsidP="003A4AA6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A4AA6" w:rsidRPr="009B7BEE" w:rsidRDefault="009B7BEE" w:rsidP="009B7BEE">
      <w:pPr>
        <w:pStyle w:val="Akapitzlist"/>
        <w:numPr>
          <w:ilvl w:val="0"/>
          <w:numId w:val="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B7BEE">
        <w:rPr>
          <w:rFonts w:ascii="Times New Roman" w:eastAsia="Times New Roman" w:hAnsi="Times New Roman"/>
          <w:bCs/>
          <w:sz w:val="24"/>
          <w:szCs w:val="24"/>
          <w:lang w:eastAsia="pl-PL"/>
        </w:rPr>
        <w:t>Do korzystania z funduszu uprawnieni są: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pracownicy zatrudnieni w MZBK na podstawie umowy o pracę na czas nieokreślony i określony w pełnym i niepełnym wymiarze czasu pracy, niezależnie od stażu pracy;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pracownicy przebywający na urlopach macierzyńskich, wychowawczych;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emeryci i renciści, którzy rozwiązali umowę o pracę w MZBK, w związku                                 z przejściem na emeryturę lub rentę;</w:t>
      </w:r>
    </w:p>
    <w:p w:rsidR="009B7BEE" w:rsidRDefault="009B7BEE" w:rsidP="009B7BEE">
      <w:pPr>
        <w:pStyle w:val="Akapitzlist"/>
        <w:numPr>
          <w:ilvl w:val="0"/>
          <w:numId w:val="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członkowie osób wymienionych w pkt 1,2,3  na wniosek pracownika.</w:t>
      </w:r>
    </w:p>
    <w:p w:rsidR="009B7BEE" w:rsidRDefault="009B7BEE" w:rsidP="009B7BEE">
      <w:pPr>
        <w:pStyle w:val="Akapitzlist"/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7BEE" w:rsidRDefault="009B7BEE" w:rsidP="009B7BEE">
      <w:pPr>
        <w:pStyle w:val="Akapitzlist"/>
        <w:numPr>
          <w:ilvl w:val="0"/>
          <w:numId w:val="6"/>
        </w:num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uprawnionych członków rodzin, o których mowa w ust. 1 pkt 4 zalicza się:</w:t>
      </w:r>
    </w:p>
    <w:p w:rsidR="009B7BEE" w:rsidRDefault="009B7BEE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współmałżonka pracownika;</w:t>
      </w:r>
    </w:p>
    <w:p w:rsidR="009B7BEE" w:rsidRDefault="009B7BEE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pozostające na utrzymaniu i wychowaniu osoby uprawnionej dzieci własne, dzieci przysposobione oraz przyjęte na wychowanie w ramach rodziny zastępczej – doi lat 16, a jeżeli nadal kształcą się w szkole, do ukończenia nauki, nie dłużej jednak niż doi ukończenia 25 roku życia;</w:t>
      </w:r>
    </w:p>
    <w:p w:rsidR="009B7BEE" w:rsidRDefault="00B10C09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dzieci wymienione w ust. 3 niezdolne do nauki i pracy ze względu na chorobę</w:t>
      </w:r>
      <w:r w:rsidR="00427D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(po udokumentowaniu orzeczeniem ZUS) – do ukończenia 25 roku życia;</w:t>
      </w:r>
    </w:p>
    <w:p w:rsidR="00B10C09" w:rsidRDefault="00B10C09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dzieci po zmarłych pracownikach – jeżeli były na ich utrzymaniu – do lat 16, </w:t>
      </w:r>
      <w:r w:rsidR="00427D6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jeżeli nadal kształcą się  w szkole, do ukończenia nauki, nie dłużej jednak niż do ukończenia 25 roku życia (po udokumentowaniu tych faktów);</w:t>
      </w:r>
    </w:p>
    <w:p w:rsidR="00B10C09" w:rsidRDefault="00B10C09" w:rsidP="00B10C09">
      <w:pPr>
        <w:pStyle w:val="Akapitzlist"/>
        <w:numPr>
          <w:ilvl w:val="0"/>
          <w:numId w:val="7"/>
        </w:numPr>
        <w:spacing w:after="0" w:line="24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pozostające na utrzymaniu danej osoby wnuki i rodzeństwo w wieku do lat 18 (jeżeli się uczą – do czasu ukończenia nauki, nie dłużej jednak niż do ukończenia 25 roku życia).</w:t>
      </w:r>
    </w:p>
    <w:p w:rsidR="00B10C09" w:rsidRDefault="00460C49" w:rsidP="00B10C09">
      <w:pPr>
        <w:pStyle w:val="Akapitzlist"/>
        <w:numPr>
          <w:ilvl w:val="0"/>
          <w:numId w:val="6"/>
        </w:num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Decyzja o przyznaniu świadczenia jest zawsze uznaniowa, uzależniona od sytuacji rodzinnej, materialnej i życiowej uprawnionej osoby. </w:t>
      </w:r>
    </w:p>
    <w:p w:rsidR="00460C49" w:rsidRDefault="00460C49" w:rsidP="00460C49">
      <w:pPr>
        <w:pStyle w:val="Akapitzlist"/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P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0C4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Rozdział IV</w:t>
      </w:r>
    </w:p>
    <w:p w:rsid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0C49">
        <w:rPr>
          <w:rFonts w:ascii="Times New Roman" w:eastAsia="Times New Roman" w:hAnsi="Times New Roman"/>
          <w:b/>
          <w:sz w:val="24"/>
          <w:szCs w:val="24"/>
          <w:lang w:eastAsia="pl-PL"/>
        </w:rPr>
        <w:t>Zasady i warunki przyznawania i dofinansowania świadczeń z Funduszu</w:t>
      </w:r>
    </w:p>
    <w:p w:rsidR="00460C49" w:rsidRPr="00460C49" w:rsidRDefault="00460C49" w:rsidP="00460C49">
      <w:pPr>
        <w:pStyle w:val="Akapitzlist"/>
        <w:spacing w:after="0" w:line="240" w:lineRule="auto"/>
        <w:ind w:right="14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0C49" w:rsidRDefault="00460C49" w:rsidP="00460C49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:rsidR="00460C49" w:rsidRDefault="00460C49" w:rsidP="00460C49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B7BEE" w:rsidRP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0C49">
        <w:rPr>
          <w:rFonts w:ascii="Times New Roman" w:eastAsia="Times New Roman" w:hAnsi="Times New Roman"/>
          <w:sz w:val="24"/>
          <w:szCs w:val="24"/>
          <w:lang w:eastAsia="pl-PL"/>
        </w:rPr>
        <w:t>Przyznawanie świadczeń z funduszu oraz ich wysokość uzależnia się od środków finansowych zgromadzonych na koncie funduszu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spornych decydujący głos ma Kierownik.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Podstawą przyznania świadczenia finansowego z funduszu jest złożenie właściwego wniosku oraz oświadczenia o wysokości średniego dochodu.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Osoba, która korzysta ze świadczeń funduszu, która złożyła oświadczenie niezgodnie z prawdą, przedłożyła sfałszowany dokument lub świadomie i celowo wprowadziła pracodawcę w błąd, podlega odpowiedzialności karnej wynikającej z art. 297 Kodeksu Karnego. 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Osoba uprawniona ubiegająca się o dopłatę dla dzieci powyżej 18 roku życia, uprawnionych do korzystania z Funduszu, zobowiązana jest przedłożyć oświadczenie potwierdzające kontynuowanie przez nie nauki.</w:t>
      </w:r>
    </w:p>
    <w:p w:rsidR="00460C49" w:rsidRDefault="00460C49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ubiegania się o świadczenie lub dopłatę z Funduszu na podstawie dokumentów wystawionych poza granicami Polski wymaga się ich przetłumaczenia przez tłumacza przysięgłego.</w:t>
      </w:r>
    </w:p>
    <w:p w:rsidR="00460C49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Pracodawca prowadzi imienną ewidencję przyznawanych świadczeń dla poszczególnych uprawnionych. 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Pracodawca prowadzi rejestr wpływu wniosków o udzielenie pomocy socjalnej. 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709" w:right="14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świadczenia przyznawanego osobie uprawnionej do korzystania z funduszu uzależnia się od sytuacji życiowej, rodzinnej i materialnej. 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851" w:right="14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Wypłaty świadczeń dokonuje się w terminie jednego miesiąca od daty pozytywnego zakwalifikowania wniosku przez Kierownika MZBK, przelewem na rachunek bankowy osoby uprawnionej lub w kasie MZBK.</w:t>
      </w:r>
    </w:p>
    <w:p w:rsidR="00000E75" w:rsidRDefault="00000E75" w:rsidP="00427D62">
      <w:pPr>
        <w:pStyle w:val="Akapitzlist"/>
        <w:numPr>
          <w:ilvl w:val="0"/>
          <w:numId w:val="8"/>
        </w:numPr>
        <w:spacing w:after="0" w:line="240" w:lineRule="auto"/>
        <w:ind w:left="851" w:right="14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Wnioski o przyznanie pomocy socjalnej przewidziane w Regulaminie należy składać  w biurze MZBK w Sławkowie. W przypadku, gdy osoba uprawniona jest jednocześnie pracownikiem i emerytem lub rencistą MZBK, to o przyznanie świadczenia może ubiegać się tylko z jednego tytułu. </w:t>
      </w:r>
    </w:p>
    <w:p w:rsidR="00C96D1B" w:rsidRPr="00C96D1B" w:rsidRDefault="00C96D1B" w:rsidP="00C96D1B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6D1B" w:rsidRDefault="00C96D1B" w:rsidP="00C96D1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:rsidR="00C96D1B" w:rsidRDefault="00C96D1B" w:rsidP="00C96D1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96D1B" w:rsidRDefault="00775A9C" w:rsidP="00775A9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Osoby uprawnione ubiegające się o świadczenia socjalne określone w § 4 pkt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- składają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wniosek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MZBK 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maja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danego roku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75A9C">
        <w:rPr>
          <w:rFonts w:ascii="Times New Roman" w:eastAsia="Times New Roman" w:hAnsi="Times New Roman"/>
          <w:sz w:val="24"/>
          <w:szCs w:val="24"/>
          <w:lang w:eastAsia="pl-PL"/>
        </w:rPr>
        <w:t xml:space="preserve">wzór wniosku o przyznanie dopłaty do wypoczynku organizowanego we własnym zakresie  stanowi załącznik nr 2 do Regulaminu.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przyznania świadczenia finansowego z funduszu jest złożenie do 15 maja każdego roku oświadczenia o średnim miesięcznym dochodzie przypadającym na osobę w rodzinie pozostającej we wspólnym gospodarstwie domowym, stanowiące załącznik nr 1 do Regulaminu. </w:t>
      </w:r>
    </w:p>
    <w:p w:rsidR="0073150F" w:rsidRPr="009E089E" w:rsidRDefault="0073150F" w:rsidP="0073150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150F">
        <w:rPr>
          <w:rFonts w:ascii="Times New Roman" w:eastAsia="Times New Roman" w:hAnsi="Times New Roman"/>
          <w:sz w:val="24"/>
          <w:szCs w:val="24"/>
          <w:lang w:eastAsia="pl-PL"/>
        </w:rPr>
        <w:t xml:space="preserve">Osoby uprawnione ubiegające się o świadczenia socjalne określone w </w:t>
      </w:r>
      <w:r w:rsidRPr="0073150F">
        <w:rPr>
          <w:rFonts w:ascii="Times New Roman" w:eastAsia="Times New Roman" w:hAnsi="Times New Roman"/>
          <w:bCs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pkt 1,2,4,5 </w:t>
      </w:r>
      <w:r w:rsidR="005D7B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składają odpowiedni wniosek. Wzór wniosku o przyznanie dopłaty do zorganizowanego wypoczynku dzieci i młodzieży stanowi załącznik nr 3 do Regulaminu. Wzór wniosku o przyznanie zapomogi stanowi załącznik nr 5 do Regulaminu. Wzór wniosku o przyznanie pomocy rzeczowej lub finansowej, związanej ze zwiększonymi wydatkami w okresie wiosennym, zimowym stanowi załącznik Nr 4 do Regulaminu. Podstawą przyznania świadczenia z funduszu jest </w:t>
      </w:r>
      <w:r w:rsidR="005D7BA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złożenie właściwego wniosku oraz oświadczenia o wysokości </w:t>
      </w:r>
      <w:r w:rsidR="009E089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średniego dochodu przypadającego na osobę w rodzinie za okres 3 miesięcy poprzedzających miesiąc złożenia wniosku. </w:t>
      </w:r>
    </w:p>
    <w:p w:rsidR="004C7C8F" w:rsidRPr="004C7C8F" w:rsidRDefault="009E089E" w:rsidP="004C7C8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>Niezłożenie wniosku powoduje nie przyznanie świadczenia.</w:t>
      </w:r>
      <w:r w:rsid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</w:t>
      </w:r>
      <w:r w:rsidRP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7C8F">
        <w:rPr>
          <w:rFonts w:ascii="Times New Roman" w:eastAsia="Times New Roman" w:hAnsi="Times New Roman"/>
          <w:sz w:val="24"/>
          <w:szCs w:val="24"/>
          <w:lang w:eastAsia="pl-PL"/>
        </w:rPr>
        <w:t xml:space="preserve">Osoba, która złoży wniosek bez oświadczenia </w:t>
      </w:r>
      <w:r w:rsidR="004C7C8F" w:rsidRPr="008C331B">
        <w:rPr>
          <w:rFonts w:ascii="Times New Roman" w:hAnsi="Times New Roman"/>
          <w:szCs w:val="24"/>
        </w:rPr>
        <w:t xml:space="preserve">o średnim miesięcznym dochodzie przypadającym na osobę w rodzinie pozostającej we wspólnym gospodarstwie domowym </w:t>
      </w:r>
      <w:r w:rsidR="004C7C8F">
        <w:rPr>
          <w:rFonts w:ascii="Times New Roman" w:hAnsi="Times New Roman"/>
          <w:szCs w:val="24"/>
        </w:rPr>
        <w:t xml:space="preserve">                        </w:t>
      </w:r>
      <w:r w:rsidR="004C7C8F" w:rsidRPr="008C331B">
        <w:rPr>
          <w:rFonts w:ascii="Times New Roman" w:hAnsi="Times New Roman"/>
          <w:szCs w:val="24"/>
        </w:rPr>
        <w:t>za rok</w:t>
      </w:r>
      <w:r w:rsidR="004C7C8F">
        <w:rPr>
          <w:rFonts w:ascii="Times New Roman" w:hAnsi="Times New Roman"/>
          <w:szCs w:val="24"/>
        </w:rPr>
        <w:t xml:space="preserve"> ubiegły, </w:t>
      </w:r>
      <w:r w:rsidR="004C7C8F"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uzyska dane świadczenie </w:t>
      </w:r>
      <w:r w:rsidR="004C7C8F">
        <w:rPr>
          <w:rFonts w:ascii="Times New Roman" w:eastAsia="Times New Roman" w:hAnsi="Times New Roman"/>
          <w:sz w:val="24"/>
          <w:szCs w:val="24"/>
          <w:lang w:eastAsia="pl-PL"/>
        </w:rPr>
        <w:t>w najniższej</w:t>
      </w:r>
      <w:r w:rsidR="004C7C8F"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wysokości</w:t>
      </w:r>
      <w:r w:rsidR="004C7C8F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załącznikiem nr 7 – tabela nr 1.</w:t>
      </w:r>
    </w:p>
    <w:p w:rsidR="009E089E" w:rsidRPr="004C7C8F" w:rsidRDefault="009E089E" w:rsidP="00F40F0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7C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Przez średni miesięczny dochód rozumie się łącznie wszelkie dochody osób, pozostających we wspólnym gospodarstwie domowym, z roku kalendarzowego poprzedzającego złożenie wniosku, podzielone przez liczbę osób i podzielone przez dwanaście. Dochód ten obejmuje w szczególności: 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zarobek brutto pomniejszony o składki na ubezpieczenia społeczne, podatek dochodowy i składkę zdrowotną ( w części opłacanej przez pracownika) w tym zarobek osiągany za granicą,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emerytury i renty, zasiłki z ubezpieczenia społecznego,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alimenty,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stypendia,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dochody z gospodarstwa rolnego (powyżej 1ha przeliczeniowego) obliczony na podstawie liczby hektarów przeliczeniowych znajdujących się w posiadaniu rodziny w poprzednim roku kalendarzowym, przyjmując że z 1ha przeliczeniowego uzyskuje się dochód miesięczny w wysokości określonej na podstawie art. 9 ust. 7 lub 8 ustawy o pomocy społecznej,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dochody z działalności gospodarczej i współpracy przy prowadzeniu tej działalności: dochody z tego tytułu przyjmuje się w wysokości nie niższej niż zadeklarowane przez osoby osiągające te dochody kwoty stanowiące podstawę wymiaru składek na ubezpieczenia społeczne, a jeżeli z tytułu tej działalności lub współpracy nie istnieje obowiązek ubezpieczenia społecznego, kwoty nie niższe od najniższej podstawy wymiaru składek na ubezpieczenia społeczne obowiązujące osoby ubezpieczone,</w:t>
      </w:r>
    </w:p>
    <w:p w:rsidR="00A161DA" w:rsidRPr="004C7C8F" w:rsidRDefault="00A161DA" w:rsidP="00A161D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świadczenia rodzinne,</w:t>
      </w:r>
    </w:p>
    <w:p w:rsidR="00A161DA" w:rsidRPr="004C7C8F" w:rsidRDefault="00A161DA" w:rsidP="00A161DA">
      <w:pPr>
        <w:numPr>
          <w:ilvl w:val="1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C7C8F">
        <w:rPr>
          <w:rFonts w:ascii="Times New Roman" w:eastAsia="Times New Roman" w:hAnsi="Times New Roman"/>
          <w:lang w:eastAsia="pl-PL"/>
        </w:rPr>
        <w:t>inne dochody.</w:t>
      </w:r>
    </w:p>
    <w:p w:rsidR="009E089E" w:rsidRDefault="00A161DA" w:rsidP="00A161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Osoby uprawnione, ubiegające się o pomoc materialną (zapomogę losową, zapomogę nielosową, świadczenia rzeczowe), których średni miesięczny dochód nie przekracza 1 600,00 zł na osobę w rodzinie pozostającej we wspólnym gospodarstwie domowym, zobowiązane są złożyć wraz z oświadczeniem stanowiącym załącznik nr 1 do Regulaminu dokumenty lub ich kserokopie (np. rozliczenie roczne podatku – deklarację PIT, zaświadczenia z zakładu pracy współmałżonka, zaświadczenie z ZUS, KRUS, Gminy – o wysokości wszelkich zasiłków, np. rodzinnych, dodatków dla rodzin zastępczych, zaświadczenia szkół o wysokości stypendiów, inne dokumenty potwierdzające dochody pochodzące z innych źródeł niż wskazane w rocznych zeznaniach podatkowych, np. podstawę wymiaru podatku rolnego i leśnego, dochody pochodzące z zagranicy, stypendia nieopodatkowane, alimenty itp. mające wpływ na wysokość deklarowanego przez pracownika dochodu), na podstawie których ustalony został średni miesięczny dochód. </w:t>
      </w:r>
    </w:p>
    <w:p w:rsidR="0025315B" w:rsidRDefault="0025315B" w:rsidP="00A161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Pracownik, który podjął pracę po raz pierwszy w życiu w danym roku, podaje we wniosku przychody za czas zatrudnienia w MZBK. 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Pracownik, który w roku poprzedzającym przyznanie świadczenia nie osiągał dochodów lub osiągał dochody wolne od podatku, podaje we wniosku dochody za czas zatrudnienia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MZBK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>Pracownik, który w roku poprzedzającym przyznanie mu świadczenia z Funduszu nie przepracował całego roku kalendarzowego podaje we wniosku dochody za czas faktycznie przepracowany.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Zapisy ust. 5 i 6 dotyczą również uprawnionych członków rodziny pracownika bez względu na miejsce ich zatrudnienia.</w:t>
      </w:r>
    </w:p>
    <w:p w:rsidR="00AD4F69" w:rsidRPr="003F502E" w:rsidRDefault="00AD4F69" w:rsidP="00AD4F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średnim miesięcznym dochodzie przypadającym na osobę w rodzinie pozostającej we wspólnym gospodarstwie domowym, o którym mowa w ust. 2 pracownicy, emeryci i renciści zobowiązani są składać w terminie do </w:t>
      </w:r>
      <w:r w:rsidR="00670397">
        <w:rPr>
          <w:rFonts w:ascii="Times New Roman" w:eastAsia="Times New Roman" w:hAnsi="Times New Roman"/>
          <w:sz w:val="24"/>
          <w:szCs w:val="24"/>
          <w:lang w:eastAsia="pl-PL"/>
        </w:rPr>
        <w:t>15 maja</w:t>
      </w:r>
      <w:r w:rsidRPr="003F502E">
        <w:rPr>
          <w:rFonts w:ascii="Times New Roman" w:eastAsia="Times New Roman" w:hAnsi="Times New Roman"/>
          <w:sz w:val="24"/>
          <w:szCs w:val="24"/>
          <w:lang w:eastAsia="pl-PL"/>
        </w:rPr>
        <w:t xml:space="preserve"> danego roku chyba, że wniosek o przyznanie świadczenia socjalnego zostaje złożony przed tym terminem, wówczas oświadczenie składa wraz z wnioskiem.</w:t>
      </w:r>
    </w:p>
    <w:p w:rsidR="0025315B" w:rsidRDefault="00AD4F69" w:rsidP="00A161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Zmiana sytuacji rodzinnej osoby uprawnionej powoduje konieczność złożenia aktualnego oświadczenia o dochodach przypadających na osobę w rodzinie. </w:t>
      </w:r>
    </w:p>
    <w:p w:rsidR="00E81EFB" w:rsidRPr="00E81EFB" w:rsidRDefault="00E81EFB" w:rsidP="00E81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5A9C" w:rsidRPr="00775A9C" w:rsidRDefault="00775A9C" w:rsidP="0073150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EFB" w:rsidRDefault="00E81EFB" w:rsidP="00E81EF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52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:rsidR="00E81EFB" w:rsidRDefault="00E81EFB" w:rsidP="00E81EFB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81EF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81E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dofinansowania do różnych form wypoczynku mogą korzystać osoby uprawnione wymienione w §5. </w:t>
      </w:r>
    </w:p>
    <w:p w:rsidR="00E81EF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 uprawniona może otrzymać dopłatę do jednej wybranej formy wypoczynku dzieci i młodzieży, o którym mowa w §4 pkt 1 – 5 Regulaminu corocznie. Dopłata przysługuje na każde dziecko. </w:t>
      </w:r>
    </w:p>
    <w:p w:rsidR="00E81EFB" w:rsidRDefault="00E81EFB" w:rsidP="00427D62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81EFB" w:rsidRDefault="00E81EFB" w:rsidP="00427D62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szczególnie uzasadnionych przypadkach osoby uprawnione:</w:t>
      </w:r>
    </w:p>
    <w:p w:rsidR="00E81EFB" w:rsidRDefault="00E81EFB" w:rsidP="00427D62">
      <w:pPr>
        <w:pStyle w:val="Akapitzlist"/>
        <w:numPr>
          <w:ilvl w:val="1"/>
          <w:numId w:val="9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wychowujące samotnie dzieci,</w:t>
      </w:r>
    </w:p>
    <w:p w:rsidR="00E81EFB" w:rsidRDefault="00E81EFB" w:rsidP="00427D62">
      <w:pPr>
        <w:pStyle w:val="Akapitzlist"/>
        <w:numPr>
          <w:ilvl w:val="1"/>
          <w:numId w:val="9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mające rodziny wielodzietne (z trojgiem lub większą liczbą dzieci),</w:t>
      </w:r>
    </w:p>
    <w:p w:rsidR="00E81EFB" w:rsidRDefault="00E81EFB" w:rsidP="00427D62">
      <w:pPr>
        <w:pStyle w:val="Akapitzlist"/>
        <w:numPr>
          <w:ilvl w:val="1"/>
          <w:numId w:val="9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mające dzieci, które ze względu na stan zdrowia wymagają specjalnej, kosztownej opieki i leczenia, oraz wychowujące dzieci częściowo lub całkowicie osierocone,</w:t>
      </w:r>
    </w:p>
    <w:p w:rsidR="00E81EFB" w:rsidRDefault="00E81EFB" w:rsidP="00427D62">
      <w:pPr>
        <w:spacing w:after="0" w:line="240" w:lineRule="auto"/>
        <w:ind w:left="709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mogą otrzymać corocznie dopłatę do dwóch form wypoczynku określonego w §4 pkt 1 – 5 Regulaminu. </w:t>
      </w:r>
    </w:p>
    <w:p w:rsidR="00E81EF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Podstawą rozliczenia dopłaty do krajowego i zagranicznego wypoczynku dzieci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młodzieży w zorganizowanej formie jest przedłożenie rachunku imiennego, faktury lub innego dokumentu o równoważnej wartości dowodowej. </w:t>
      </w:r>
    </w:p>
    <w:p w:rsidR="00F13BBB" w:rsidRPr="00495ECB" w:rsidRDefault="00E81EF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Wysokość dopłaty ustala się w oparciu o Tabelę nr 1 z </w:t>
      </w:r>
      <w:r w:rsidR="002D54D3" w:rsidRPr="002D54D3">
        <w:rPr>
          <w:rFonts w:ascii="Times New Roman" w:eastAsia="Times New Roman" w:hAnsi="Times New Roman"/>
          <w:sz w:val="24"/>
          <w:szCs w:val="24"/>
          <w:lang w:eastAsia="pl-PL"/>
        </w:rPr>
        <w:t>Funduszu do wypoczynku – zorganizowany wypoczynek dzieci i młodzieży – stanowiącą załącznik numer 7 do Regulaminu, w ramach posiadanych środków na dany rok.</w:t>
      </w:r>
      <w:r w:rsidR="002D54D3" w:rsidRPr="002D54D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495ECB" w:rsidRPr="00790A72" w:rsidRDefault="00495ECB" w:rsidP="00427D62">
      <w:pPr>
        <w:pStyle w:val="Akapitzlist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95ECB">
        <w:rPr>
          <w:rFonts w:ascii="Times New Roman" w:eastAsia="Times New Roman" w:hAnsi="Times New Roman"/>
          <w:sz w:val="24"/>
          <w:szCs w:val="24"/>
          <w:lang w:eastAsia="pl-PL"/>
        </w:rPr>
        <w:t>Dofinansowanie w formie wypoczynku dotyczy dzieci od 6-tego do 20-tego roku życia (uczących się w szkołach dziennych, po udokumentowaniu)</w:t>
      </w:r>
    </w:p>
    <w:p w:rsidR="00790A72" w:rsidRDefault="00790A72" w:rsidP="00790A72">
      <w:pPr>
        <w:spacing w:after="0" w:line="240" w:lineRule="auto"/>
        <w:ind w:right="147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90A72" w:rsidRPr="00790A72" w:rsidRDefault="00790A72" w:rsidP="00790A7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§9</w:t>
      </w:r>
    </w:p>
    <w:p w:rsidR="00790A72" w:rsidRPr="00C64AD4" w:rsidRDefault="00790A72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D4">
        <w:rPr>
          <w:rFonts w:ascii="Times New Roman" w:eastAsia="Times New Roman" w:hAnsi="Times New Roman"/>
          <w:sz w:val="24"/>
          <w:szCs w:val="24"/>
          <w:lang w:eastAsia="pl-PL"/>
        </w:rPr>
        <w:t>Pracownik może ubiegać się o dofinansowanie do wypoczynku jeden raz w roku.</w:t>
      </w:r>
    </w:p>
    <w:p w:rsidR="00790A72" w:rsidRDefault="00790A72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D4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 przebywający na urlopie wychowawczym lub bezpłatnym nie może ubiegać się o refundację wypoczynku.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dopłaty do wypoczynku ustala się w oparciu o Tabelę nr 1 – tabela dopłat do wypoczynku – stanowiącą załącznik nr 7 do Regulaminu, w ramach posiadanych środków na dany rok.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Wysokość świadczenia przyznanego osobie uprawnionej do korzystania z funduszu uzależniona jest od ilości środków zgromadzonych na ZFŚS.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Wypłata świadczenia, o którym mowa w §4 pkt 3 dotycząca urlopu wypoczynkowego zorganizowanego przez pracownika we własnym zakresie powinna nastąpić przed rozpoczęciem urlopu, w terminie uzgodnionym z pracownikiem. Termin składania wniosku do 15 maja. Dopuszcza się możliwość zmiany terminu wykorzystania urlopu wypoczynkowego w danym roku. W każdym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takim przypadku należy niezwłocznie przedłożyć pracodawcy aktualne dokumenty potwierdzające ten fakt. W przypadku niewykorzystania urlopu wypoczynkowego w danym  roku wypłacone świadczenie podlega niezwłocznie zwrotowi.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Wypłata świadczeń, o których mowa w §4 pkt 1 – 5 Regulaminu następuje po przedłożeniu przez uprawnionego wymaganych dokumentów. </w:t>
      </w:r>
    </w:p>
    <w:p w:rsidR="008B1C8F" w:rsidRDefault="008B1C8F" w:rsidP="00DB6F63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Niezachowanie terminu, o którym mowa w §7 ust. 1 dotyczącego organizowanego wypoczynku pracownika we własnym zakresie skutkować będzie </w:t>
      </w:r>
      <w:r w:rsidR="00DB6F63">
        <w:rPr>
          <w:rFonts w:ascii="Times New Roman" w:eastAsia="Times New Roman" w:hAnsi="Times New Roman"/>
          <w:sz w:val="24"/>
          <w:szCs w:val="24"/>
          <w:lang w:eastAsia="pl-PL"/>
        </w:rPr>
        <w:t xml:space="preserve">nieprzyznaniem świadczenia. Termin określony w §7 ust. 1 nie dotyczy pracowników MZBK zatrudnionych w danym roku kalendarzowym po 15 maja. Informacje o planowanej formie wypoczynku oraz o liczbie osób uprawnionych do korzystania </w:t>
      </w:r>
      <w:r w:rsid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</w:t>
      </w:r>
      <w:r w:rsidR="00DB6F63">
        <w:rPr>
          <w:rFonts w:ascii="Times New Roman" w:eastAsia="Times New Roman" w:hAnsi="Times New Roman"/>
          <w:sz w:val="24"/>
          <w:szCs w:val="24"/>
          <w:lang w:eastAsia="pl-PL"/>
        </w:rPr>
        <w:t xml:space="preserve">z dofinansowania wypoczynku składają oni niezwłocznie po nawiązaniu stosunku pracy. </w:t>
      </w:r>
    </w:p>
    <w:p w:rsidR="00DB6F63" w:rsidRPr="00686AB8" w:rsidRDefault="00DB6F63" w:rsidP="00686AB8">
      <w:pPr>
        <w:pStyle w:val="Akapitzlist"/>
        <w:numPr>
          <w:ilvl w:val="0"/>
          <w:numId w:val="13"/>
        </w:numPr>
        <w:spacing w:before="180" w:after="18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Osoba, która złoży wniosek bez oświadczenia </w:t>
      </w:r>
      <w:r w:rsidR="00686AB8" w:rsidRPr="008C331B">
        <w:rPr>
          <w:rFonts w:ascii="Times New Roman" w:hAnsi="Times New Roman"/>
          <w:szCs w:val="24"/>
        </w:rPr>
        <w:t>o średnim miesięcznym dochodzie przypadającym na osobę w rodzinie pozostającej we wspólnym gospodarstwie domowym za rok</w:t>
      </w:r>
      <w:r w:rsidR="00686AB8">
        <w:rPr>
          <w:rFonts w:ascii="Times New Roman" w:hAnsi="Times New Roman"/>
          <w:szCs w:val="24"/>
        </w:rPr>
        <w:t xml:space="preserve"> ubiegły, </w:t>
      </w:r>
      <w:r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uzyska dane świadczenie </w:t>
      </w:r>
      <w:r w:rsidR="00686AB8">
        <w:rPr>
          <w:rFonts w:ascii="Times New Roman" w:eastAsia="Times New Roman" w:hAnsi="Times New Roman"/>
          <w:sz w:val="24"/>
          <w:szCs w:val="24"/>
          <w:lang w:eastAsia="pl-PL"/>
        </w:rPr>
        <w:t>w najniższej</w:t>
      </w:r>
      <w:r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wysokości</w:t>
      </w:r>
      <w:r w:rsid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załącznikiem                 nr 7 – tabela nr 1. </w:t>
      </w:r>
      <w:r w:rsidRPr="00686A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13BBB" w:rsidRDefault="00F13BBB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F353C" w:rsidRDefault="00DF353C" w:rsidP="00DF35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</w:p>
    <w:p w:rsidR="00DF353C" w:rsidRDefault="00DF353C" w:rsidP="00DF35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Okoliczności wskazane we wniosku o przyznawanie zapomóg winny być udokumentowane odpowiednimi dokumentami (np. zaświadczeniami, fakturami itp.).</w:t>
      </w: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Zapomoga, pomoc rzeczowa, finansowa może być przyznana raz w roku, a w szczególnie uzasadnionych przypadkach, i w zależności od możliwości finansowych Funduszu, świadczenie może być przyznane kolejny raz w tym samym roku.</w:t>
      </w: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Zapomoga stanowi bezzwrotną pomoc finansową przyznawaną osobom uprawnionym: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– dotkniętym zdarzeniem losowym (długotrwałą chorobą lub śmiercią, klęską żywiołową) powodującym czasowe istotne obniżenie poziomu ich życia,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Znajdującym się w szczególnej, trudnej sytuacji materialnej, nie pozwalającej na zaspokojenie ich podstawowych potrzeb życiowych. </w:t>
      </w:r>
    </w:p>
    <w:p w:rsidR="00DF353C" w:rsidRDefault="00DF353C" w:rsidP="00DF353C">
      <w:pPr>
        <w:pStyle w:val="Akapitzlist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Zapomogi mogą być przyznawane: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 osobom uprawnionym, w tym dotkniętym zdarzeniem losowym (po udokumentowaniu tego faktu), a w szczególności: pożarem, kradzieżą, długotrwałą chorobą;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 pracownikom, emerytom i rencistom MZBK znajdującym się w szczególnie trudnej sytuacji materialnej, a zwłaszcza:</w:t>
      </w:r>
    </w:p>
    <w:p w:rsidR="00DF353C" w:rsidRDefault="00DF353C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a) </w:t>
      </w:r>
      <w:r w:rsidR="00A005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inwalidom I grupy oraz osobom niepełnosprawnym wymagającym pomocy osób trzecich, </w:t>
      </w:r>
    </w:p>
    <w:p w:rsidR="00A00599" w:rsidRDefault="00A00599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b) osobom samotnie wychowującym dzieci,</w:t>
      </w:r>
    </w:p>
    <w:p w:rsidR="00A00599" w:rsidRDefault="00A00599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c) osobom utrzymującym rodziny wielodzietne (powyżej trojga dzieci),</w:t>
      </w:r>
    </w:p>
    <w:p w:rsidR="00A00599" w:rsidRDefault="00A00599" w:rsidP="00DF353C">
      <w:pPr>
        <w:pStyle w:val="Akapitzlist"/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d) osobom samotnym. </w:t>
      </w:r>
    </w:p>
    <w:p w:rsidR="00A00599" w:rsidRDefault="00A00599" w:rsidP="00A00599">
      <w:pPr>
        <w:pStyle w:val="Akapitzlist"/>
        <w:spacing w:after="0" w:line="240" w:lineRule="auto"/>
        <w:ind w:left="851" w:right="147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5.  Z wnioskiem o zorganizowany przez pracownika wypoczynek we własnym zakresie może wystąpić:</w:t>
      </w:r>
    </w:p>
    <w:p w:rsidR="00A00599" w:rsidRDefault="00A00599" w:rsidP="00A00599">
      <w:pPr>
        <w:pStyle w:val="Akapitzlist"/>
        <w:spacing w:after="0" w:line="240" w:lineRule="auto"/>
        <w:ind w:left="993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a) uprawniony pracownik, Kierownik MZBK.</w:t>
      </w:r>
    </w:p>
    <w:p w:rsidR="007F1A20" w:rsidRDefault="007F1A20" w:rsidP="00A00599">
      <w:pPr>
        <w:pStyle w:val="Akapitzlist"/>
        <w:spacing w:after="0" w:line="240" w:lineRule="auto"/>
        <w:ind w:left="993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C7C8F" w:rsidRDefault="004C7C8F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C7C8F" w:rsidRDefault="004C7C8F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C7C8F" w:rsidRDefault="004C7C8F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pStyle w:val="Akapitzlist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Niezłożenie stosownego wniosku lub oświadczenia powoduje nieprzyznanie świadczenia.</w:t>
      </w:r>
    </w:p>
    <w:p w:rsidR="007F1A20" w:rsidRPr="007F1A20" w:rsidRDefault="007F1A20" w:rsidP="00427D62">
      <w:pPr>
        <w:pStyle w:val="Akapitzlist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Zasady i terminy przyznawania pomocy finansowej ustalane będą każdorazowo przez Kierownika MZBK w uzgodnieniu z Komisją Socjalną oraz Przedstawicielem Załogi. </w:t>
      </w:r>
    </w:p>
    <w:p w:rsidR="007F1A20" w:rsidRDefault="007F1A20" w:rsidP="00A00599">
      <w:pPr>
        <w:pStyle w:val="Akapitzlist"/>
        <w:spacing w:after="0" w:line="240" w:lineRule="auto"/>
        <w:ind w:left="993" w:right="147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</w:p>
    <w:p w:rsidR="007F1A20" w:rsidRDefault="007F1A20" w:rsidP="007F1A20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pStyle w:val="Akapitzlist"/>
        <w:numPr>
          <w:ilvl w:val="0"/>
          <w:numId w:val="1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Wartość pomocy rzeczowej lub finansowej, związanej ze zwiększeniem wydatków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okresie wiosennym, zimowym, określona zostanie w planie wydatków. Wysokość tych świadczeń ustala się w oparciu o Tabelę nr 2 stanowiącą załącznik numer 7 do Regulaminu. </w:t>
      </w:r>
    </w:p>
    <w:p w:rsidR="007F1A20" w:rsidRDefault="007F1A20" w:rsidP="00427D62">
      <w:pPr>
        <w:pStyle w:val="Akapitzlist"/>
        <w:numPr>
          <w:ilvl w:val="0"/>
          <w:numId w:val="1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Uprawniona osoba chcąca uzyskać świadczenie, o którym mowa w ust. 1, składa oświadczenie według wzoru stanowiącego załącznik nr 4 do Regulaminu. </w:t>
      </w:r>
    </w:p>
    <w:p w:rsidR="007F1A20" w:rsidRDefault="007F1A20" w:rsidP="00427D62">
      <w:pPr>
        <w:pStyle w:val="Akapitzlist"/>
        <w:numPr>
          <w:ilvl w:val="0"/>
          <w:numId w:val="16"/>
        </w:num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Niezłożenie oświadczenia powoduje nieprzyznanie świadczenia. 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Pr="007F1A20" w:rsidRDefault="0036523C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13</w:t>
      </w:r>
    </w:p>
    <w:p w:rsidR="007F1A20" w:rsidRDefault="00427D62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</w:t>
      </w:r>
    </w:p>
    <w:p w:rsidR="007F1A20" w:rsidRDefault="007F1A20" w:rsidP="00427D62">
      <w:pPr>
        <w:spacing w:after="0" w:line="240" w:lineRule="auto"/>
        <w:ind w:left="426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Wnioski w sprawach przyznania świadczeń finansowanych z Funduszu należy składać </w:t>
      </w:r>
      <w:r w:rsidR="00427D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MZBK w Sławkowie.</w:t>
      </w:r>
    </w:p>
    <w:p w:rsidR="007F1A20" w:rsidRDefault="007F1A20" w:rsidP="00427D62">
      <w:pPr>
        <w:spacing w:after="0" w:line="240" w:lineRule="auto"/>
        <w:ind w:left="426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left="426"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F1A20">
        <w:rPr>
          <w:rFonts w:ascii="Times New Roman" w:eastAsia="Times New Roman" w:hAnsi="Times New Roman"/>
          <w:bCs/>
          <w:sz w:val="24"/>
          <w:szCs w:val="24"/>
          <w:lang w:eastAsia="pl-PL"/>
        </w:rPr>
        <w:t>Regulamin Funduszu oraz jego wszelkie zmiany zatwierdza Kierownik MZBK, po uzgodnieniu z Przedstawicielem Załogi.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427D62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90A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</w:p>
    <w:p w:rsidR="007F1A20" w:rsidRDefault="007F1A20" w:rsidP="00427D62">
      <w:pPr>
        <w:spacing w:after="0" w:line="240" w:lineRule="auto"/>
        <w:ind w:right="14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427D62">
      <w:pPr>
        <w:pStyle w:val="Akapitzlist"/>
        <w:numPr>
          <w:ilvl w:val="0"/>
          <w:numId w:val="17"/>
        </w:numPr>
        <w:spacing w:after="0" w:line="240" w:lineRule="auto"/>
        <w:ind w:left="567" w:right="147" w:hanging="14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Treść regulaminu jest ogólnie dostępna. </w:t>
      </w:r>
    </w:p>
    <w:p w:rsidR="007F1A20" w:rsidRPr="007F1A20" w:rsidRDefault="007F1A20" w:rsidP="00427D62">
      <w:pPr>
        <w:pStyle w:val="Akapitzlist"/>
        <w:numPr>
          <w:ilvl w:val="0"/>
          <w:numId w:val="17"/>
        </w:numPr>
        <w:spacing w:after="0" w:line="240" w:lineRule="auto"/>
        <w:ind w:left="567" w:right="147" w:hanging="14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Regulamin powinien być okazywany na każde żądanie osoby zainteresowanej, uprawnionej do korzystania z funduszu. </w:t>
      </w:r>
    </w:p>
    <w:p w:rsidR="007F1A20" w:rsidRPr="007F1A20" w:rsidRDefault="007F1A20" w:rsidP="00427D62">
      <w:pPr>
        <w:spacing w:after="0" w:line="240" w:lineRule="auto"/>
        <w:ind w:left="567" w:right="147" w:hanging="14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left="567" w:right="147" w:hanging="14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F1A20" w:rsidRDefault="007F1A20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3652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16</w:t>
      </w:r>
    </w:p>
    <w:p w:rsid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52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Wszelkie zmiany niniejszego Regulaminu mogą być dokonywane w trybie i na zasadach obowiązujących przy jego ustalaniu. </w:t>
      </w:r>
    </w:p>
    <w:p w:rsid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6523C" w:rsidRDefault="0036523C" w:rsidP="0036523C">
      <w:pPr>
        <w:spacing w:after="0" w:line="240" w:lineRule="auto"/>
        <w:ind w:right="14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6523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17</w:t>
      </w:r>
    </w:p>
    <w:p w:rsidR="0036523C" w:rsidRPr="0036523C" w:rsidRDefault="0036523C" w:rsidP="0036523C">
      <w:pPr>
        <w:spacing w:after="0" w:line="240" w:lineRule="auto"/>
        <w:ind w:right="14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52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sprawach nieuregulowanych niniejszym Regulaminem stosuje się powszechnie obowiązujące przepisy. </w:t>
      </w:r>
    </w:p>
    <w:p w:rsidR="008F1DC6" w:rsidRPr="00E125D9" w:rsidRDefault="008F1DC6" w:rsidP="008F1DC6">
      <w:pPr>
        <w:pStyle w:val="NormalnyWeb"/>
        <w:rPr>
          <w:rStyle w:val="Pogrubienie"/>
          <w:rFonts w:ascii="Calibri" w:hAnsi="Calibri" w:cs="Calibri"/>
          <w:color w:val="000000"/>
        </w:rPr>
      </w:pPr>
    </w:p>
    <w:p w:rsidR="008F1DC6" w:rsidRPr="00FF389A" w:rsidRDefault="008F1DC6" w:rsidP="008F1DC6">
      <w:pPr>
        <w:pStyle w:val="NormalnyWeb"/>
        <w:rPr>
          <w:rStyle w:val="Pogrubienie"/>
          <w:i/>
          <w:iCs/>
          <w:color w:val="000000"/>
        </w:rPr>
      </w:pPr>
      <w:r w:rsidRPr="00FF389A">
        <w:rPr>
          <w:rStyle w:val="Pogrubienie"/>
          <w:color w:val="000000"/>
        </w:rPr>
        <w:t>Zatwierdził:</w:t>
      </w:r>
      <w:r w:rsidRPr="00FF389A">
        <w:rPr>
          <w:rStyle w:val="Pogrubienie"/>
          <w:i/>
          <w:iCs/>
          <w:color w:val="000000"/>
        </w:rPr>
        <w:t xml:space="preserve"> (Kierownik MZBK)  ......................................</w:t>
      </w:r>
    </w:p>
    <w:p w:rsidR="008F1DC6" w:rsidRPr="00FF389A" w:rsidRDefault="008F1DC6" w:rsidP="008F1DC6">
      <w:pPr>
        <w:pStyle w:val="NormalnyWeb"/>
        <w:rPr>
          <w:color w:val="000000"/>
        </w:rPr>
      </w:pPr>
    </w:p>
    <w:p w:rsidR="008F1DC6" w:rsidRPr="00FF389A" w:rsidRDefault="008F1DC6" w:rsidP="008F1DC6">
      <w:pPr>
        <w:pStyle w:val="NormalnyWeb"/>
        <w:rPr>
          <w:bCs/>
          <w:i/>
          <w:iCs/>
          <w:color w:val="000000"/>
        </w:rPr>
      </w:pPr>
      <w:r w:rsidRPr="00FF389A">
        <w:rPr>
          <w:color w:val="000000"/>
        </w:rPr>
        <w:t xml:space="preserve"> Przedstawiciel załogi: </w:t>
      </w:r>
      <w:r w:rsidRPr="00FF389A">
        <w:t>……………………………</w:t>
      </w: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27D62" w:rsidRDefault="00427D62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27D62" w:rsidRDefault="00427D62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>Załącznik nr 1</w:t>
      </w: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DO</w:t>
      </w: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 xml:space="preserve">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OŚWIADCZENIE PRACOWNIKA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 w:val="18"/>
          <w:szCs w:val="20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 w:val="24"/>
          <w:szCs w:val="24"/>
        </w:rPr>
      </w:pPr>
      <w:r w:rsidRPr="008C331B">
        <w:rPr>
          <w:rFonts w:ascii="Times New Roman" w:hAnsi="Times New Roman"/>
          <w:b/>
          <w:sz w:val="24"/>
          <w:szCs w:val="24"/>
        </w:rPr>
        <w:t>Oświadczenie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o średnim miesięcznym dochodzie przypadającym na osobę w rodzinie pozostającej we wspólnym gospodarstwie domowym za rok ………. </w:t>
      </w:r>
    </w:p>
    <w:p w:rsidR="00D27071" w:rsidRDefault="008F1DC6" w:rsidP="008F1DC6">
      <w:pPr>
        <w:rPr>
          <w:rFonts w:ascii="Times New Roman" w:hAnsi="Times New Roman"/>
          <w:color w:val="000000"/>
          <w:szCs w:val="24"/>
        </w:rPr>
      </w:pPr>
      <w:r w:rsidRPr="008C331B">
        <w:rPr>
          <w:rFonts w:ascii="Times New Roman" w:hAnsi="Times New Roman"/>
          <w:szCs w:val="24"/>
        </w:rPr>
        <w:t xml:space="preserve">Ja niżej podpisany oświadczam, że średniomiesięczny  dochód* na jednego członka w gospodarstwie domowym </w:t>
      </w:r>
      <w:r w:rsidRPr="008C331B">
        <w:rPr>
          <w:rFonts w:ascii="Times New Roman" w:hAnsi="Times New Roman"/>
          <w:color w:val="000000"/>
          <w:szCs w:val="24"/>
        </w:rPr>
        <w:t xml:space="preserve"> w roku ……………………</w:t>
      </w:r>
      <w:r w:rsidR="00D27071">
        <w:rPr>
          <w:rFonts w:ascii="Times New Roman" w:hAnsi="Times New Roman"/>
          <w:color w:val="000000"/>
          <w:szCs w:val="24"/>
        </w:rPr>
        <w:t xml:space="preserve"> wyniósł ……………. . </w:t>
      </w:r>
    </w:p>
    <w:p w:rsidR="008F1DC6" w:rsidRPr="008C331B" w:rsidRDefault="00D27071" w:rsidP="008F1DC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8F1DC6" w:rsidRPr="008C331B">
        <w:rPr>
          <w:rFonts w:ascii="Times New Roman" w:hAnsi="Times New Roman"/>
          <w:color w:val="000000"/>
          <w:szCs w:val="24"/>
        </w:rPr>
        <w:t xml:space="preserve">najduje się w grupie ……………………..    </w:t>
      </w:r>
      <w:r w:rsidR="008F1DC6" w:rsidRPr="008C331B">
        <w:rPr>
          <w:rFonts w:ascii="Times New Roman" w:hAnsi="Times New Roman"/>
          <w:color w:val="000000"/>
          <w:szCs w:val="24"/>
          <w:u w:val="single"/>
        </w:rPr>
        <w:t>(proszę wybrać  1  z niżej wymienionych grup)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1"/>
        <w:gridCol w:w="2234"/>
        <w:gridCol w:w="6157"/>
      </w:tblGrid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Nazwa Grupy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Zakres w grupie dochodu przypadającego na 1 osobę w rodzinie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II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zł – 1 300 zł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III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zł – 1 600 zł</w:t>
            </w:r>
          </w:p>
        </w:tc>
      </w:tr>
      <w:tr w:rsidR="008F1DC6" w:rsidRPr="008C331B" w:rsidTr="0036523C">
        <w:tc>
          <w:tcPr>
            <w:tcW w:w="671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34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GRUPA IV</w:t>
            </w:r>
          </w:p>
        </w:tc>
        <w:tc>
          <w:tcPr>
            <w:tcW w:w="6157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color w:val="000000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</w:tr>
    </w:tbl>
    <w:p w:rsidR="008F1DC6" w:rsidRPr="008C331B" w:rsidRDefault="008F1DC6" w:rsidP="008F1DC6">
      <w:pPr>
        <w:rPr>
          <w:rFonts w:ascii="Times New Roman" w:hAnsi="Times New Roman"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mam na utrzymaniu ……………………………………………………..dzieci **</w:t>
      </w:r>
    </w:p>
    <w:p w:rsidR="008F1DC6" w:rsidRPr="008C331B" w:rsidRDefault="008F1DC6" w:rsidP="008F1DC6">
      <w:pPr>
        <w:rPr>
          <w:rFonts w:ascii="Times New Roman" w:hAnsi="Times New Roman"/>
          <w:sz w:val="18"/>
          <w:szCs w:val="20"/>
        </w:rPr>
      </w:pPr>
      <w:r w:rsidRPr="008C331B">
        <w:rPr>
          <w:rFonts w:ascii="Times New Roman" w:hAnsi="Times New Roman"/>
          <w:szCs w:val="24"/>
        </w:rPr>
        <w:t>*</w:t>
      </w:r>
      <w:r w:rsidRPr="008C331B">
        <w:rPr>
          <w:rFonts w:ascii="Times New Roman" w:hAnsi="Times New Roman"/>
          <w:sz w:val="18"/>
          <w:szCs w:val="20"/>
        </w:rPr>
        <w:t xml:space="preserve">Dochodem gospodarstwa domowego są wszelkie dochody członków rodziny </w:t>
      </w:r>
      <w:r w:rsidRPr="008C331B">
        <w:rPr>
          <w:rFonts w:ascii="Times New Roman" w:hAnsi="Times New Roman"/>
          <w:color w:val="000000"/>
          <w:sz w:val="18"/>
          <w:szCs w:val="20"/>
        </w:rPr>
        <w:t>bez względu na tytuł i źródło ich uzyskania, w tym świadczenia uzyskiwane z Programu Rodzina 500+ oraz kwotę alimentów uzyskiwanych od innych osób niezamieszkujących i niegospodarujących wspólnie z uprawnionym</w:t>
      </w:r>
    </w:p>
    <w:p w:rsidR="008F1DC6" w:rsidRPr="008C331B" w:rsidRDefault="008F1DC6" w:rsidP="008F1DC6">
      <w:pPr>
        <w:rPr>
          <w:rFonts w:ascii="Times New Roman" w:hAnsi="Times New Roman"/>
          <w:sz w:val="18"/>
          <w:szCs w:val="20"/>
        </w:rPr>
      </w:pPr>
      <w:r w:rsidRPr="008C331B">
        <w:rPr>
          <w:rFonts w:ascii="Times New Roman" w:hAnsi="Times New Roman"/>
          <w:sz w:val="18"/>
          <w:szCs w:val="20"/>
        </w:rPr>
        <w:t>Dochód –oznacza przychód pomniejszony o koszty jego uzyskania i pomniejszony o kwoty nie podlegające opodatkowaniu tj. (składki ZUS : emerytalne , rentowe i chorobowe) zgodne z rocznym zeznaniem podatkowym za rok poprzedni (PIT – 36, 37,40).Dochodem na osobę w gospodarstwie domowym jest kwota wynikająca z podzielenia dochodu gospodarstwa domowego, o którym mowa ,przez liczbę osób pozostających w tym gospodarstwie.</w:t>
      </w:r>
    </w:p>
    <w:p w:rsidR="008F1DC6" w:rsidRPr="008C331B" w:rsidRDefault="008F1DC6" w:rsidP="008F1DC6">
      <w:pPr>
        <w:rPr>
          <w:rFonts w:ascii="Times New Roman" w:hAnsi="Times New Roman"/>
          <w:sz w:val="18"/>
          <w:szCs w:val="20"/>
        </w:rPr>
      </w:pPr>
      <w:r w:rsidRPr="008C331B">
        <w:rPr>
          <w:rFonts w:ascii="Times New Roman" w:hAnsi="Times New Roman"/>
          <w:szCs w:val="24"/>
        </w:rPr>
        <w:t>**</w:t>
      </w:r>
      <w:r w:rsidRPr="008C331B">
        <w:rPr>
          <w:rFonts w:ascii="Times New Roman" w:hAnsi="Times New Roman"/>
          <w:sz w:val="18"/>
          <w:szCs w:val="20"/>
        </w:rPr>
        <w:t xml:space="preserve">Przez dzieci na utrzymaniu rozumie się te które do dnia złożenia wniosku o uzyskanych dochodach nie ukończyły 25 </w:t>
      </w:r>
      <w:proofErr w:type="spellStart"/>
      <w:r w:rsidRPr="008C331B">
        <w:rPr>
          <w:rFonts w:ascii="Times New Roman" w:hAnsi="Times New Roman"/>
          <w:sz w:val="18"/>
          <w:szCs w:val="20"/>
        </w:rPr>
        <w:t>r.ż</w:t>
      </w:r>
      <w:proofErr w:type="spellEnd"/>
      <w:r w:rsidRPr="008C331B">
        <w:rPr>
          <w:rFonts w:ascii="Times New Roman" w:hAnsi="Times New Roman"/>
          <w:sz w:val="18"/>
          <w:szCs w:val="20"/>
        </w:rPr>
        <w:t xml:space="preserve"> i nie osiągają dochodów z tytułu pracy.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B37FF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7D71EE" w:rsidRDefault="007D71EE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B37FF6" w:rsidRDefault="00B37FF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B37FF6" w:rsidRDefault="00B37FF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5B7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</w:t>
      </w:r>
      <w:proofErr w:type="spellStart"/>
      <w:r w:rsidRPr="005B7BCF">
        <w:rPr>
          <w:rFonts w:ascii="Times New Roman" w:hAnsi="Times New Roman"/>
          <w:lang w:eastAsia="pl-PL"/>
        </w:rPr>
        <w:t>t.j</w:t>
      </w:r>
      <w:proofErr w:type="spellEnd"/>
      <w:r w:rsidRPr="005B7BCF">
        <w:rPr>
          <w:rFonts w:ascii="Times New Roman" w:hAnsi="Times New Roman"/>
          <w:lang w:eastAsia="pl-PL"/>
        </w:rPr>
        <w:t xml:space="preserve">. </w:t>
      </w:r>
      <w:r w:rsidRPr="0023377D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>…………………………………                                                                          …………………………………</w:t>
      </w:r>
    </w:p>
    <w:p w:rsidR="008F1DC6" w:rsidRPr="00347498" w:rsidRDefault="008F1DC6" w:rsidP="00347498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 xml:space="preserve">Data wystawienia oświadczenia                      </w:t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  <w:t xml:space="preserve"> Podpis Pracownika</w:t>
      </w:r>
    </w:p>
    <w:p w:rsidR="008F1DC6" w:rsidRPr="008C331B" w:rsidRDefault="008F1DC6" w:rsidP="008F1DC6">
      <w:pPr>
        <w:spacing w:before="180" w:after="180" w:line="240" w:lineRule="auto"/>
        <w:ind w:left="7080" w:right="15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4"/>
          <w:lang w:eastAsia="pl-PL"/>
        </w:rPr>
        <w:lastRenderedPageBreak/>
        <w:t xml:space="preserve">Załącznik nr 2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WNIOSEK O </w:t>
      </w:r>
      <w:r w:rsidRPr="008C331B">
        <w:rPr>
          <w:rFonts w:ascii="Times New Roman" w:eastAsia="Times New Roman" w:hAnsi="Times New Roman"/>
          <w:color w:val="000000"/>
          <w:sz w:val="18"/>
          <w:szCs w:val="20"/>
          <w:lang w:eastAsia="pl-PL"/>
        </w:rPr>
        <w:t xml:space="preserve"> PRZYZNANIE DOPŁATY, DOFINANSOWANIA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 w:val="18"/>
          <w:szCs w:val="20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WNIOSEK</w:t>
      </w: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 xml:space="preserve">O </w:t>
      </w:r>
      <w:r w:rsidRPr="008C331B"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  <w:t xml:space="preserve"> PRZYZNANIE DOPŁATY, DOFINANSOWANIA Z ZFŚS   w ……………… r.</w:t>
      </w: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Proszę o przyznanie mi dofinansowania do :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>- wypoczynku organizowanego we własnym zakresie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>Urlop wykorzystam w okresie   od ……………………………..do………………………..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oraz Art. 6 ust. 1 lit. a)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</w:t>
      </w:r>
      <w:proofErr w:type="spellStart"/>
      <w:r w:rsidRPr="00955BCF">
        <w:rPr>
          <w:rFonts w:ascii="Times New Roman" w:hAnsi="Times New Roman"/>
          <w:lang w:eastAsia="pl-PL"/>
        </w:rPr>
        <w:t>t.j</w:t>
      </w:r>
      <w:proofErr w:type="spellEnd"/>
      <w:r w:rsidRPr="00955BCF">
        <w:rPr>
          <w:rFonts w:ascii="Times New Roman" w:hAnsi="Times New Roman"/>
          <w:lang w:eastAsia="pl-PL"/>
        </w:rPr>
        <w:t xml:space="preserve">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………………………….</w:t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  <w:t>…………………………………..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 xml:space="preserve">Data </w:t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  <w:t>Podpis Pracownika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077913" w:rsidRDefault="00077913" w:rsidP="008F1DC6">
      <w:pPr>
        <w:rPr>
          <w:rFonts w:ascii="Times New Roman" w:hAnsi="Times New Roman"/>
          <w:b/>
          <w:szCs w:val="24"/>
        </w:rPr>
      </w:pPr>
    </w:p>
    <w:p w:rsidR="00077913" w:rsidRDefault="00077913" w:rsidP="008F1DC6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36523C" w:rsidP="008F1DC6">
      <w:pPr>
        <w:spacing w:before="180" w:after="180" w:line="240" w:lineRule="auto"/>
        <w:ind w:left="7080" w:right="15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>
        <w:rPr>
          <w:rFonts w:ascii="Times New Roman" w:eastAsia="Times New Roman" w:hAnsi="Times New Roman"/>
          <w:b/>
          <w:sz w:val="18"/>
          <w:szCs w:val="24"/>
          <w:lang w:eastAsia="pl-PL"/>
        </w:rPr>
        <w:lastRenderedPageBreak/>
        <w:t>Z</w:t>
      </w:r>
      <w:r w:rsidR="008F1DC6" w:rsidRPr="008C331B">
        <w:rPr>
          <w:rFonts w:ascii="Times New Roman" w:eastAsia="Times New Roman" w:hAnsi="Times New Roman"/>
          <w:b/>
          <w:sz w:val="18"/>
          <w:szCs w:val="24"/>
          <w:lang w:eastAsia="pl-PL"/>
        </w:rPr>
        <w:t>ałącznik nr 3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WNIOSEK O </w:t>
      </w:r>
      <w:r w:rsidRPr="008C331B">
        <w:rPr>
          <w:rFonts w:ascii="Times New Roman" w:eastAsia="Times New Roman" w:hAnsi="Times New Roman"/>
          <w:color w:val="000000"/>
          <w:sz w:val="18"/>
          <w:szCs w:val="20"/>
          <w:lang w:eastAsia="pl-PL"/>
        </w:rPr>
        <w:t xml:space="preserve"> PRZYZNANIE DOPŁATY, DOFINANSOWANIA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WNIOSEK</w:t>
      </w: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t xml:space="preserve">O </w:t>
      </w:r>
      <w:r w:rsidRPr="008C331B">
        <w:rPr>
          <w:rFonts w:ascii="Times New Roman" w:eastAsia="Times New Roman" w:hAnsi="Times New Roman"/>
          <w:b/>
          <w:color w:val="000000"/>
          <w:sz w:val="18"/>
          <w:szCs w:val="20"/>
          <w:lang w:eastAsia="pl-PL"/>
        </w:rPr>
        <w:t xml:space="preserve"> PRZYZNANIE DOPŁATY, DOFINANSOWANIA Z ZFŚS   w ……………… r.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Proszę o przyznanie mi dofinansowania do :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pl-PL"/>
        </w:rPr>
      </w:pPr>
    </w:p>
    <w:p w:rsidR="008F1DC6" w:rsidRPr="008C331B" w:rsidRDefault="008F1DC6" w:rsidP="008F1DC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-  do </w:t>
      </w:r>
      <w:r w:rsidRPr="008C331B">
        <w:rPr>
          <w:rFonts w:ascii="Times New Roman" w:eastAsia="Times New Roman" w:hAnsi="Times New Roman"/>
          <w:szCs w:val="24"/>
          <w:lang w:eastAsia="pl-PL"/>
        </w:rPr>
        <w:t>zorganizowanego wypoczynku dzieci i młodzieży (oprócz tzw. „zielonych kolonii”)</w:t>
      </w: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</w:p>
    <w:p w:rsidR="008F1DC6" w:rsidRPr="008C331B" w:rsidRDefault="008F1DC6" w:rsidP="008F1DC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8C331B">
        <w:rPr>
          <w:rFonts w:ascii="Times New Roman" w:eastAsia="Times New Roman" w:hAnsi="Times New Roman"/>
          <w:color w:val="000000"/>
          <w:szCs w:val="24"/>
          <w:lang w:eastAsia="pl-PL"/>
        </w:rPr>
        <w:t xml:space="preserve">- do zorganizowanego wypoczynku dzieci i młodzieży, tzw. „zielonych kolonii” wynosi 50 % poniesionych kosztów.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</w:t>
      </w:r>
      <w:r w:rsidRPr="00B26EEF">
        <w:rPr>
          <w:rFonts w:ascii="Times New Roman" w:hAnsi="Times New Roman"/>
          <w:bCs/>
          <w:lang w:eastAsia="pl-PL"/>
        </w:rPr>
        <w:lastRenderedPageBreak/>
        <w:t>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oraz Art. 6 ust. 1 lit. a)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</w:t>
      </w:r>
      <w:proofErr w:type="spellStart"/>
      <w:r w:rsidRPr="00955BCF">
        <w:rPr>
          <w:rFonts w:ascii="Times New Roman" w:hAnsi="Times New Roman"/>
          <w:lang w:eastAsia="pl-PL"/>
        </w:rPr>
        <w:t>t.j</w:t>
      </w:r>
      <w:proofErr w:type="spellEnd"/>
      <w:r w:rsidRPr="00955BCF">
        <w:rPr>
          <w:rFonts w:ascii="Times New Roman" w:hAnsi="Times New Roman"/>
          <w:lang w:eastAsia="pl-PL"/>
        </w:rPr>
        <w:t xml:space="preserve">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>………………………….</w:t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</w: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ab/>
        <w:t>…………………………………..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lang w:eastAsia="pl-PL"/>
        </w:rPr>
        <w:t xml:space="preserve">Data </w:t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</w:r>
      <w:r w:rsidRPr="008C331B">
        <w:rPr>
          <w:rFonts w:ascii="Times New Roman" w:eastAsia="Times New Roman" w:hAnsi="Times New Roman"/>
          <w:sz w:val="20"/>
          <w:lang w:eastAsia="pl-PL"/>
        </w:rPr>
        <w:tab/>
        <w:t>Podpis Pracownika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7D71EE" w:rsidRPr="008C331B" w:rsidRDefault="007D71EE" w:rsidP="007D71EE">
      <w:pPr>
        <w:rPr>
          <w:rFonts w:ascii="Times New Roman" w:hAnsi="Times New Roman"/>
          <w:szCs w:val="24"/>
        </w:rPr>
      </w:pP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8F1DC6" w:rsidRPr="008C331B" w:rsidRDefault="008F1DC6" w:rsidP="008F1DC6">
      <w:pPr>
        <w:rPr>
          <w:rFonts w:ascii="Times New Roman" w:hAnsi="Times New Roman"/>
          <w:b/>
          <w:szCs w:val="24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lastRenderedPageBreak/>
        <w:t>Załącznik nr 4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DC0A5C" w:rsidRDefault="008F1DC6" w:rsidP="00DC0A5C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PRZYZNANIE POMOCY RZECZOWEJ LUB FINANSOWEJ </w:t>
      </w:r>
      <w:r w:rsidR="00DC0A5C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>W ZWIĄZKU Z WYDATKAMI WIOSENNYMI LUB ZIMOWYMI</w:t>
      </w:r>
    </w:p>
    <w:p w:rsidR="00DC0A5C" w:rsidRDefault="00DC0A5C" w:rsidP="00DC0A5C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 </w:t>
      </w: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ind w:left="4248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…………………………, dnia 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(Imię i nazwisko)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before="3" w:after="0" w:line="275" w:lineRule="exact"/>
        <w:ind w:firstLine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(Stanowisko)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4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(Miejsce zamieszkania)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263" w:after="0" w:line="240" w:lineRule="auto"/>
        <w:ind w:left="103" w:right="116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b/>
          <w:bCs/>
          <w:szCs w:val="24"/>
          <w:lang w:eastAsia="pl-PL" w:bidi="pl-PL"/>
        </w:rPr>
        <w:t>WNIOSEK</w:t>
      </w:r>
    </w:p>
    <w:p w:rsidR="008F1DC6" w:rsidRPr="008C331B" w:rsidRDefault="008F1DC6" w:rsidP="008F1DC6">
      <w:pPr>
        <w:ind w:left="93" w:right="116"/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o przyznanie pomocy rzeczowej lub finansowej z Zakładowego Funduszu</w:t>
      </w:r>
    </w:p>
    <w:p w:rsidR="008F1DC6" w:rsidRPr="008C331B" w:rsidRDefault="008F1DC6" w:rsidP="008F1DC6">
      <w:pPr>
        <w:spacing w:line="321" w:lineRule="exact"/>
        <w:ind w:left="108" w:right="116"/>
        <w:jc w:val="center"/>
        <w:rPr>
          <w:rFonts w:ascii="Times New Roman" w:hAnsi="Times New Roman"/>
          <w:b/>
          <w:szCs w:val="24"/>
        </w:rPr>
      </w:pPr>
      <w:r w:rsidRPr="008C331B">
        <w:rPr>
          <w:rFonts w:ascii="Times New Roman" w:hAnsi="Times New Roman"/>
          <w:b/>
          <w:szCs w:val="24"/>
        </w:rPr>
        <w:t>Świadczeń Socjalnych</w:t>
      </w:r>
    </w:p>
    <w:p w:rsidR="008F1DC6" w:rsidRPr="008C331B" w:rsidRDefault="008F1DC6" w:rsidP="008F1DC6">
      <w:pPr>
        <w:widowControl w:val="0"/>
        <w:autoSpaceDE w:val="0"/>
        <w:autoSpaceDN w:val="0"/>
        <w:spacing w:before="267" w:after="0" w:line="240" w:lineRule="auto"/>
        <w:ind w:left="106" w:right="117"/>
        <w:jc w:val="both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>Zwracam się z prośbą o przyznanie dla mnie pomocy rzeczowej/finansowej w związku</w:t>
      </w:r>
      <w:r w:rsidR="007D71EE">
        <w:rPr>
          <w:rFonts w:ascii="Times New Roman" w:eastAsia="Times New Roman" w:hAnsi="Times New Roman"/>
          <w:szCs w:val="24"/>
          <w:lang w:eastAsia="pl-PL" w:bidi="pl-PL"/>
        </w:rPr>
        <w:t xml:space="preserve"> </w:t>
      </w: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 z wydatkami wiosennymi lub zimowymi finansowanej ze środków Zakładowego Funduszu Świadczeń Socjalnych.</w:t>
      </w: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 oraz Art. 6 ust. 1 lit. a)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</w:t>
      </w:r>
      <w:r w:rsidRPr="00C75E5F">
        <w:rPr>
          <w:rFonts w:ascii="Times New Roman" w:hAnsi="Times New Roman"/>
          <w:bCs/>
          <w:lang w:eastAsia="pl-PL"/>
        </w:rPr>
        <w:lastRenderedPageBreak/>
        <w:t xml:space="preserve">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</w:t>
      </w:r>
      <w:proofErr w:type="spellStart"/>
      <w:r w:rsidRPr="00955BCF">
        <w:rPr>
          <w:rFonts w:ascii="Times New Roman" w:hAnsi="Times New Roman"/>
          <w:lang w:eastAsia="pl-PL"/>
        </w:rPr>
        <w:t>t.j</w:t>
      </w:r>
      <w:proofErr w:type="spellEnd"/>
      <w:r w:rsidRPr="00955BCF">
        <w:rPr>
          <w:rFonts w:ascii="Times New Roman" w:hAnsi="Times New Roman"/>
          <w:lang w:eastAsia="pl-PL"/>
        </w:rPr>
        <w:t xml:space="preserve">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Pr="008C331B" w:rsidRDefault="008F1DC6" w:rsidP="008F1D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Default="008F1DC6" w:rsidP="008F1DC6">
      <w:pPr>
        <w:widowControl w:val="0"/>
        <w:autoSpaceDE w:val="0"/>
        <w:autoSpaceDN w:val="0"/>
        <w:spacing w:after="0" w:line="237" w:lineRule="auto"/>
        <w:ind w:left="5988" w:right="522" w:hanging="120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Default="008F1DC6" w:rsidP="008F1DC6">
      <w:pPr>
        <w:widowControl w:val="0"/>
        <w:autoSpaceDE w:val="0"/>
        <w:autoSpaceDN w:val="0"/>
        <w:spacing w:after="0" w:line="237" w:lineRule="auto"/>
        <w:ind w:left="5988" w:right="522" w:hanging="120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37" w:lineRule="auto"/>
        <w:ind w:left="5988" w:right="522" w:hanging="120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37" w:lineRule="auto"/>
        <w:ind w:left="4956" w:right="522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……..…………………………………              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37" w:lineRule="auto"/>
        <w:ind w:left="4956" w:right="522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 xml:space="preserve">          (data i podpis Wnioskodawcy)</w:t>
      </w:r>
    </w:p>
    <w:p w:rsidR="008F1DC6" w:rsidRPr="008C331B" w:rsidRDefault="008F1DC6" w:rsidP="008F1DC6">
      <w:pPr>
        <w:widowControl w:val="0"/>
        <w:tabs>
          <w:tab w:val="left" w:pos="1674"/>
        </w:tabs>
        <w:autoSpaceDE w:val="0"/>
        <w:autoSpaceDN w:val="0"/>
        <w:spacing w:before="5" w:after="0" w:line="240" w:lineRule="auto"/>
        <w:ind w:left="4956"/>
        <w:rPr>
          <w:rFonts w:ascii="Times New Roman" w:eastAsia="Times New Roman" w:hAnsi="Times New Roman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Cs w:val="24"/>
          <w:lang w:eastAsia="pl-PL" w:bidi="pl-PL"/>
        </w:rPr>
        <w:tab/>
      </w:r>
    </w:p>
    <w:p w:rsidR="008F1DC6" w:rsidRPr="008C331B" w:rsidRDefault="008F1DC6" w:rsidP="008F1DC6">
      <w:pPr>
        <w:widowControl w:val="0"/>
        <w:tabs>
          <w:tab w:val="left" w:pos="1674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tabs>
          <w:tab w:val="left" w:pos="1674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Cs w:val="24"/>
          <w:lang w:eastAsia="pl-PL" w:bidi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6523C" w:rsidRDefault="0036523C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  <w:r w:rsidRPr="008C331B">
        <w:rPr>
          <w:rFonts w:eastAsia="Times New Roman" w:cs="Calibri"/>
          <w:sz w:val="20"/>
          <w:szCs w:val="20"/>
          <w:lang w:eastAsia="pl-PL"/>
        </w:rPr>
        <w:t xml:space="preserve">Załącznik nr 5 </w:t>
      </w:r>
    </w:p>
    <w:p w:rsidR="008F1DC6" w:rsidRPr="008C331B" w:rsidRDefault="008F1DC6" w:rsidP="008F1DC6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>PRZYZNANIE ZAPOMOGI Z ZFŚS</w:t>
      </w: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</w:p>
    <w:p w:rsidR="008F1DC6" w:rsidRPr="008C331B" w:rsidRDefault="008F1DC6" w:rsidP="008F1DC6">
      <w:pPr>
        <w:jc w:val="right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                                                                               ………………………………………………… </w:t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</w:r>
      <w:r w:rsidRPr="008C331B">
        <w:rPr>
          <w:rFonts w:ascii="Times New Roman" w:hAnsi="Times New Roman"/>
          <w:szCs w:val="24"/>
        </w:rPr>
        <w:tab/>
        <w:t>miejscowość, data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imię i nazwisko                                                                                                    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adres zamieszkania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telefon</w:t>
      </w:r>
    </w:p>
    <w:p w:rsidR="008F1DC6" w:rsidRPr="008C331B" w:rsidRDefault="008F1DC6" w:rsidP="008F1DC6">
      <w:pPr>
        <w:keepNext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8C331B">
        <w:rPr>
          <w:rFonts w:ascii="Times New Roman" w:hAnsi="Times New Roman"/>
          <w:b/>
          <w:bCs/>
          <w:szCs w:val="24"/>
        </w:rPr>
        <w:t>Wniosek o przyznanie zapomogi</w:t>
      </w:r>
    </w:p>
    <w:p w:rsidR="008F1DC6" w:rsidRPr="008C331B" w:rsidRDefault="008F1DC6" w:rsidP="008F1DC6">
      <w:pPr>
        <w:keepNext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8C331B">
        <w:rPr>
          <w:rFonts w:ascii="Times New Roman" w:hAnsi="Times New Roman"/>
          <w:b/>
          <w:bCs/>
          <w:szCs w:val="24"/>
        </w:rPr>
        <w:t xml:space="preserve">  z Zakładowego Funduszu Świadczeń Socjalnych </w:t>
      </w:r>
    </w:p>
    <w:p w:rsidR="008F1DC6" w:rsidRPr="008C331B" w:rsidRDefault="008F1DC6" w:rsidP="008F1DC6">
      <w:pPr>
        <w:jc w:val="center"/>
        <w:rPr>
          <w:rFonts w:ascii="Times New Roman" w:hAnsi="Times New Roman"/>
          <w:b/>
          <w:bCs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Zwracam się z prośbą  o udzielenie mi zapomogi w związku z :</w:t>
      </w:r>
    </w:p>
    <w:p w:rsidR="008F1DC6" w:rsidRPr="008C331B" w:rsidRDefault="008F1DC6" w:rsidP="008F1DC6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długotrwałą chorobą,*</w:t>
      </w:r>
    </w:p>
    <w:p w:rsidR="008F1DC6" w:rsidRPr="008C331B" w:rsidRDefault="008F1DC6" w:rsidP="008F1DC6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pożarem, powodzią i innymi klęskami żywiołowymi,*</w:t>
      </w:r>
    </w:p>
    <w:p w:rsidR="008F1DC6" w:rsidRPr="008C331B" w:rsidRDefault="008F1DC6" w:rsidP="008F1DC6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w związku z trudną sytuacją rodzinną i materialną*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Jako uzasadnienie podaję:</w:t>
      </w:r>
    </w:p>
    <w:p w:rsidR="008F1DC6" w:rsidRPr="008C331B" w:rsidRDefault="008F1DC6" w:rsidP="008F1DC6">
      <w:pPr>
        <w:jc w:val="both"/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Do wniosku dołączam następujące dokumenty:</w:t>
      </w:r>
    </w:p>
    <w:p w:rsidR="008F1DC6" w:rsidRPr="008C331B" w:rsidRDefault="008F1DC6" w:rsidP="008F1DC6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DC6" w:rsidRPr="008C331B" w:rsidRDefault="008F1DC6" w:rsidP="008F1DC6">
      <w:pPr>
        <w:rPr>
          <w:rFonts w:ascii="Times New Roman" w:hAnsi="Times New Roman"/>
          <w:sz w:val="16"/>
          <w:szCs w:val="18"/>
        </w:rPr>
      </w:pPr>
      <w:r w:rsidRPr="008C331B">
        <w:rPr>
          <w:rFonts w:ascii="Times New Roman" w:hAnsi="Times New Roman"/>
          <w:sz w:val="16"/>
          <w:szCs w:val="18"/>
        </w:rPr>
        <w:t>( np. zaświadczenie lekarskie, rachunki za leki lub usługi medyczne, zaświadczenie z policji, zaświadczenie ze straży pożarnej, akt zgonu )</w:t>
      </w: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Pouczenie: zmiana sytuacji rodzinnej osoby uprawnionej powoduje konieczność złożenia aktualnego oświadczenia o dochodach przypadających na osobę w rodzinie. </w:t>
      </w:r>
    </w:p>
    <w:p w:rsidR="007D71EE" w:rsidRDefault="007D71EE" w:rsidP="007D71EE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</w:p>
    <w:p w:rsidR="007D71EE" w:rsidRPr="00347498" w:rsidRDefault="007D71EE" w:rsidP="00347498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eastAsia="Times New Roman" w:hAnsi="Times New Roman"/>
          <w:sz w:val="20"/>
          <w:lang w:eastAsia="pl-PL"/>
        </w:rPr>
        <w:t xml:space="preserve">Uwaga: MZBK zastrzega sobie możliwość kontroli wiarygodności oświadczenia (dokumenty do wglądu). W przypadku stwierdzenia niezgodności ze stanem faktycznym, świadczenie nie zostanie przyznane. </w:t>
      </w:r>
    </w:p>
    <w:p w:rsidR="008F1DC6" w:rsidRPr="00C75E5F" w:rsidRDefault="008F1DC6" w:rsidP="008F1D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lastRenderedPageBreak/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em</w:t>
      </w:r>
      <w:r w:rsidRPr="00C75E5F">
        <w:rPr>
          <w:rFonts w:ascii="Times New Roman" w:hAnsi="Times New Roman"/>
          <w:bCs/>
          <w:lang w:eastAsia="pl-PL"/>
        </w:rPr>
        <w:t xml:space="preserve"> podanych danych osobowych </w:t>
      </w:r>
      <w:r>
        <w:rPr>
          <w:rFonts w:ascii="Times New Roman" w:hAnsi="Times New Roman"/>
          <w:bCs/>
          <w:lang w:eastAsia="pl-PL"/>
        </w:rPr>
        <w:t>jest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Miejski</w:t>
      </w:r>
      <w:r w:rsidRPr="00C75E5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Zarząd Budynków Komunalnych</w:t>
      </w:r>
      <w:r w:rsidRPr="00C75E5F">
        <w:rPr>
          <w:rFonts w:ascii="Times New Roman" w:hAnsi="Times New Roman"/>
          <w:lang w:eastAsia="pl-PL"/>
        </w:rPr>
        <w:t xml:space="preserve"> w </w:t>
      </w:r>
      <w:r>
        <w:rPr>
          <w:rFonts w:ascii="Times New Roman" w:hAnsi="Times New Roman"/>
          <w:lang w:eastAsia="pl-PL"/>
        </w:rPr>
        <w:t>Sławkowie</w:t>
      </w:r>
      <w:r w:rsidRPr="00C75E5F">
        <w:rPr>
          <w:rFonts w:ascii="Times New Roman" w:hAnsi="Times New Roman"/>
          <w:lang w:eastAsia="pl-PL"/>
        </w:rPr>
        <w:t xml:space="preserve">, ul. </w:t>
      </w:r>
      <w:r>
        <w:rPr>
          <w:rFonts w:ascii="Times New Roman" w:hAnsi="Times New Roman"/>
          <w:lang w:eastAsia="pl-PL"/>
        </w:rPr>
        <w:t>Łosińska 1, 41-260 Sławków.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 wyznaczy</w:t>
      </w:r>
      <w:r>
        <w:rPr>
          <w:rFonts w:ascii="Times New Roman" w:hAnsi="Times New Roman"/>
          <w:bCs/>
          <w:lang w:eastAsia="pl-PL"/>
        </w:rPr>
        <w:t>ł</w:t>
      </w:r>
      <w:r w:rsidRPr="00C75E5F">
        <w:rPr>
          <w:rFonts w:ascii="Times New Roman" w:hAnsi="Times New Roman"/>
          <w:bCs/>
          <w:lang w:eastAsia="pl-PL"/>
        </w:rPr>
        <w:t xml:space="preserve"> Inspektora Ochrony Danych z którym można się kontaktować poprzez email: iod@</w:t>
      </w:r>
      <w:r>
        <w:rPr>
          <w:rFonts w:ascii="Times New Roman" w:hAnsi="Times New Roman"/>
          <w:bCs/>
          <w:lang w:eastAsia="pl-PL"/>
        </w:rPr>
        <w:t>mzbk.slawkow</w:t>
      </w:r>
      <w:r w:rsidRPr="00C75E5F">
        <w:rPr>
          <w:rFonts w:ascii="Times New Roman" w:hAnsi="Times New Roman"/>
          <w:bCs/>
          <w:lang w:eastAsia="pl-PL"/>
        </w:rPr>
        <w:t xml:space="preserve">.pl </w:t>
      </w:r>
      <w:r w:rsidRPr="00C75E5F">
        <w:rPr>
          <w:rFonts w:ascii="Times New Roman" w:hAnsi="Times New Roman"/>
          <w:lang w:eastAsia="pl-PL"/>
        </w:rPr>
        <w:t xml:space="preserve">we wszystkich sprawach dotyczących danych osobowych przetwarzanych przez 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bCs/>
          <w:lang w:eastAsia="pl-PL"/>
        </w:rPr>
        <w:t>dministrator</w:t>
      </w:r>
      <w:r>
        <w:rPr>
          <w:rFonts w:ascii="Times New Roman" w:hAnsi="Times New Roman"/>
          <w:bCs/>
          <w:lang w:eastAsia="pl-PL"/>
        </w:rPr>
        <w:t>a</w:t>
      </w:r>
      <w:r w:rsidRPr="00C75E5F">
        <w:rPr>
          <w:rFonts w:ascii="Times New Roman" w:hAnsi="Times New Roman"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Podane dane osobowe przetwarzane będą na potrzeby</w:t>
      </w:r>
      <w:r>
        <w:rPr>
          <w:rFonts w:ascii="Times New Roman" w:hAnsi="Times New Roman"/>
          <w:bCs/>
          <w:lang w:eastAsia="pl-PL"/>
        </w:rPr>
        <w:t xml:space="preserve"> przyznawania</w:t>
      </w:r>
      <w:r w:rsidRPr="00C75E5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d</w:t>
      </w:r>
      <w:r w:rsidRPr="00B26EEF">
        <w:rPr>
          <w:rFonts w:ascii="Times New Roman" w:hAnsi="Times New Roman"/>
          <w:bCs/>
          <w:lang w:eastAsia="pl-PL"/>
        </w:rPr>
        <w:t>opłat</w:t>
      </w:r>
      <w:r>
        <w:rPr>
          <w:rFonts w:ascii="Times New Roman" w:hAnsi="Times New Roman"/>
          <w:bCs/>
          <w:lang w:eastAsia="pl-PL"/>
        </w:rPr>
        <w:t>y</w:t>
      </w:r>
      <w:r w:rsidRPr="00B26EEF">
        <w:rPr>
          <w:rFonts w:ascii="Times New Roman" w:hAnsi="Times New Roman"/>
          <w:bCs/>
          <w:lang w:eastAsia="pl-PL"/>
        </w:rPr>
        <w:t xml:space="preserve"> do kosztów dla osób uprawnionych do wypoczynku dzieci, wczasów, wypoczynku organizowanego we własnym zakresie, świadczeń i pomocy materialnej, zapomóg losowych i nielosowych, wymienionych szczegółowo w § 4 regulaminu gospodarowania środkami Zakładowego Funduszu Świadczeń Socjalnych w Miejskim Zarządzie Bu</w:t>
      </w:r>
      <w:r>
        <w:rPr>
          <w:rFonts w:ascii="Times New Roman" w:hAnsi="Times New Roman"/>
          <w:bCs/>
          <w:lang w:eastAsia="pl-PL"/>
        </w:rPr>
        <w:t xml:space="preserve">dynków Komunalnych w Sławkowie, </w:t>
      </w:r>
      <w:r w:rsidRPr="00C75E5F">
        <w:rPr>
          <w:rFonts w:ascii="Times New Roman" w:hAnsi="Times New Roman"/>
          <w:bCs/>
          <w:lang w:eastAsia="pl-PL"/>
        </w:rPr>
        <w:t>na p</w:t>
      </w:r>
      <w:r>
        <w:rPr>
          <w:rFonts w:ascii="Times New Roman" w:hAnsi="Times New Roman"/>
          <w:bCs/>
          <w:lang w:eastAsia="pl-PL"/>
        </w:rPr>
        <w:t xml:space="preserve">odstawie Art. 6 ust. 1 lit. c), Art. 6 ust. 1 lit. a) oraz Art. 9 ust. 2 lit. b) </w:t>
      </w:r>
      <w:r w:rsidRPr="00C75E5F">
        <w:rPr>
          <w:rFonts w:ascii="Times New Roman" w:hAnsi="Times New Roman"/>
          <w:bCs/>
          <w:lang w:eastAsia="pl-PL"/>
        </w:rPr>
        <w:t xml:space="preserve">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:rsidR="008F1DC6" w:rsidRPr="00F75C75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Pr="00C75E5F">
        <w:rPr>
          <w:rFonts w:ascii="Times New Roman" w:hAnsi="Times New Roman"/>
          <w:lang w:eastAsia="pl-PL"/>
        </w:rPr>
        <w:t xml:space="preserve">ane </w:t>
      </w:r>
      <w:r w:rsidRPr="00955BCF">
        <w:rPr>
          <w:rFonts w:ascii="Times New Roman" w:hAnsi="Times New Roman"/>
          <w:lang w:eastAsia="pl-PL"/>
        </w:rPr>
        <w:t xml:space="preserve">osobowe przechowywane będą przez czas niezbędny do osiągnięcia realizowanych celów i zadań do których zostały zebrane, </w:t>
      </w:r>
      <w:proofErr w:type="spellStart"/>
      <w:r w:rsidRPr="00955BCF">
        <w:rPr>
          <w:rFonts w:ascii="Times New Roman" w:hAnsi="Times New Roman"/>
          <w:lang w:eastAsia="pl-PL"/>
        </w:rPr>
        <w:t>t.j</w:t>
      </w:r>
      <w:proofErr w:type="spellEnd"/>
      <w:r w:rsidRPr="00955BCF">
        <w:rPr>
          <w:rFonts w:ascii="Times New Roman" w:hAnsi="Times New Roman"/>
          <w:lang w:eastAsia="pl-PL"/>
        </w:rPr>
        <w:t xml:space="preserve">. </w:t>
      </w:r>
      <w:r w:rsidRPr="00955BCF">
        <w:rPr>
          <w:rFonts w:ascii="Times New Roman" w:hAnsi="Times New Roman"/>
        </w:rPr>
        <w:t>przez okres niezbędny do przyznania ulgowej usługi i świadczenia, dopłaty z Funduszu oraz ustalenia ich wysokości, a także przez okres niezbędny do dochodzenia praw lub roszczeń.</w:t>
      </w:r>
      <w:r>
        <w:rPr>
          <w:rFonts w:ascii="Times New Roman" w:hAnsi="Times New Roman"/>
        </w:rPr>
        <w:t xml:space="preserve"> 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Odbiorcami danych osobowych będą wyłącznie podmioty uprawnione do pozyskania danych osobowych na podstawie obowiązujących przepisów prawa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Posiada Pani/Pan prawo żądania: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dostępu do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sprostowania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usunięcia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ograniczenia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sprzeciwu wobec przetwarzania swoich danych osobowych</w:t>
      </w:r>
    </w:p>
    <w:p w:rsidR="008F1DC6" w:rsidRPr="00C75E5F" w:rsidRDefault="008F1DC6" w:rsidP="008F1DC6">
      <w:pPr>
        <w:spacing w:after="0" w:line="240" w:lineRule="auto"/>
        <w:ind w:left="360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przeniesienia swoich danych</w:t>
      </w:r>
    </w:p>
    <w:p w:rsidR="008F1DC6" w:rsidRPr="00C75E5F" w:rsidRDefault="008F1DC6" w:rsidP="008F1DC6">
      <w:pPr>
        <w:spacing w:after="120" w:line="240" w:lineRule="auto"/>
        <w:ind w:left="709" w:hanging="352"/>
        <w:jc w:val="both"/>
        <w:rPr>
          <w:rFonts w:ascii="Times New Roman" w:hAnsi="Times New Roman"/>
          <w:lang w:eastAsia="pl-PL"/>
        </w:rPr>
      </w:pPr>
      <w:r w:rsidRPr="00C75E5F">
        <w:rPr>
          <w:rFonts w:ascii="Times New Roman" w:hAnsi="Times New Roman"/>
          <w:lang w:eastAsia="pl-PL"/>
        </w:rPr>
        <w:t>•</w:t>
      </w:r>
      <w:r w:rsidRPr="00C75E5F">
        <w:rPr>
          <w:rFonts w:ascii="Times New Roman" w:hAnsi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 xml:space="preserve">Podanie danych osobowych jest dobrowolne, odmowa ich podania uniemożliwi </w:t>
      </w:r>
      <w:r w:rsidRPr="00B26EEF">
        <w:rPr>
          <w:rFonts w:ascii="Times New Roman" w:hAnsi="Times New Roman"/>
          <w:bCs/>
          <w:lang w:eastAsia="pl-PL"/>
        </w:rPr>
        <w:t>przyznani</w:t>
      </w:r>
      <w:r>
        <w:rPr>
          <w:rFonts w:ascii="Times New Roman" w:hAnsi="Times New Roman"/>
          <w:bCs/>
          <w:lang w:eastAsia="pl-PL"/>
        </w:rPr>
        <w:t>e</w:t>
      </w:r>
      <w:r w:rsidRPr="00B26EEF">
        <w:rPr>
          <w:rFonts w:ascii="Times New Roman" w:hAnsi="Times New Roman"/>
          <w:bCs/>
          <w:lang w:eastAsia="pl-PL"/>
        </w:rPr>
        <w:t xml:space="preserve"> ulgowej usługi i świadczenia, dopłaty z Funduszu oraz ustalenia ich wysokości</w:t>
      </w:r>
      <w:r w:rsidRPr="00C75E5F">
        <w:rPr>
          <w:rFonts w:ascii="Times New Roman" w:hAnsi="Times New Roman"/>
          <w:bCs/>
          <w:lang w:eastAsia="pl-PL"/>
        </w:rPr>
        <w:t>.</w:t>
      </w:r>
    </w:p>
    <w:p w:rsidR="008F1DC6" w:rsidRPr="00C75E5F" w:rsidRDefault="008F1DC6" w:rsidP="008F1DC6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Cs/>
          <w:lang w:eastAsia="pl-PL"/>
        </w:rPr>
      </w:pPr>
      <w:r w:rsidRPr="00C75E5F">
        <w:rPr>
          <w:rFonts w:ascii="Times New Roman" w:hAnsi="Times New Roman"/>
          <w:bCs/>
          <w:lang w:eastAsia="pl-PL"/>
        </w:rPr>
        <w:t>Dane osobowe nie będą przetwarzane w systemach zautomatyzowanego podejmowania decyzji w tym profilowane.</w:t>
      </w:r>
    </w:p>
    <w:p w:rsidR="008F1DC6" w:rsidRPr="008C331B" w:rsidRDefault="008F1DC6" w:rsidP="00E505C4">
      <w:pPr>
        <w:rPr>
          <w:rFonts w:ascii="Times New Roman" w:hAnsi="Times New Roman"/>
          <w:szCs w:val="24"/>
        </w:rPr>
      </w:pPr>
      <w:r w:rsidRPr="008C331B">
        <w:rPr>
          <w:rFonts w:ascii="Times New Roman" w:hAnsi="Times New Roman"/>
          <w:szCs w:val="24"/>
        </w:rPr>
        <w:t xml:space="preserve">                                                                         </w:t>
      </w:r>
      <w:r w:rsidR="00E505C4">
        <w:rPr>
          <w:rFonts w:ascii="Times New Roman" w:hAnsi="Times New Roman"/>
          <w:szCs w:val="24"/>
        </w:rPr>
        <w:t xml:space="preserve">                 …</w:t>
      </w:r>
      <w:r w:rsidRPr="008C331B">
        <w:rPr>
          <w:rFonts w:ascii="Times New Roman" w:hAnsi="Times New Roman"/>
          <w:szCs w:val="24"/>
        </w:rPr>
        <w:t>............................................</w:t>
      </w:r>
    </w:p>
    <w:p w:rsidR="008F1DC6" w:rsidRDefault="008F1DC6" w:rsidP="008F1DC6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C331B">
        <w:rPr>
          <w:rFonts w:ascii="Times New Roman" w:hAnsi="Times New Roman"/>
          <w:sz w:val="14"/>
          <w:szCs w:val="16"/>
        </w:rPr>
        <w:t xml:space="preserve">                                                                                                                                                             podpis wnioskodawcy                                </w:t>
      </w:r>
    </w:p>
    <w:p w:rsidR="008F1DC6" w:rsidRDefault="008F1DC6" w:rsidP="007F1A20">
      <w:pPr>
        <w:spacing w:after="0" w:line="240" w:lineRule="auto"/>
        <w:ind w:right="14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347498" w:rsidRDefault="00347498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ind w:left="2124" w:firstLine="708"/>
        <w:jc w:val="right"/>
        <w:rPr>
          <w:rFonts w:eastAsia="Times New Roman" w:cs="Calibri"/>
          <w:sz w:val="20"/>
          <w:szCs w:val="20"/>
          <w:lang w:eastAsia="pl-PL"/>
        </w:rPr>
      </w:pPr>
      <w:r w:rsidRPr="008C331B">
        <w:rPr>
          <w:rFonts w:eastAsia="Times New Roman" w:cs="Calibri"/>
          <w:sz w:val="20"/>
          <w:szCs w:val="20"/>
          <w:lang w:eastAsia="pl-PL"/>
        </w:rPr>
        <w:lastRenderedPageBreak/>
        <w:t>Załącznik nr 6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REGULAMINU ZAKŁADOWEGO FUNDUSZU ŚWIADCZEŃ SOCJALNYCH  MZBK  </w:t>
      </w: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20"/>
          <w:szCs w:val="20"/>
          <w:lang w:eastAsia="pl-PL"/>
        </w:rPr>
        <w:t xml:space="preserve">WNIOSEK O </w:t>
      </w:r>
      <w:r w:rsidRPr="008C331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PRZYZNANIE DOPŁATY, DOFINANSOWANIA</w:t>
      </w:r>
    </w:p>
    <w:p w:rsidR="008F1DC6" w:rsidRPr="008C331B" w:rsidRDefault="008F1DC6" w:rsidP="008F1DC6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spacing w:before="205"/>
        <w:ind w:left="106"/>
        <w:jc w:val="both"/>
        <w:rPr>
          <w:rFonts w:ascii="Times New Roman" w:hAnsi="Times New Roman"/>
          <w:b/>
          <w:sz w:val="24"/>
          <w:szCs w:val="24"/>
        </w:rPr>
      </w:pPr>
      <w:r w:rsidRPr="008C331B">
        <w:rPr>
          <w:rFonts w:ascii="Times New Roman" w:hAnsi="Times New Roman"/>
          <w:sz w:val="24"/>
          <w:szCs w:val="24"/>
        </w:rPr>
        <w:t xml:space="preserve">Komisja Socjalna na posiedzeniu w dniu ........................ zaopiniowała </w:t>
      </w:r>
      <w:r w:rsidRPr="008C331B">
        <w:rPr>
          <w:rFonts w:ascii="Times New Roman" w:hAnsi="Times New Roman"/>
          <w:b/>
          <w:sz w:val="24"/>
          <w:szCs w:val="24"/>
        </w:rPr>
        <w:t>pozytywnie/negatywnie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przyznanie pomocy rzeczowej/świadczenia pieniężnego/zapomogi 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Pani/u………………………………………………………………………..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w wysokości: ........................................................................................................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Podpisy członków Komisji Socjalnej: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……………………………………</w:t>
      </w:r>
    </w:p>
    <w:p w:rsidR="008F1DC6" w:rsidRPr="008C331B" w:rsidRDefault="008F1DC6" w:rsidP="008F1DC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……………………………………</w:t>
      </w:r>
    </w:p>
    <w:p w:rsidR="008F1DC6" w:rsidRPr="008C331B" w:rsidRDefault="008F1DC6" w:rsidP="008F1DC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……………………………………</w:t>
      </w:r>
    </w:p>
    <w:p w:rsidR="008F1DC6" w:rsidRPr="008C331B" w:rsidRDefault="008F1DC6" w:rsidP="008F1DC6">
      <w:pPr>
        <w:widowControl w:val="0"/>
        <w:autoSpaceDE w:val="0"/>
        <w:autoSpaceDN w:val="0"/>
        <w:spacing w:before="1" w:after="0" w:line="240" w:lineRule="auto"/>
        <w:ind w:left="1186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231" w:after="0" w:line="240" w:lineRule="auto"/>
        <w:ind w:left="106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Przyznaję/odmawiam Pani/u świadczenie w wysokości ……….............................zł.</w:t>
      </w:r>
    </w:p>
    <w:p w:rsidR="008F1DC6" w:rsidRPr="008C331B" w:rsidRDefault="008F1DC6" w:rsidP="008F1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tabs>
          <w:tab w:val="left" w:pos="3402"/>
        </w:tabs>
        <w:autoSpaceDE w:val="0"/>
        <w:autoSpaceDN w:val="0"/>
        <w:spacing w:after="0" w:line="242" w:lineRule="auto"/>
        <w:ind w:left="4887" w:right="1134" w:firstLine="213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F1DC6" w:rsidRPr="008C331B" w:rsidRDefault="008F1DC6" w:rsidP="008F1DC6">
      <w:pPr>
        <w:widowControl w:val="0"/>
        <w:tabs>
          <w:tab w:val="left" w:pos="3402"/>
        </w:tabs>
        <w:autoSpaceDE w:val="0"/>
        <w:autoSpaceDN w:val="0"/>
        <w:spacing w:after="0" w:line="242" w:lineRule="auto"/>
        <w:ind w:left="4887" w:right="1134" w:firstLine="213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</w:t>
      </w:r>
    </w:p>
    <w:p w:rsidR="008F1DC6" w:rsidRPr="008C331B" w:rsidRDefault="008F1DC6" w:rsidP="008F1DC6">
      <w:pPr>
        <w:widowControl w:val="0"/>
        <w:tabs>
          <w:tab w:val="left" w:pos="3402"/>
        </w:tabs>
        <w:autoSpaceDE w:val="0"/>
        <w:autoSpaceDN w:val="0"/>
        <w:spacing w:after="0" w:line="242" w:lineRule="auto"/>
        <w:ind w:left="4887" w:right="1134" w:firstLine="213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C331B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Kierownik MZBK</w:t>
      </w:r>
    </w:p>
    <w:p w:rsidR="00DB6F63" w:rsidRDefault="00DB6F63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D71EE" w:rsidRDefault="007D71EE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Default="008F1DC6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6523C" w:rsidRDefault="0036523C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6523C" w:rsidRDefault="0036523C" w:rsidP="00F13BBB">
      <w:pPr>
        <w:spacing w:before="180" w:after="180" w:line="240" w:lineRule="auto"/>
        <w:ind w:right="15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1DC6" w:rsidRPr="008C331B" w:rsidRDefault="008F1DC6" w:rsidP="008F1DC6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b/>
          <w:sz w:val="18"/>
          <w:szCs w:val="20"/>
          <w:lang w:eastAsia="pl-PL"/>
        </w:rPr>
        <w:lastRenderedPageBreak/>
        <w:t xml:space="preserve">Załącznik nr 7 </w:t>
      </w:r>
    </w:p>
    <w:p w:rsidR="008F1DC6" w:rsidRPr="008C331B" w:rsidRDefault="008F1DC6" w:rsidP="008F1DC6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:rsidR="008F1DC6" w:rsidRPr="008C331B" w:rsidRDefault="008F1DC6" w:rsidP="008F1DC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pl-PL"/>
        </w:rPr>
      </w:pPr>
      <w:r w:rsidRPr="008C331B">
        <w:rPr>
          <w:rFonts w:ascii="Times New Roman" w:eastAsia="Times New Roman" w:hAnsi="Times New Roman"/>
          <w:sz w:val="18"/>
          <w:szCs w:val="20"/>
          <w:lang w:eastAsia="pl-PL"/>
        </w:rPr>
        <w:t xml:space="preserve">DO </w:t>
      </w:r>
      <w:r w:rsidRPr="008C331B">
        <w:rPr>
          <w:rFonts w:ascii="Times New Roman" w:eastAsia="Times New Roman" w:hAnsi="Times New Roman"/>
          <w:b/>
          <w:bCs/>
          <w:color w:val="000000"/>
          <w:sz w:val="18"/>
          <w:szCs w:val="20"/>
          <w:lang w:eastAsia="pl-PL"/>
        </w:rPr>
        <w:t>REGULAMINU ZAKŁADOWEGO FUNDUSZU ŚWIADCZEŃ SOCJALNYCH  MZBK - TABELA DOPŁAT DO ŚWIADCZEŃ</w:t>
      </w:r>
    </w:p>
    <w:p w:rsidR="008F1DC6" w:rsidRPr="008C331B" w:rsidRDefault="008F1DC6" w:rsidP="008F1DC6">
      <w:pPr>
        <w:rPr>
          <w:rFonts w:ascii="Times New Roman" w:hAnsi="Times New Roman"/>
          <w:b/>
          <w:sz w:val="20"/>
        </w:rPr>
      </w:pPr>
    </w:p>
    <w:p w:rsidR="008F1DC6" w:rsidRPr="008C331B" w:rsidRDefault="008F1DC6" w:rsidP="008F1DC6">
      <w:pPr>
        <w:rPr>
          <w:rFonts w:ascii="Times New Roman" w:hAnsi="Times New Roman"/>
          <w:sz w:val="20"/>
        </w:rPr>
      </w:pPr>
      <w:r w:rsidRPr="008C331B">
        <w:rPr>
          <w:rFonts w:ascii="Times New Roman" w:hAnsi="Times New Roman"/>
          <w:sz w:val="20"/>
        </w:rPr>
        <w:t xml:space="preserve">Tabela nr 1. Tabela dopłat do wypoczynku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3021"/>
        <w:gridCol w:w="3022"/>
      </w:tblGrid>
      <w:tr w:rsidR="008F1DC6" w:rsidRPr="008C331B" w:rsidTr="0036523C">
        <w:trPr>
          <w:trHeight w:val="402"/>
        </w:trPr>
        <w:tc>
          <w:tcPr>
            <w:tcW w:w="3019" w:type="dxa"/>
            <w:vMerge w:val="restart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Średni miesięczny dochód (netto) na 1 osobę w rodzinie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Dopłaty z ZFŚS w złotych (brutto)</w:t>
            </w:r>
          </w:p>
        </w:tc>
      </w:tr>
      <w:tr w:rsidR="008F1DC6" w:rsidRPr="008C331B" w:rsidTr="0036523C">
        <w:trPr>
          <w:trHeight w:val="402"/>
        </w:trPr>
        <w:tc>
          <w:tcPr>
            <w:tcW w:w="3019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Wczasy</w:t>
            </w:r>
            <w:r w:rsidR="005E4889">
              <w:rPr>
                <w:rFonts w:ascii="Times New Roman" w:hAnsi="Times New Roman"/>
                <w:sz w:val="20"/>
              </w:rPr>
              <w:t xml:space="preserve">/wypoczynek organizowany we własnym zakresie </w:t>
            </w:r>
            <w:r w:rsidRPr="008C331B">
              <w:rPr>
                <w:rFonts w:ascii="Times New Roman" w:hAnsi="Times New Roman"/>
                <w:sz w:val="20"/>
              </w:rPr>
              <w:t xml:space="preserve"> (kwoty brutto)</w:t>
            </w:r>
          </w:p>
        </w:tc>
        <w:tc>
          <w:tcPr>
            <w:tcW w:w="3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Zorganizowany wypoczynek dzieci i młodzieży (oprócz „zielonych kolonii”)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850 zł  do 1 5</w:t>
            </w:r>
            <w:r w:rsidR="008F1DC6" w:rsidRPr="008C331B">
              <w:rPr>
                <w:rFonts w:ascii="Times New Roman" w:hAnsi="Times New Roman"/>
                <w:sz w:val="20"/>
              </w:rPr>
              <w:t>00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250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 zł – 1 300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 zł do 1 400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200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 zł – 1 600 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 zł do 1 300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150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  <w:tc>
          <w:tcPr>
            <w:tcW w:w="3021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 zł do 1 200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3022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100 zł</w:t>
            </w:r>
          </w:p>
        </w:tc>
      </w:tr>
    </w:tbl>
    <w:p w:rsidR="008F1DC6" w:rsidRPr="008C331B" w:rsidRDefault="008F1DC6" w:rsidP="008F1DC6">
      <w:pPr>
        <w:rPr>
          <w:rFonts w:ascii="Times New Roman" w:hAnsi="Times New Roman"/>
          <w:sz w:val="20"/>
        </w:rPr>
      </w:pPr>
    </w:p>
    <w:p w:rsidR="008F1DC6" w:rsidRPr="008C331B" w:rsidRDefault="008F1DC6" w:rsidP="008F1DC6">
      <w:pPr>
        <w:rPr>
          <w:rFonts w:ascii="Times New Roman" w:hAnsi="Times New Roman"/>
          <w:sz w:val="20"/>
        </w:rPr>
      </w:pPr>
      <w:r w:rsidRPr="008C331B">
        <w:rPr>
          <w:rFonts w:ascii="Times New Roman" w:hAnsi="Times New Roman"/>
          <w:sz w:val="20"/>
        </w:rPr>
        <w:t xml:space="preserve">Tabela nr 2. Tabela dopłat do </w:t>
      </w:r>
      <w:r w:rsidR="002028DA">
        <w:rPr>
          <w:rFonts w:ascii="Times New Roman" w:hAnsi="Times New Roman"/>
          <w:sz w:val="20"/>
        </w:rPr>
        <w:t>pomocy rzeczowej lub finansowej</w:t>
      </w:r>
      <w:r w:rsidRPr="008C331B">
        <w:rPr>
          <w:rFonts w:ascii="Times New Roman" w:hAnsi="Times New Roman"/>
          <w:sz w:val="20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5765"/>
        <w:gridCol w:w="278"/>
      </w:tblGrid>
      <w:tr w:rsidR="008F1DC6" w:rsidRPr="008C331B" w:rsidTr="0036523C">
        <w:trPr>
          <w:trHeight w:val="402"/>
        </w:trPr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Średni miesięczny dochód (netto) na 1 osobę w rodzinie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Dopłaty z ZFŚS w złotych (brutto)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zł  do 1 5</w:t>
            </w:r>
            <w:r w:rsidR="008F1DC6" w:rsidRPr="008C331B">
              <w:rPr>
                <w:rFonts w:ascii="Times New Roman" w:hAnsi="Times New Roman"/>
                <w:sz w:val="20"/>
              </w:rPr>
              <w:t>00 zł</w:t>
            </w:r>
          </w:p>
        </w:tc>
        <w:tc>
          <w:tcPr>
            <w:tcW w:w="278" w:type="dxa"/>
            <w:vMerge w:val="restart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 zł – 1 300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zł do 1 400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278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 zł – 1 600 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3652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 zł do 1 300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278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686AB8" w:rsidP="00686AB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zł do 1 200</w:t>
            </w:r>
            <w:r w:rsidR="008F1DC6" w:rsidRPr="008C331B"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278" w:type="dxa"/>
            <w:vMerge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F1DC6" w:rsidRPr="008C331B" w:rsidRDefault="008F1DC6" w:rsidP="008F1DC6">
      <w:pPr>
        <w:rPr>
          <w:rFonts w:ascii="Times New Roman" w:hAnsi="Times New Roman"/>
          <w:sz w:val="20"/>
        </w:rPr>
      </w:pPr>
    </w:p>
    <w:p w:rsidR="008F1DC6" w:rsidRPr="008C331B" w:rsidRDefault="008F1DC6" w:rsidP="008F1DC6">
      <w:pPr>
        <w:rPr>
          <w:rFonts w:ascii="Times New Roman" w:hAnsi="Times New Roman"/>
          <w:sz w:val="20"/>
        </w:rPr>
      </w:pPr>
      <w:r w:rsidRPr="008C331B">
        <w:rPr>
          <w:rFonts w:ascii="Times New Roman" w:hAnsi="Times New Roman"/>
          <w:sz w:val="20"/>
        </w:rPr>
        <w:t xml:space="preserve">Tabela nr 3. Tabela wysokości udzielanej pomocy materialnej, finansowej lub rzeczowej, w związku z trudną sytuacją rodzinną, osobistą i materialną (tzw. zapomoga zwykła) oraz w związku z indywidualnymi zdarzeniami losowymi, klęskami żywiołowymi lub długotrwałą chorobą lub śmiercią (tzw. zapomoga losowa).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5765"/>
      </w:tblGrid>
      <w:tr w:rsidR="008F1DC6" w:rsidRPr="008C331B" w:rsidTr="0036523C">
        <w:trPr>
          <w:trHeight w:val="402"/>
        </w:trPr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Średni miesięczny dochód (netto) na 1 osobę w rodzinie</w:t>
            </w:r>
          </w:p>
        </w:tc>
        <w:tc>
          <w:tcPr>
            <w:tcW w:w="5765" w:type="dxa"/>
            <w:tcBorders>
              <w:bottom w:val="single" w:sz="4" w:space="0" w:color="auto"/>
            </w:tcBorders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</w:p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Dopłaty z ZFŚS w złotych (brutto)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do 1 000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500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1 001  zł – 1 300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450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od 1 301  zł – 1 600 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400 zł</w:t>
            </w:r>
          </w:p>
        </w:tc>
      </w:tr>
      <w:tr w:rsidR="008F1DC6" w:rsidRPr="008C331B" w:rsidTr="0036523C">
        <w:tc>
          <w:tcPr>
            <w:tcW w:w="3019" w:type="dxa"/>
            <w:shd w:val="clear" w:color="auto" w:fill="auto"/>
          </w:tcPr>
          <w:p w:rsidR="008F1DC6" w:rsidRPr="008C331B" w:rsidRDefault="008F1DC6" w:rsidP="0036523C">
            <w:pPr>
              <w:jc w:val="center"/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color w:val="000000"/>
                <w:sz w:val="20"/>
              </w:rPr>
              <w:t>powyżej 1 600 zł</w:t>
            </w:r>
          </w:p>
        </w:tc>
        <w:tc>
          <w:tcPr>
            <w:tcW w:w="5765" w:type="dxa"/>
            <w:shd w:val="clear" w:color="auto" w:fill="auto"/>
          </w:tcPr>
          <w:p w:rsidR="008F1DC6" w:rsidRPr="008C331B" w:rsidRDefault="008F1DC6" w:rsidP="0036523C">
            <w:pPr>
              <w:rPr>
                <w:rFonts w:ascii="Times New Roman" w:hAnsi="Times New Roman"/>
                <w:sz w:val="20"/>
              </w:rPr>
            </w:pPr>
            <w:r w:rsidRPr="008C331B">
              <w:rPr>
                <w:rFonts w:ascii="Times New Roman" w:hAnsi="Times New Roman"/>
                <w:sz w:val="20"/>
              </w:rPr>
              <w:t>do 300 zł</w:t>
            </w:r>
          </w:p>
        </w:tc>
      </w:tr>
    </w:tbl>
    <w:p w:rsidR="003F4196" w:rsidRDefault="003F4196"/>
    <w:sectPr w:rsidR="003F4196" w:rsidSect="00DD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B6E"/>
    <w:multiLevelType w:val="multilevel"/>
    <w:tmpl w:val="79A4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75E65"/>
    <w:multiLevelType w:val="multilevel"/>
    <w:tmpl w:val="1D4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F3B35"/>
    <w:multiLevelType w:val="hybridMultilevel"/>
    <w:tmpl w:val="C63E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42BAB"/>
    <w:multiLevelType w:val="hybridMultilevel"/>
    <w:tmpl w:val="5AE67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F14CA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56AD8"/>
    <w:multiLevelType w:val="hybridMultilevel"/>
    <w:tmpl w:val="80DC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D602E"/>
    <w:multiLevelType w:val="hybridMultilevel"/>
    <w:tmpl w:val="04E08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F13D7"/>
    <w:multiLevelType w:val="hybridMultilevel"/>
    <w:tmpl w:val="D8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842C1"/>
    <w:multiLevelType w:val="hybridMultilevel"/>
    <w:tmpl w:val="76D8E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979CB"/>
    <w:multiLevelType w:val="multilevel"/>
    <w:tmpl w:val="244E1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626E7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50C1"/>
    <w:multiLevelType w:val="hybridMultilevel"/>
    <w:tmpl w:val="02CCC292"/>
    <w:lvl w:ilvl="0" w:tplc="24B0D3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BD1730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5244C5"/>
    <w:multiLevelType w:val="multilevel"/>
    <w:tmpl w:val="2DEA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85411B"/>
    <w:multiLevelType w:val="hybridMultilevel"/>
    <w:tmpl w:val="8D208460"/>
    <w:lvl w:ilvl="0" w:tplc="2E420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AE7983"/>
    <w:multiLevelType w:val="hybridMultilevel"/>
    <w:tmpl w:val="4F4442EC"/>
    <w:lvl w:ilvl="0" w:tplc="C30C5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C67F8"/>
    <w:multiLevelType w:val="hybridMultilevel"/>
    <w:tmpl w:val="19BA3FE8"/>
    <w:lvl w:ilvl="0" w:tplc="E6DAC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942921"/>
    <w:multiLevelType w:val="hybridMultilevel"/>
    <w:tmpl w:val="2460F5FA"/>
    <w:lvl w:ilvl="0" w:tplc="426C8022">
      <w:start w:val="1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8">
    <w:nsid w:val="5EA07D41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86C08"/>
    <w:multiLevelType w:val="hybridMultilevel"/>
    <w:tmpl w:val="6BB2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10092"/>
    <w:multiLevelType w:val="hybridMultilevel"/>
    <w:tmpl w:val="4294B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50CCC"/>
    <w:multiLevelType w:val="hybridMultilevel"/>
    <w:tmpl w:val="85DA8108"/>
    <w:lvl w:ilvl="0" w:tplc="3EEEB3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E5571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F9009A"/>
    <w:multiLevelType w:val="hybridMultilevel"/>
    <w:tmpl w:val="2F2ADE16"/>
    <w:lvl w:ilvl="0" w:tplc="8A788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8"/>
  </w:num>
  <w:num w:numId="6">
    <w:abstractNumId w:val="7"/>
  </w:num>
  <w:num w:numId="7">
    <w:abstractNumId w:val="16"/>
  </w:num>
  <w:num w:numId="8">
    <w:abstractNumId w:val="23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20"/>
  </w:num>
  <w:num w:numId="16">
    <w:abstractNumId w:val="6"/>
  </w:num>
  <w:num w:numId="17">
    <w:abstractNumId w:val="2"/>
  </w:num>
  <w:num w:numId="18">
    <w:abstractNumId w:val="18"/>
  </w:num>
  <w:num w:numId="19">
    <w:abstractNumId w:val="22"/>
  </w:num>
  <w:num w:numId="20">
    <w:abstractNumId w:val="4"/>
  </w:num>
  <w:num w:numId="21">
    <w:abstractNumId w:val="1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390"/>
    <w:rsid w:val="00000E75"/>
    <w:rsid w:val="00077913"/>
    <w:rsid w:val="002028DA"/>
    <w:rsid w:val="0025315B"/>
    <w:rsid w:val="00271390"/>
    <w:rsid w:val="002B4E21"/>
    <w:rsid w:val="002D54D3"/>
    <w:rsid w:val="00347498"/>
    <w:rsid w:val="0036523C"/>
    <w:rsid w:val="003A4AA6"/>
    <w:rsid w:val="003F4196"/>
    <w:rsid w:val="00427D62"/>
    <w:rsid w:val="00460C49"/>
    <w:rsid w:val="00495ECB"/>
    <w:rsid w:val="004C7C8F"/>
    <w:rsid w:val="005031C0"/>
    <w:rsid w:val="005D7BA4"/>
    <w:rsid w:val="005E4889"/>
    <w:rsid w:val="00670397"/>
    <w:rsid w:val="00686AB8"/>
    <w:rsid w:val="0073150F"/>
    <w:rsid w:val="00775A9C"/>
    <w:rsid w:val="00790A72"/>
    <w:rsid w:val="007D71EE"/>
    <w:rsid w:val="007F1A20"/>
    <w:rsid w:val="008B1C8F"/>
    <w:rsid w:val="008F1DC6"/>
    <w:rsid w:val="00934A8F"/>
    <w:rsid w:val="00950FEB"/>
    <w:rsid w:val="009752FD"/>
    <w:rsid w:val="009B7BEE"/>
    <w:rsid w:val="009E089E"/>
    <w:rsid w:val="00A00599"/>
    <w:rsid w:val="00A161DA"/>
    <w:rsid w:val="00A41EE7"/>
    <w:rsid w:val="00AD4F69"/>
    <w:rsid w:val="00B10C09"/>
    <w:rsid w:val="00B13DDF"/>
    <w:rsid w:val="00B37FF6"/>
    <w:rsid w:val="00BF5726"/>
    <w:rsid w:val="00C64AD4"/>
    <w:rsid w:val="00C96D1B"/>
    <w:rsid w:val="00D14697"/>
    <w:rsid w:val="00D27071"/>
    <w:rsid w:val="00D675D7"/>
    <w:rsid w:val="00DB6F63"/>
    <w:rsid w:val="00DC0A5C"/>
    <w:rsid w:val="00DD1A26"/>
    <w:rsid w:val="00DF353C"/>
    <w:rsid w:val="00E505C4"/>
    <w:rsid w:val="00E7484C"/>
    <w:rsid w:val="00E81EFB"/>
    <w:rsid w:val="00F13BBB"/>
    <w:rsid w:val="00F7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3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71390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F74F94"/>
    <w:pPr>
      <w:ind w:left="720"/>
      <w:contextualSpacing/>
    </w:pPr>
  </w:style>
  <w:style w:type="character" w:styleId="Pogrubienie">
    <w:name w:val="Strong"/>
    <w:uiPriority w:val="22"/>
    <w:qFormat/>
    <w:rsid w:val="00775A9C"/>
    <w:rPr>
      <w:b/>
      <w:bCs/>
    </w:rPr>
  </w:style>
  <w:style w:type="paragraph" w:styleId="NormalnyWeb">
    <w:name w:val="Normal (Web)"/>
    <w:basedOn w:val="Normalny"/>
    <w:uiPriority w:val="99"/>
    <w:unhideWhenUsed/>
    <w:rsid w:val="008F1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6420</Words>
  <Characters>38522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Oruba-Kozieł</dc:creator>
  <cp:lastModifiedBy>ezmija</cp:lastModifiedBy>
  <cp:revision>9</cp:revision>
  <cp:lastPrinted>2019-05-08T09:36:00Z</cp:lastPrinted>
  <dcterms:created xsi:type="dcterms:W3CDTF">2019-05-31T06:53:00Z</dcterms:created>
  <dcterms:modified xsi:type="dcterms:W3CDTF">2019-05-31T07:08:00Z</dcterms:modified>
</cp:coreProperties>
</file>