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DA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9903B5" w:rsidRPr="00E44482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 2</w:t>
      </w:r>
      <w:r w:rsidR="00F616C0">
        <w:rPr>
          <w:rFonts w:ascii="Times New Roman" w:hAnsi="Times New Roman" w:cs="Times New Roman"/>
          <w:sz w:val="24"/>
          <w:szCs w:val="24"/>
        </w:rPr>
        <w:t>71.1</w:t>
      </w:r>
      <w:r w:rsidR="008978E7">
        <w:rPr>
          <w:rFonts w:ascii="Times New Roman" w:hAnsi="Times New Roman" w:cs="Times New Roman"/>
          <w:sz w:val="24"/>
          <w:szCs w:val="24"/>
        </w:rPr>
        <w:t>0</w:t>
      </w:r>
      <w:r w:rsidR="00F616C0">
        <w:rPr>
          <w:rFonts w:ascii="Times New Roman" w:hAnsi="Times New Roman" w:cs="Times New Roman"/>
          <w:sz w:val="24"/>
          <w:szCs w:val="24"/>
        </w:rPr>
        <w:t>.2019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6A04F9" w:rsidRDefault="009903B5" w:rsidP="006A04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978E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48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78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r. w postępowaniu prowadzonym w </w:t>
      </w:r>
      <w:r w:rsidRPr="00E44482">
        <w:rPr>
          <w:rFonts w:ascii="Times New Roman" w:hAnsi="Times New Roman" w:cs="Times New Roman"/>
          <w:sz w:val="24"/>
          <w:szCs w:val="24"/>
        </w:rPr>
        <w:t xml:space="preserve">oparciu o art. 4 ust. 8 ustawy Prawo Zamówień Publicznych 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5319F">
        <w:rPr>
          <w:rFonts w:ascii="Times New Roman" w:hAnsi="Times New Roman" w:cs="Times New Roman"/>
          <w:sz w:val="24"/>
          <w:szCs w:val="24"/>
        </w:rPr>
        <w:t>w</w:t>
      </w:r>
      <w:r w:rsidR="0005319F" w:rsidRPr="0005319F">
        <w:rPr>
          <w:rFonts w:ascii="Times New Roman" w:hAnsi="Times New Roman" w:cs="Times New Roman"/>
          <w:b/>
          <w:bCs/>
          <w:sz w:val="24"/>
          <w:szCs w:val="24"/>
        </w:rPr>
        <w:t xml:space="preserve"> sprawie naliczania opłat za usługę opróżniania zbiorników bezodpływowych i transport nieczystości ciekłych z budynków komunalnych administrowanych przez Miejski Zarząd Budynków Komunalnych.</w:t>
      </w:r>
      <w:r w:rsidR="00B10B92" w:rsidRPr="00E44482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E44482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E44482">
        <w:rPr>
          <w:rFonts w:ascii="Times New Roman" w:hAnsi="Times New Roman" w:cs="Times New Roman"/>
          <w:b/>
          <w:sz w:val="24"/>
          <w:szCs w:val="24"/>
        </w:rPr>
        <w:t xml:space="preserve"> całkowitą</w:t>
      </w:r>
      <w:r w:rsidR="00B10B92" w:rsidRPr="00E44482">
        <w:rPr>
          <w:rFonts w:ascii="Times New Roman" w:hAnsi="Times New Roman" w:cs="Times New Roman"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71DE" w:rsidRPr="00E44482" w:rsidRDefault="006758BC" w:rsidP="0010309A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E44482">
        <w:rPr>
          <w:rFonts w:ascii="Times New Roman" w:hAnsi="Times New Roman" w:cs="Times New Roman"/>
          <w:bCs/>
          <w:sz w:val="24"/>
          <w:szCs w:val="24"/>
        </w:rPr>
        <w:t>iż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>dysponuj</w:t>
      </w:r>
      <w:r w:rsidR="0010309A" w:rsidRPr="00E44482">
        <w:rPr>
          <w:rFonts w:ascii="Times New Roman" w:hAnsi="Times New Roman" w:cs="Times New Roman"/>
          <w:sz w:val="24"/>
          <w:szCs w:val="24"/>
        </w:rPr>
        <w:t>ę</w:t>
      </w:r>
      <w:r w:rsidRPr="00E4448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E4448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E44482">
        <w:rPr>
          <w:rFonts w:ascii="Times New Roman" w:hAnsi="Times New Roman" w:cs="Times New Roman"/>
          <w:sz w:val="24"/>
          <w:szCs w:val="24"/>
        </w:rPr>
        <w:t xml:space="preserve"> Zaproszenia i </w:t>
      </w:r>
      <w:r w:rsidR="00E764CF" w:rsidRPr="00E44482">
        <w:rPr>
          <w:rFonts w:ascii="Times New Roman" w:hAnsi="Times New Roman" w:cs="Times New Roman"/>
          <w:sz w:val="24"/>
          <w:szCs w:val="24"/>
        </w:rPr>
        <w:t>jest</w:t>
      </w:r>
      <w:r w:rsidRPr="00E44482">
        <w:rPr>
          <w:rFonts w:ascii="Times New Roman" w:hAnsi="Times New Roman" w:cs="Times New Roman"/>
          <w:sz w:val="24"/>
          <w:szCs w:val="24"/>
        </w:rPr>
        <w:t xml:space="preserve"> to następując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>:</w:t>
      </w:r>
    </w:p>
    <w:p w:rsidR="00823016" w:rsidRPr="00E44482" w:rsidRDefault="00823016" w:rsidP="00823016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2262"/>
        <w:gridCol w:w="2261"/>
        <w:gridCol w:w="2436"/>
      </w:tblGrid>
      <w:tr w:rsidR="006A04F9" w:rsidRPr="00E44482" w:rsidTr="006A04F9">
        <w:trPr>
          <w:trHeight w:val="83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Lp.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Imię i nazwisko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Zakres wykonywanych czynności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Podstawa do dysponowania osobami</w:t>
            </w:r>
          </w:p>
        </w:tc>
        <w:bookmarkStart w:id="0" w:name="_GoBack"/>
        <w:bookmarkEnd w:id="0"/>
      </w:tr>
      <w:tr w:rsidR="006A04F9" w:rsidRPr="00E44482" w:rsidTr="006A04F9">
        <w:trPr>
          <w:trHeight w:val="27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</w:tbl>
    <w:p w:rsidR="00E764CF" w:rsidRPr="00E44482" w:rsidRDefault="00E764CF" w:rsidP="00E764CF">
      <w:pPr>
        <w:pStyle w:val="Akapitzlist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 xml:space="preserve">wobec osób fizycznych, od których dane osobowe bezpośrednio lub pośrednio pozyskałem </w:t>
      </w:r>
      <w:r w:rsidR="000136E7">
        <w:t xml:space="preserve">               </w:t>
      </w:r>
      <w:r w:rsidRPr="00E44482">
        <w:t>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uzyskałem zgodę wszystkich osób fizycznych, których dane są zawarte w ofercie oraz zobowiązuję się uzyskać zgodę wszystkich osób fizycznych wskazanych w uzupełnieniach </w:t>
      </w:r>
      <w:r w:rsidR="000136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44482">
        <w:rPr>
          <w:rFonts w:ascii="Times New Roman" w:hAnsi="Times New Roman" w:cs="Times New Roman"/>
          <w:sz w:val="24"/>
          <w:szCs w:val="24"/>
        </w:rPr>
        <w:t>i wyjaśnieniach do oferty, na przetwarzanie danych osobowych w związku z prowadzonym postępowaniem o udzielenie zamówienia publicznego;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poinformowałem wszystkie osoby fizyczne, których dane są zawarte w ofercie oraz zobowiązuje się poinformować wszystkie osoby fizyczne wskazane w uzupełnieniach i wyjaśnieniach do oferty,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38" w:rsidRDefault="006E1F38" w:rsidP="00CD1A17">
      <w:pPr>
        <w:spacing w:after="0" w:line="240" w:lineRule="auto"/>
      </w:pPr>
      <w:r>
        <w:separator/>
      </w:r>
    </w:p>
  </w:endnote>
  <w:endnote w:type="continuationSeparator" w:id="0">
    <w:p w:rsidR="006E1F38" w:rsidRDefault="006E1F38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38" w:rsidRDefault="006E1F38" w:rsidP="00CD1A17">
      <w:pPr>
        <w:spacing w:after="0" w:line="240" w:lineRule="auto"/>
      </w:pPr>
      <w:r>
        <w:separator/>
      </w:r>
    </w:p>
  </w:footnote>
  <w:footnote w:type="continuationSeparator" w:id="0">
    <w:p w:rsidR="006E1F38" w:rsidRDefault="006E1F38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C654D"/>
    <w:rsid w:val="00001E41"/>
    <w:rsid w:val="00005E0E"/>
    <w:rsid w:val="000136E7"/>
    <w:rsid w:val="000249C3"/>
    <w:rsid w:val="0005319F"/>
    <w:rsid w:val="0006091E"/>
    <w:rsid w:val="00071D4F"/>
    <w:rsid w:val="00073E3D"/>
    <w:rsid w:val="0007669B"/>
    <w:rsid w:val="000808B1"/>
    <w:rsid w:val="00084629"/>
    <w:rsid w:val="00093D38"/>
    <w:rsid w:val="000A0DA4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86A15"/>
    <w:rsid w:val="00396886"/>
    <w:rsid w:val="003970ED"/>
    <w:rsid w:val="003A3520"/>
    <w:rsid w:val="003E45F2"/>
    <w:rsid w:val="003E5700"/>
    <w:rsid w:val="00414D70"/>
    <w:rsid w:val="00420DC5"/>
    <w:rsid w:val="00422920"/>
    <w:rsid w:val="00425C5C"/>
    <w:rsid w:val="00431085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7017"/>
    <w:rsid w:val="005E7627"/>
    <w:rsid w:val="00612FBE"/>
    <w:rsid w:val="00636C90"/>
    <w:rsid w:val="0064391E"/>
    <w:rsid w:val="00644E95"/>
    <w:rsid w:val="0066114F"/>
    <w:rsid w:val="00666450"/>
    <w:rsid w:val="006758BC"/>
    <w:rsid w:val="00687B49"/>
    <w:rsid w:val="00693FAF"/>
    <w:rsid w:val="006A04F9"/>
    <w:rsid w:val="006D6534"/>
    <w:rsid w:val="006E1F38"/>
    <w:rsid w:val="006E51D6"/>
    <w:rsid w:val="006F1C24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978E7"/>
    <w:rsid w:val="008C1153"/>
    <w:rsid w:val="008E162C"/>
    <w:rsid w:val="008E1A89"/>
    <w:rsid w:val="008E533D"/>
    <w:rsid w:val="00911504"/>
    <w:rsid w:val="0091305C"/>
    <w:rsid w:val="009334CD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521D0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B70FD"/>
    <w:rsid w:val="00CC654D"/>
    <w:rsid w:val="00CD1A17"/>
    <w:rsid w:val="00CD6E06"/>
    <w:rsid w:val="00CE6FBF"/>
    <w:rsid w:val="00CF6D32"/>
    <w:rsid w:val="00D01E68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784B"/>
    <w:rsid w:val="00EE2FBE"/>
    <w:rsid w:val="00EE7068"/>
    <w:rsid w:val="00EF3DDE"/>
    <w:rsid w:val="00F616C0"/>
    <w:rsid w:val="00F72B5F"/>
    <w:rsid w:val="00F86066"/>
    <w:rsid w:val="00F93E07"/>
    <w:rsid w:val="00FF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ezmija</cp:lastModifiedBy>
  <cp:revision>2</cp:revision>
  <dcterms:created xsi:type="dcterms:W3CDTF">2019-05-14T10:48:00Z</dcterms:created>
  <dcterms:modified xsi:type="dcterms:W3CDTF">2019-05-14T10:48:00Z</dcterms:modified>
</cp:coreProperties>
</file>