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BF1AD7" w:rsidRPr="00BF1AD7">
        <w:rPr>
          <w:sz w:val="40"/>
          <w:szCs w:val="40"/>
          <w:u w:val="single"/>
        </w:rPr>
        <w:t>04</w:t>
      </w:r>
      <w:r w:rsidR="0022785D" w:rsidRPr="00BF1AD7">
        <w:rPr>
          <w:sz w:val="40"/>
          <w:szCs w:val="40"/>
          <w:u w:val="single"/>
        </w:rPr>
        <w:t>.0</w:t>
      </w:r>
      <w:r w:rsidR="00BF1AD7" w:rsidRPr="00BF1AD7">
        <w:rPr>
          <w:sz w:val="40"/>
          <w:szCs w:val="40"/>
          <w:u w:val="single"/>
        </w:rPr>
        <w:t>9</w:t>
      </w:r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EF4AE3" w:rsidRPr="00EF4AE3">
        <w:rPr>
          <w:sz w:val="40"/>
          <w:u w:val="single"/>
        </w:rPr>
        <w:t>8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>czyszczenie przewodów kominowych</w:t>
      </w:r>
      <w:r w:rsidR="00BF1AD7">
        <w:t>.</w:t>
      </w:r>
      <w:bookmarkStart w:id="0" w:name="_GoBack"/>
      <w:bookmarkEnd w:id="0"/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846D1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14412"/>
    <w:rsid w:val="00462F5F"/>
    <w:rsid w:val="004D0C0A"/>
    <w:rsid w:val="00581D93"/>
    <w:rsid w:val="005D24EF"/>
    <w:rsid w:val="005E0D9B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F1AD7"/>
    <w:rsid w:val="00BF576C"/>
    <w:rsid w:val="00C24F05"/>
    <w:rsid w:val="00C80750"/>
    <w:rsid w:val="00CA2349"/>
    <w:rsid w:val="00CB0199"/>
    <w:rsid w:val="00D556C2"/>
    <w:rsid w:val="00D62FC8"/>
    <w:rsid w:val="00D74C06"/>
    <w:rsid w:val="00E3299F"/>
    <w:rsid w:val="00E86AB8"/>
    <w:rsid w:val="00EA17C7"/>
    <w:rsid w:val="00EB694F"/>
    <w:rsid w:val="00EC151B"/>
    <w:rsid w:val="00EF4AE3"/>
    <w:rsid w:val="00EF6248"/>
    <w:rsid w:val="00F431C1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2</cp:revision>
  <cp:lastPrinted>2018-08-17T09:12:00Z</cp:lastPrinted>
  <dcterms:created xsi:type="dcterms:W3CDTF">2018-08-23T05:23:00Z</dcterms:created>
  <dcterms:modified xsi:type="dcterms:W3CDTF">2018-08-23T05:23:00Z</dcterms:modified>
</cp:coreProperties>
</file>