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5" w:rsidRDefault="00843C1A" w:rsidP="00393BB7">
      <w:pPr>
        <w:tabs>
          <w:tab w:val="left" w:pos="4140"/>
        </w:tabs>
        <w:jc w:val="center"/>
        <w:rPr>
          <w:sz w:val="36"/>
          <w:szCs w:val="36"/>
        </w:rPr>
      </w:pPr>
      <w:r w:rsidRPr="00393BB7">
        <w:rPr>
          <w:sz w:val="36"/>
          <w:szCs w:val="36"/>
        </w:rPr>
        <w:t xml:space="preserve">Lista firm instalujących piece </w:t>
      </w:r>
      <w:r w:rsidR="00D31283" w:rsidRPr="00393BB7">
        <w:rPr>
          <w:sz w:val="36"/>
          <w:szCs w:val="36"/>
        </w:rPr>
        <w:t>węglowe</w:t>
      </w:r>
      <w:r w:rsidR="0034797B" w:rsidRPr="00393BB7">
        <w:rPr>
          <w:sz w:val="36"/>
          <w:szCs w:val="36"/>
        </w:rPr>
        <w:t>,</w:t>
      </w:r>
      <w:r w:rsidR="00D31283" w:rsidRPr="00393BB7">
        <w:rPr>
          <w:sz w:val="36"/>
          <w:szCs w:val="36"/>
        </w:rPr>
        <w:t xml:space="preserve"> </w:t>
      </w:r>
      <w:r w:rsidRPr="00393BB7">
        <w:rPr>
          <w:sz w:val="36"/>
          <w:szCs w:val="36"/>
        </w:rPr>
        <w:t>gazowe</w:t>
      </w:r>
      <w:r w:rsidR="00393BB7">
        <w:rPr>
          <w:sz w:val="36"/>
          <w:szCs w:val="36"/>
        </w:rPr>
        <w:t xml:space="preserve">  </w:t>
      </w:r>
      <w:r w:rsidR="00D57945" w:rsidRPr="00393BB7">
        <w:rPr>
          <w:sz w:val="36"/>
          <w:szCs w:val="36"/>
        </w:rPr>
        <w:t>Dostawcy/Producenci</w:t>
      </w:r>
    </w:p>
    <w:p w:rsidR="003229BC" w:rsidRDefault="003229BC" w:rsidP="00393BB7">
      <w:pPr>
        <w:tabs>
          <w:tab w:val="left" w:pos="4140"/>
        </w:tabs>
        <w:jc w:val="center"/>
        <w:rPr>
          <w:sz w:val="36"/>
          <w:szCs w:val="36"/>
        </w:rPr>
      </w:pPr>
    </w:p>
    <w:tbl>
      <w:tblPr>
        <w:tblpPr w:leftFromText="141" w:rightFromText="141" w:vertAnchor="text" w:horzAnchor="margin" w:tblpY="76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4320"/>
        <w:gridCol w:w="2880"/>
      </w:tblGrid>
      <w:tr w:rsidR="003229BC" w:rsidRPr="004861C4" w:rsidTr="003229BC">
        <w:trPr>
          <w:trHeight w:val="37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r>
              <w:t>Instalator/Producent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</w:pPr>
            <w:r>
              <w:t>Adres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</w:pPr>
            <w:r>
              <w:t>Telefon</w:t>
            </w:r>
          </w:p>
        </w:tc>
      </w:tr>
      <w:tr w:rsidR="003229BC" w:rsidRPr="004861C4" w:rsidTr="003229BC">
        <w:trPr>
          <w:trHeight w:val="58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>FHU WOD-ART</w:t>
            </w:r>
          </w:p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 xml:space="preserve">  Artur Kozioł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Główna 109B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32-329 Bolesław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694-125-689</w:t>
            </w:r>
          </w:p>
        </w:tc>
      </w:tr>
      <w:tr w:rsidR="003229BC" w:rsidRPr="004861C4" w:rsidTr="003229BC">
        <w:trPr>
          <w:trHeight w:val="68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>P.U.JGW-INSTAL</w:t>
            </w:r>
          </w:p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Walotek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Strzemieszycka 307A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42-530 Dąbrowa Górnicza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691-839-203</w:t>
            </w:r>
          </w:p>
        </w:tc>
      </w:tr>
      <w:tr w:rsidR="003229BC" w:rsidRPr="004861C4" w:rsidTr="003229BC">
        <w:trPr>
          <w:trHeight w:val="60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>P.W. „BUDMET”</w:t>
            </w:r>
          </w:p>
          <w:p w:rsidR="003229BC" w:rsidRPr="004861C4" w:rsidRDefault="003229BC" w:rsidP="003229BC">
            <w:pPr>
              <w:rPr>
                <w:b/>
              </w:rPr>
            </w:pPr>
            <w:r>
              <w:rPr>
                <w:b/>
              </w:rPr>
              <w:t>Dariusz Nocoń, Adam Nocoń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Staszica 171</w:t>
            </w:r>
          </w:p>
          <w:p w:rsidR="003229BC" w:rsidRPr="004861C4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41-250 Czeladź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 xml:space="preserve">32  265-17-02 </w:t>
            </w:r>
          </w:p>
        </w:tc>
      </w:tr>
      <w:tr w:rsidR="003229BC" w:rsidRPr="004861C4" w:rsidTr="003229BC">
        <w:trPr>
          <w:trHeight w:val="54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rPr>
                <w:b/>
              </w:rPr>
            </w:pPr>
            <w:r w:rsidRPr="004861C4">
              <w:rPr>
                <w:b/>
              </w:rPr>
              <w:t xml:space="preserve">Instalacje Budowlane ,,JÓZTER” </w:t>
            </w:r>
          </w:p>
          <w:p w:rsidR="003229BC" w:rsidRPr="004861C4" w:rsidRDefault="003229BC" w:rsidP="003229BC">
            <w:pPr>
              <w:rPr>
                <w:b/>
              </w:rPr>
            </w:pPr>
            <w:r w:rsidRPr="004861C4">
              <w:rPr>
                <w:b/>
              </w:rPr>
              <w:t>Grzegorz Krzewicki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ul. Obr. Westerplatte 6</w:t>
            </w:r>
          </w:p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41-260 Sławków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(32) 29-31-300</w:t>
            </w:r>
          </w:p>
        </w:tc>
      </w:tr>
      <w:tr w:rsidR="003229BC" w:rsidRPr="004861C4" w:rsidTr="003229BC">
        <w:trPr>
          <w:trHeight w:val="61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rPr>
                <w:b/>
              </w:rPr>
            </w:pPr>
            <w:r w:rsidRPr="004861C4">
              <w:rPr>
                <w:b/>
              </w:rPr>
              <w:t>Zakład Kotlarsko-Ślusarski</w:t>
            </w:r>
          </w:p>
          <w:p w:rsidR="003229BC" w:rsidRPr="004861C4" w:rsidRDefault="003229BC" w:rsidP="003229BC">
            <w:pPr>
              <w:rPr>
                <w:b/>
              </w:rPr>
            </w:pPr>
            <w:r w:rsidRPr="004861C4">
              <w:rPr>
                <w:b/>
              </w:rPr>
              <w:t>Ryszard Wojciechowski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ul. Dębniki 13</w:t>
            </w:r>
          </w:p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41-260 Sławków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4861C4" w:rsidRDefault="003229BC" w:rsidP="003229BC">
            <w:pPr>
              <w:jc w:val="center"/>
              <w:rPr>
                <w:b/>
              </w:rPr>
            </w:pPr>
            <w:r w:rsidRPr="004861C4">
              <w:rPr>
                <w:b/>
              </w:rPr>
              <w:t>(32)  29-31-120</w:t>
            </w:r>
          </w:p>
        </w:tc>
      </w:tr>
      <w:tr w:rsidR="003229BC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Pr="0034584F" w:rsidRDefault="003229BC" w:rsidP="003229BC">
            <w:pPr>
              <w:rPr>
                <w:b/>
              </w:rPr>
            </w:pPr>
            <w:proofErr w:type="spellStart"/>
            <w:r w:rsidRPr="0034584F">
              <w:rPr>
                <w:b/>
              </w:rPr>
              <w:t>ArchiBud</w:t>
            </w:r>
            <w:proofErr w:type="spellEnd"/>
            <w:r w:rsidRPr="0034584F">
              <w:rPr>
                <w:b/>
              </w:rPr>
              <w:t xml:space="preserve"> </w:t>
            </w:r>
          </w:p>
          <w:p w:rsidR="003229BC" w:rsidRPr="0034584F" w:rsidRDefault="003229BC" w:rsidP="003229BC">
            <w:pPr>
              <w:rPr>
                <w:b/>
              </w:rPr>
            </w:pPr>
            <w:r w:rsidRPr="0034584F">
              <w:rPr>
                <w:b/>
              </w:rPr>
              <w:t>Paweł Kozieł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Wilke</w:t>
            </w:r>
            <w:proofErr w:type="spellEnd"/>
            <w:r>
              <w:rPr>
                <w:b/>
              </w:rPr>
              <w:t xml:space="preserve"> 28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41-260 Sławków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513-767-887</w:t>
            </w:r>
          </w:p>
        </w:tc>
      </w:tr>
      <w:tr w:rsidR="003229BC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>Przedsiębiorstwo- Handlowo-Usługowe</w:t>
            </w:r>
          </w:p>
          <w:p w:rsidR="003229BC" w:rsidRPr="0034584F" w:rsidRDefault="003229BC" w:rsidP="003229BC">
            <w:pPr>
              <w:rPr>
                <w:b/>
              </w:rPr>
            </w:pPr>
            <w:r>
              <w:rPr>
                <w:b/>
              </w:rPr>
              <w:t>A.B INSTALATOR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Długosza 88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41-219 Sosnowiec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32 298-62-55</w:t>
            </w:r>
          </w:p>
        </w:tc>
      </w:tr>
      <w:tr w:rsidR="003229BC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 xml:space="preserve">GAMA-TECH </w:t>
            </w:r>
          </w:p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 xml:space="preserve">Mariusz </w:t>
            </w:r>
            <w:proofErr w:type="spellStart"/>
            <w:r>
              <w:rPr>
                <w:b/>
              </w:rPr>
              <w:t>Gajak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Krasickiego 3/11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41-303 Dąbrowa Górnicza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730-555-311</w:t>
            </w:r>
          </w:p>
        </w:tc>
      </w:tr>
      <w:tr w:rsidR="003229BC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>Zakład Remontowo Budowlany</w:t>
            </w:r>
          </w:p>
          <w:p w:rsidR="003229BC" w:rsidRDefault="003229BC" w:rsidP="003229BC">
            <w:pPr>
              <w:rPr>
                <w:b/>
              </w:rPr>
            </w:pPr>
            <w:r>
              <w:rPr>
                <w:b/>
              </w:rPr>
              <w:t xml:space="preserve">Jarosław Nowak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ul. Aleksandra Puszkina 12B</w:t>
            </w: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 xml:space="preserve">42-530 Dąbrowa Górnicza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BC" w:rsidRDefault="003229BC" w:rsidP="003229BC">
            <w:pPr>
              <w:jc w:val="center"/>
              <w:rPr>
                <w:b/>
              </w:rPr>
            </w:pPr>
          </w:p>
          <w:p w:rsidR="003229BC" w:rsidRDefault="003229BC" w:rsidP="003229BC">
            <w:pPr>
              <w:jc w:val="center"/>
              <w:rPr>
                <w:b/>
              </w:rPr>
            </w:pPr>
            <w:r>
              <w:rPr>
                <w:b/>
              </w:rPr>
              <w:t>602-491-821</w:t>
            </w:r>
          </w:p>
        </w:tc>
      </w:tr>
      <w:tr w:rsidR="00CC77EB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EB" w:rsidRDefault="00CC77EB" w:rsidP="003229BC">
            <w:pPr>
              <w:rPr>
                <w:b/>
              </w:rPr>
            </w:pPr>
            <w:r>
              <w:rPr>
                <w:b/>
              </w:rPr>
              <w:t xml:space="preserve">Ślusarstwo </w:t>
            </w:r>
          </w:p>
          <w:p w:rsidR="00CC77EB" w:rsidRDefault="00CC77EB" w:rsidP="003229BC">
            <w:pPr>
              <w:rPr>
                <w:b/>
              </w:rPr>
            </w:pPr>
            <w:r>
              <w:rPr>
                <w:b/>
              </w:rPr>
              <w:t>Władysław Kowalski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EB" w:rsidRDefault="00CC77EB" w:rsidP="003229BC">
            <w:pPr>
              <w:jc w:val="center"/>
              <w:rPr>
                <w:b/>
              </w:rPr>
            </w:pPr>
            <w:r>
              <w:rPr>
                <w:b/>
              </w:rPr>
              <w:t>ul. Jasna 24</w:t>
            </w:r>
          </w:p>
          <w:p w:rsidR="00CC77EB" w:rsidRDefault="00CC77EB" w:rsidP="003229BC">
            <w:pPr>
              <w:jc w:val="center"/>
              <w:rPr>
                <w:b/>
              </w:rPr>
            </w:pPr>
            <w:r>
              <w:rPr>
                <w:b/>
              </w:rPr>
              <w:t>42-100 Kłobuck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EB" w:rsidRDefault="00CC77EB" w:rsidP="003229BC">
            <w:pPr>
              <w:jc w:val="center"/>
              <w:rPr>
                <w:b/>
              </w:rPr>
            </w:pPr>
          </w:p>
          <w:p w:rsidR="00CC77EB" w:rsidRDefault="00CC77EB" w:rsidP="003229BC">
            <w:pPr>
              <w:jc w:val="center"/>
              <w:rPr>
                <w:b/>
              </w:rPr>
            </w:pPr>
            <w:r>
              <w:rPr>
                <w:b/>
              </w:rPr>
              <w:t>531-036-944</w:t>
            </w:r>
          </w:p>
        </w:tc>
      </w:tr>
      <w:tr w:rsidR="0080755B" w:rsidTr="003229BC">
        <w:trPr>
          <w:trHeight w:val="55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5B" w:rsidRDefault="0080755B" w:rsidP="0080755B">
            <w:pPr>
              <w:rPr>
                <w:b/>
              </w:rPr>
            </w:pPr>
            <w:r>
              <w:rPr>
                <w:b/>
              </w:rPr>
              <w:t>WO INSTAL</w:t>
            </w:r>
          </w:p>
          <w:p w:rsidR="0080755B" w:rsidRPr="007D0AAF" w:rsidRDefault="0080755B" w:rsidP="0080755B">
            <w:pPr>
              <w:rPr>
                <w:b/>
              </w:rPr>
            </w:pPr>
            <w:r>
              <w:rPr>
                <w:b/>
              </w:rPr>
              <w:t>Wojciech Osowski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5B" w:rsidRDefault="0080755B" w:rsidP="0080755B">
            <w:pPr>
              <w:jc w:val="center"/>
              <w:rPr>
                <w:b/>
              </w:rPr>
            </w:pPr>
            <w:r>
              <w:rPr>
                <w:b/>
              </w:rPr>
              <w:t>ul. Zwycięstwa 12</w:t>
            </w:r>
          </w:p>
          <w:p w:rsidR="0080755B" w:rsidRPr="007D0AAF" w:rsidRDefault="0080755B" w:rsidP="0080755B">
            <w:pPr>
              <w:jc w:val="center"/>
              <w:rPr>
                <w:b/>
              </w:rPr>
            </w:pPr>
            <w:r>
              <w:rPr>
                <w:b/>
              </w:rPr>
              <w:t>42-500 Będzin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5B" w:rsidRPr="007D0AAF" w:rsidRDefault="0080755B" w:rsidP="0080755B">
            <w:pPr>
              <w:jc w:val="center"/>
              <w:rPr>
                <w:b/>
              </w:rPr>
            </w:pPr>
            <w:r w:rsidRPr="005B47EF">
              <w:rPr>
                <w:b/>
              </w:rPr>
              <w:t>739 222 030</w:t>
            </w:r>
          </w:p>
        </w:tc>
      </w:tr>
    </w:tbl>
    <w:p w:rsidR="00E3751E" w:rsidRPr="00904879" w:rsidRDefault="00E3751E" w:rsidP="00393BB7">
      <w:pPr>
        <w:tabs>
          <w:tab w:val="left" w:pos="4140"/>
        </w:tabs>
        <w:jc w:val="center"/>
        <w:rPr>
          <w:sz w:val="48"/>
          <w:szCs w:val="48"/>
        </w:rPr>
      </w:pPr>
    </w:p>
    <w:p w:rsidR="003C307C" w:rsidRDefault="003C307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3229BC" w:rsidRDefault="003229BC" w:rsidP="003C307C">
      <w:pPr>
        <w:jc w:val="center"/>
        <w:rPr>
          <w:b/>
          <w:i/>
        </w:rPr>
      </w:pPr>
    </w:p>
    <w:p w:rsidR="0080755B" w:rsidRDefault="0080755B" w:rsidP="003C307C">
      <w:pPr>
        <w:jc w:val="center"/>
        <w:rPr>
          <w:b/>
          <w:i/>
        </w:rPr>
      </w:pPr>
    </w:p>
    <w:p w:rsidR="0080755B" w:rsidRDefault="0080755B" w:rsidP="003C307C">
      <w:pPr>
        <w:jc w:val="center"/>
        <w:rPr>
          <w:b/>
          <w:i/>
        </w:rPr>
      </w:pPr>
    </w:p>
    <w:p w:rsidR="003C307C" w:rsidRDefault="003C307C" w:rsidP="003C307C">
      <w:pPr>
        <w:jc w:val="center"/>
        <w:rPr>
          <w:b/>
          <w:i/>
        </w:rPr>
      </w:pPr>
      <w:r>
        <w:rPr>
          <w:b/>
          <w:i/>
        </w:rPr>
        <w:t>W przypadku wyboru przez Mieszkańca biorącego udział w „Programie” innego Wykonawcy niż z listy, po złożeniu przez wskazaną</w:t>
      </w:r>
    </w:p>
    <w:p w:rsidR="003C307C" w:rsidRDefault="003C307C" w:rsidP="0034797B">
      <w:pPr>
        <w:jc w:val="center"/>
        <w:rPr>
          <w:b/>
          <w:i/>
        </w:rPr>
      </w:pPr>
      <w:r>
        <w:rPr>
          <w:b/>
          <w:i/>
        </w:rPr>
        <w:t xml:space="preserve"> Firmę stosownych dokumentów, zostanie wprowadzona na powyższą listę.</w:t>
      </w:r>
    </w:p>
    <w:p w:rsidR="00E3751E" w:rsidRDefault="00E3751E"/>
    <w:p w:rsidR="00E3751E" w:rsidRDefault="00E3751E"/>
    <w:p w:rsidR="00935D8A" w:rsidRDefault="00393BB7">
      <w:r>
        <w:t xml:space="preserve">Sławków, </w:t>
      </w:r>
      <w:r w:rsidR="0080755B">
        <w:t>02</w:t>
      </w:r>
      <w:r>
        <w:t>.</w:t>
      </w:r>
      <w:r w:rsidR="00F0416C">
        <w:t>0</w:t>
      </w:r>
      <w:r w:rsidR="0080755B">
        <w:t>8</w:t>
      </w:r>
      <w:r w:rsidR="00A90AB9">
        <w:t>.201</w:t>
      </w:r>
      <w:r w:rsidR="00F0416C">
        <w:t>8</w:t>
      </w:r>
      <w:r w:rsidR="00A61985">
        <w:t>r.</w:t>
      </w:r>
    </w:p>
    <w:sectPr w:rsidR="00935D8A" w:rsidSect="0080755B">
      <w:pgSz w:w="16838" w:h="11906" w:orient="landscape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43C1A"/>
    <w:rsid w:val="00027B53"/>
    <w:rsid w:val="0005355B"/>
    <w:rsid w:val="00094E4E"/>
    <w:rsid w:val="00172207"/>
    <w:rsid w:val="001C6A77"/>
    <w:rsid w:val="001D4B6C"/>
    <w:rsid w:val="001E6995"/>
    <w:rsid w:val="00216B88"/>
    <w:rsid w:val="0024028F"/>
    <w:rsid w:val="002E2D15"/>
    <w:rsid w:val="002E5937"/>
    <w:rsid w:val="003229BC"/>
    <w:rsid w:val="0034584F"/>
    <w:rsid w:val="0034797B"/>
    <w:rsid w:val="00393BB7"/>
    <w:rsid w:val="003A042B"/>
    <w:rsid w:val="003C307C"/>
    <w:rsid w:val="004861C4"/>
    <w:rsid w:val="00564A53"/>
    <w:rsid w:val="00587157"/>
    <w:rsid w:val="005B47EF"/>
    <w:rsid w:val="005C634E"/>
    <w:rsid w:val="005D5EA8"/>
    <w:rsid w:val="005F5911"/>
    <w:rsid w:val="006909DE"/>
    <w:rsid w:val="006D060A"/>
    <w:rsid w:val="00725615"/>
    <w:rsid w:val="00742395"/>
    <w:rsid w:val="00752F60"/>
    <w:rsid w:val="00755A3E"/>
    <w:rsid w:val="00765DB9"/>
    <w:rsid w:val="007B5052"/>
    <w:rsid w:val="007C34E3"/>
    <w:rsid w:val="007D0AAF"/>
    <w:rsid w:val="0080755B"/>
    <w:rsid w:val="008151A1"/>
    <w:rsid w:val="00835D02"/>
    <w:rsid w:val="00843C1A"/>
    <w:rsid w:val="00904879"/>
    <w:rsid w:val="009260A4"/>
    <w:rsid w:val="00935D8A"/>
    <w:rsid w:val="0096211E"/>
    <w:rsid w:val="009E3B29"/>
    <w:rsid w:val="00A30BFC"/>
    <w:rsid w:val="00A523A4"/>
    <w:rsid w:val="00A559E8"/>
    <w:rsid w:val="00A61985"/>
    <w:rsid w:val="00A64B81"/>
    <w:rsid w:val="00A90AB9"/>
    <w:rsid w:val="00AB6119"/>
    <w:rsid w:val="00B90082"/>
    <w:rsid w:val="00BD237D"/>
    <w:rsid w:val="00BD43CF"/>
    <w:rsid w:val="00C51424"/>
    <w:rsid w:val="00CA2571"/>
    <w:rsid w:val="00CB79B2"/>
    <w:rsid w:val="00CC77EB"/>
    <w:rsid w:val="00CD5709"/>
    <w:rsid w:val="00D1668A"/>
    <w:rsid w:val="00D31283"/>
    <w:rsid w:val="00D4388B"/>
    <w:rsid w:val="00D57945"/>
    <w:rsid w:val="00E02211"/>
    <w:rsid w:val="00E3751E"/>
    <w:rsid w:val="00E45F57"/>
    <w:rsid w:val="00E90963"/>
    <w:rsid w:val="00F0416C"/>
    <w:rsid w:val="00F23676"/>
    <w:rsid w:val="00F65700"/>
    <w:rsid w:val="00F8665D"/>
    <w:rsid w:val="00F91F9E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1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4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firm instalujących piece gazowe</vt:lpstr>
    </vt:vector>
  </TitlesOfParts>
  <Company>UM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firm instalujących piece gazowe</dc:title>
  <dc:creator>UM</dc:creator>
  <cp:lastModifiedBy>ezmija</cp:lastModifiedBy>
  <cp:revision>2</cp:revision>
  <cp:lastPrinted>2018-08-02T09:31:00Z</cp:lastPrinted>
  <dcterms:created xsi:type="dcterms:W3CDTF">2018-08-03T05:09:00Z</dcterms:created>
  <dcterms:modified xsi:type="dcterms:W3CDTF">2018-08-03T05:09:00Z</dcterms:modified>
</cp:coreProperties>
</file>