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21" w:rsidRPr="00DF5621" w:rsidRDefault="00DF5621" w:rsidP="008550C3">
      <w:pPr>
        <w:jc w:val="center"/>
      </w:pPr>
      <w:r>
        <w:rPr>
          <w:b/>
        </w:rPr>
        <w:t xml:space="preserve">                                                                                                                     </w:t>
      </w:r>
      <w:r w:rsidRPr="00DF5621">
        <w:t>Sławków, dnia 17.07.2018</w:t>
      </w:r>
    </w:p>
    <w:p w:rsidR="00AD0A83" w:rsidRDefault="008550C3" w:rsidP="008550C3">
      <w:pPr>
        <w:jc w:val="center"/>
        <w:rPr>
          <w:b/>
        </w:rPr>
      </w:pPr>
      <w:r w:rsidRPr="00AD0A83">
        <w:rPr>
          <w:b/>
        </w:rPr>
        <w:t>Kierownik Miejskiego Zarządu Budynków Komunalnych w Sławkowie</w:t>
      </w:r>
    </w:p>
    <w:p w:rsidR="008550C3" w:rsidRPr="00AD0A83" w:rsidRDefault="008550C3" w:rsidP="008550C3">
      <w:pPr>
        <w:jc w:val="center"/>
      </w:pPr>
      <w:r w:rsidRPr="00AD0A83">
        <w:t xml:space="preserve"> informuje,</w:t>
      </w:r>
      <w:r w:rsidR="00AD0A83">
        <w:t xml:space="preserve"> </w:t>
      </w:r>
      <w:r w:rsidRPr="00AD0A83">
        <w:t>że oferta na</w:t>
      </w:r>
    </w:p>
    <w:p w:rsidR="008550C3" w:rsidRDefault="008550C3" w:rsidP="000B7700">
      <w:pPr>
        <w:jc w:val="both"/>
      </w:pPr>
      <w:r>
        <w:t xml:space="preserve"> „wymianę nieczynnego kotła gazowego na kocioł gazowy kondensacyjny o mocy 30kW do obsługi instalacji centralnego ogrzewania i współpracy z zasobnikiem ciepłej wody w budynku „Austeria” przy Rynek 2 w Sławkowie”</w:t>
      </w:r>
    </w:p>
    <w:p w:rsidR="008550C3" w:rsidRDefault="008550C3" w:rsidP="000B7700">
      <w:pPr>
        <w:jc w:val="both"/>
      </w:pPr>
      <w:r>
        <w:t>złożona przez Przedsiębiorstwo Produkcyjno-Usługowe „AGROCOM” została odrzucona ze względu na nie spełnienie warunku konkursu.</w:t>
      </w:r>
    </w:p>
    <w:p w:rsidR="008550C3" w:rsidRDefault="008550C3"/>
    <w:p w:rsidR="008550C3" w:rsidRDefault="008550C3">
      <w:r>
        <w:t>Prace wykona Firma, która</w:t>
      </w:r>
      <w:r w:rsidR="00912D79">
        <w:t xml:space="preserve"> spełniła wszystkie kryteria konkursu</w:t>
      </w:r>
    </w:p>
    <w:p w:rsidR="00912D79" w:rsidRDefault="00912D79">
      <w:r>
        <w:t>Firma Instalacje Budowlane „Józter”</w:t>
      </w:r>
    </w:p>
    <w:p w:rsidR="00912D79" w:rsidRDefault="00912D79">
      <w:r>
        <w:t>Ul. Obr. Westerplatte 6</w:t>
      </w:r>
      <w:bookmarkStart w:id="0" w:name="_GoBack"/>
      <w:bookmarkEnd w:id="0"/>
    </w:p>
    <w:p w:rsidR="00912D79" w:rsidRDefault="00912D79">
      <w:r>
        <w:t>41-260 Sławków</w:t>
      </w:r>
    </w:p>
    <w:p w:rsidR="00912D79" w:rsidRDefault="00912D79">
      <w:r>
        <w:t>Oferowana kwota 13 000,00zł netto.</w:t>
      </w:r>
    </w:p>
    <w:p w:rsidR="00DF5621" w:rsidRDefault="00DF5621"/>
    <w:p w:rsidR="00DF5621" w:rsidRDefault="00DF5621"/>
    <w:sectPr w:rsidR="00DF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C3"/>
    <w:rsid w:val="00061BCC"/>
    <w:rsid w:val="000B7700"/>
    <w:rsid w:val="00365BCF"/>
    <w:rsid w:val="006B7F54"/>
    <w:rsid w:val="008550C3"/>
    <w:rsid w:val="00912D79"/>
    <w:rsid w:val="00AD0A83"/>
    <w:rsid w:val="00D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5693-36D4-4FC6-8AB2-296378B3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RK. Kuzia</dc:creator>
  <cp:keywords/>
  <dc:description/>
  <cp:lastModifiedBy>Renata RK. Kuzia</cp:lastModifiedBy>
  <cp:revision>7</cp:revision>
  <cp:lastPrinted>2018-07-16T11:49:00Z</cp:lastPrinted>
  <dcterms:created xsi:type="dcterms:W3CDTF">2018-07-16T11:16:00Z</dcterms:created>
  <dcterms:modified xsi:type="dcterms:W3CDTF">2018-07-18T08:52:00Z</dcterms:modified>
</cp:coreProperties>
</file>