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96833">
        <w:rPr>
          <w:rFonts w:ascii="Times New Roman" w:hAnsi="Times New Roman" w:cs="Times New Roman"/>
          <w:sz w:val="24"/>
          <w:szCs w:val="24"/>
        </w:rPr>
        <w:t>12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</w:t>
      </w:r>
      <w:r w:rsidR="00C96833">
        <w:rPr>
          <w:rFonts w:ascii="Times New Roman" w:hAnsi="Times New Roman" w:cs="Times New Roman"/>
          <w:sz w:val="24"/>
          <w:szCs w:val="24"/>
        </w:rPr>
        <w:t>4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833" w:rsidRPr="001A39AB" w:rsidRDefault="00C96833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 w:rsidRPr="00C26E7A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C26E7A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C96833" w:rsidRDefault="00372F55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96833" w:rsidRPr="00C96833">
        <w:rPr>
          <w:rFonts w:ascii="Times New Roman" w:hAnsi="Times New Roman" w:cs="Times New Roman"/>
          <w:sz w:val="24"/>
          <w:szCs w:val="24"/>
        </w:rPr>
        <w:t>Wykonanie 5-letnich badań i pomiarów instalacji elektrycznych w budynkach komunalnych oraz użyteczności publicznej w Sławkowie”</w:t>
      </w:r>
    </w:p>
    <w:p w:rsidR="004145C0" w:rsidRPr="00C26E7A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z</w:t>
      </w:r>
      <w:r w:rsidR="004145C0" w:rsidRPr="00C26E7A">
        <w:rPr>
          <w:rFonts w:ascii="Times New Roman" w:hAnsi="Times New Roman" w:cs="Times New Roman"/>
          <w:sz w:val="24"/>
          <w:szCs w:val="24"/>
        </w:rPr>
        <w:t xml:space="preserve">łożona </w:t>
      </w:r>
      <w:r w:rsidRPr="00C26E7A"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 w:rsidRPr="00C26E7A">
        <w:rPr>
          <w:rFonts w:ascii="Times New Roman" w:hAnsi="Times New Roman" w:cs="Times New Roman"/>
          <w:sz w:val="24"/>
          <w:szCs w:val="24"/>
        </w:rPr>
        <w:t>przez</w:t>
      </w:r>
    </w:p>
    <w:p w:rsidR="00C26E7A" w:rsidRDefault="00C26E7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C26E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firmę </w:t>
      </w:r>
      <w:r w:rsidR="00C920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POMIARY I EKSPERTYZY ELEKTRO</w:t>
      </w:r>
      <w:r w:rsidR="00372F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EN</w:t>
      </w:r>
      <w:r w:rsidR="00C920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</w:t>
      </w:r>
      <w:r w:rsidR="00372F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RGE</w:t>
      </w:r>
      <w:r w:rsidR="00C920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TYCZNE </w:t>
      </w:r>
    </w:p>
    <w:p w:rsidR="00C920FA" w:rsidRPr="004C7048" w:rsidRDefault="00C920F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Andrzej </w:t>
      </w:r>
      <w:proofErr w:type="spellStart"/>
      <w:r w:rsidRPr="004C70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Kaleciński</w:t>
      </w:r>
      <w:proofErr w:type="spellEnd"/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372F55">
        <w:rPr>
          <w:rFonts w:ascii="Times New Roman" w:hAnsi="Times New Roman" w:cs="Times New Roman"/>
          <w:sz w:val="24"/>
          <w:szCs w:val="24"/>
        </w:rPr>
        <w:t xml:space="preserve">1 </w:t>
      </w:r>
      <w:r w:rsidR="00372F55" w:rsidRPr="00372F55">
        <w:rPr>
          <w:rFonts w:ascii="Times New Roman" w:hAnsi="Times New Roman" w:cs="Times New Roman"/>
          <w:sz w:val="24"/>
          <w:szCs w:val="24"/>
        </w:rPr>
        <w:t>7</w:t>
      </w:r>
      <w:r w:rsidR="00DC452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72F55" w:rsidRPr="00372F55">
        <w:rPr>
          <w:rFonts w:ascii="Times New Roman" w:hAnsi="Times New Roman" w:cs="Times New Roman"/>
          <w:sz w:val="24"/>
          <w:szCs w:val="24"/>
        </w:rPr>
        <w:t>0</w:t>
      </w:r>
      <w:r w:rsidR="004C7048" w:rsidRPr="00372F55">
        <w:rPr>
          <w:rFonts w:ascii="Times New Roman" w:hAnsi="Times New Roman" w:cs="Times New Roman"/>
          <w:sz w:val="24"/>
          <w:szCs w:val="24"/>
        </w:rPr>
        <w:t xml:space="preserve">,00 </w:t>
      </w:r>
      <w:r w:rsidRPr="00372F55">
        <w:rPr>
          <w:rFonts w:ascii="Times New Roman" w:hAnsi="Times New Roman" w:cs="Times New Roman"/>
          <w:sz w:val="24"/>
          <w:szCs w:val="24"/>
        </w:rPr>
        <w:t>zł brutto</w:t>
      </w:r>
      <w:r w:rsidR="005D6A2F" w:rsidRPr="00372F55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C7048" w:rsidRDefault="004145C0" w:rsidP="004538E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E6" w:rsidRDefault="00054BE6" w:rsidP="004145C0">
      <w:pPr>
        <w:spacing w:after="0" w:line="240" w:lineRule="auto"/>
      </w:pPr>
      <w:r>
        <w:separator/>
      </w:r>
    </w:p>
  </w:endnote>
  <w:endnote w:type="continuationSeparator" w:id="0">
    <w:p w:rsidR="00054BE6" w:rsidRDefault="00054BE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E6" w:rsidRDefault="00054BE6" w:rsidP="004145C0">
      <w:pPr>
        <w:spacing w:after="0" w:line="240" w:lineRule="auto"/>
      </w:pPr>
      <w:r>
        <w:separator/>
      </w:r>
    </w:p>
  </w:footnote>
  <w:footnote w:type="continuationSeparator" w:id="0">
    <w:p w:rsidR="00054BE6" w:rsidRDefault="00054BE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179BF"/>
    <w:rsid w:val="00054BE6"/>
    <w:rsid w:val="000D1476"/>
    <w:rsid w:val="0016012C"/>
    <w:rsid w:val="00180A2D"/>
    <w:rsid w:val="001A39AB"/>
    <w:rsid w:val="00246BF1"/>
    <w:rsid w:val="00321980"/>
    <w:rsid w:val="00372F55"/>
    <w:rsid w:val="003C4BEC"/>
    <w:rsid w:val="003D25A7"/>
    <w:rsid w:val="003D74BB"/>
    <w:rsid w:val="00405A9F"/>
    <w:rsid w:val="004145C0"/>
    <w:rsid w:val="004538EB"/>
    <w:rsid w:val="004648A1"/>
    <w:rsid w:val="004C7048"/>
    <w:rsid w:val="004D054B"/>
    <w:rsid w:val="005D6A2F"/>
    <w:rsid w:val="00643E3C"/>
    <w:rsid w:val="006D113F"/>
    <w:rsid w:val="00861058"/>
    <w:rsid w:val="0087490A"/>
    <w:rsid w:val="0096219A"/>
    <w:rsid w:val="00A67AF4"/>
    <w:rsid w:val="00B63AA8"/>
    <w:rsid w:val="00B805D8"/>
    <w:rsid w:val="00B95433"/>
    <w:rsid w:val="00BC2959"/>
    <w:rsid w:val="00C23C25"/>
    <w:rsid w:val="00C26E7A"/>
    <w:rsid w:val="00C920FA"/>
    <w:rsid w:val="00C96833"/>
    <w:rsid w:val="00DC4525"/>
    <w:rsid w:val="00E02999"/>
    <w:rsid w:val="00E75488"/>
    <w:rsid w:val="00EB451C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959"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2018-04-12T11:31:00Z</cp:lastPrinted>
  <dcterms:created xsi:type="dcterms:W3CDTF">2018-04-12T11:52:00Z</dcterms:created>
  <dcterms:modified xsi:type="dcterms:W3CDTF">2018-04-12T11:52:00Z</dcterms:modified>
</cp:coreProperties>
</file>