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645501">
        <w:rPr>
          <w:rFonts w:ascii="Times New Roman" w:hAnsi="Times New Roman" w:cs="Times New Roman"/>
          <w:sz w:val="24"/>
          <w:szCs w:val="24"/>
        </w:rPr>
        <w:t>21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1A39AB">
        <w:rPr>
          <w:rFonts w:ascii="Times New Roman" w:hAnsi="Times New Roman" w:cs="Times New Roman"/>
          <w:sz w:val="24"/>
          <w:szCs w:val="24"/>
        </w:rPr>
        <w:t>0</w:t>
      </w:r>
      <w:r w:rsidR="00643E3C">
        <w:rPr>
          <w:rFonts w:ascii="Times New Roman" w:hAnsi="Times New Roman" w:cs="Times New Roman"/>
          <w:sz w:val="24"/>
          <w:szCs w:val="24"/>
        </w:rPr>
        <w:t>3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1A39AB">
        <w:rPr>
          <w:rFonts w:ascii="Times New Roman" w:hAnsi="Times New Roman" w:cs="Times New Roman"/>
          <w:sz w:val="24"/>
          <w:szCs w:val="24"/>
        </w:rPr>
        <w:t>8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</w:p>
    <w:p w:rsidR="004145C0" w:rsidRPr="001A39AB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>Kierownik Miejskiego Zarządu Budynków Komunalnych w Sławkowie</w:t>
      </w: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 xml:space="preserve">informuje, że </w:t>
      </w:r>
      <w:r w:rsidR="00405A9F" w:rsidRPr="00C26E7A">
        <w:rPr>
          <w:rFonts w:ascii="Times New Roman" w:hAnsi="Times New Roman" w:cs="Times New Roman"/>
          <w:b/>
          <w:sz w:val="24"/>
          <w:szCs w:val="24"/>
        </w:rPr>
        <w:t>najkorzystniejsza</w:t>
      </w:r>
      <w:r w:rsidRPr="00C26E7A">
        <w:rPr>
          <w:rFonts w:ascii="Times New Roman" w:hAnsi="Times New Roman" w:cs="Times New Roman"/>
          <w:b/>
          <w:sz w:val="24"/>
          <w:szCs w:val="24"/>
        </w:rPr>
        <w:t xml:space="preserve"> oferta cenowa na</w:t>
      </w:r>
    </w:p>
    <w:p w:rsidR="00594020" w:rsidRDefault="00594020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</w:t>
      </w:r>
      <w:r w:rsidRPr="00594020">
        <w:rPr>
          <w:rFonts w:ascii="Times New Roman" w:hAnsi="Times New Roman" w:cs="Times New Roman"/>
          <w:sz w:val="24"/>
          <w:szCs w:val="24"/>
        </w:rPr>
        <w:t>ykonanie pomiarów w budynku Młyńska 14a w Sławkowie”.</w:t>
      </w:r>
    </w:p>
    <w:p w:rsidR="004145C0" w:rsidRPr="00C26E7A" w:rsidRDefault="00405A9F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sz w:val="24"/>
          <w:szCs w:val="24"/>
        </w:rPr>
        <w:t>z</w:t>
      </w:r>
      <w:r w:rsidR="004145C0" w:rsidRPr="00C26E7A">
        <w:rPr>
          <w:rFonts w:ascii="Times New Roman" w:hAnsi="Times New Roman" w:cs="Times New Roman"/>
          <w:sz w:val="24"/>
          <w:szCs w:val="24"/>
        </w:rPr>
        <w:t xml:space="preserve">łożona </w:t>
      </w:r>
      <w:r w:rsidRPr="00C26E7A">
        <w:rPr>
          <w:rFonts w:ascii="Times New Roman" w:hAnsi="Times New Roman" w:cs="Times New Roman"/>
          <w:sz w:val="24"/>
          <w:szCs w:val="24"/>
        </w:rPr>
        <w:t xml:space="preserve">została </w:t>
      </w:r>
      <w:r w:rsidR="004145C0" w:rsidRPr="00C26E7A">
        <w:rPr>
          <w:rFonts w:ascii="Times New Roman" w:hAnsi="Times New Roman" w:cs="Times New Roman"/>
          <w:sz w:val="24"/>
          <w:szCs w:val="24"/>
        </w:rPr>
        <w:t>przez</w:t>
      </w:r>
    </w:p>
    <w:p w:rsidR="00C26E7A" w:rsidRDefault="00C26E7A" w:rsidP="00C26E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C26E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firmę </w:t>
      </w:r>
      <w:r w:rsidR="00C920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POMIARY I EKSPERTYZY ELEKTROMAGNETYCZNE </w:t>
      </w:r>
    </w:p>
    <w:p w:rsidR="00C920FA" w:rsidRPr="004C7048" w:rsidRDefault="00C920FA" w:rsidP="00C26E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C70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Andrzej Kaleciński</w:t>
      </w: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rPr>
          <w:rFonts w:ascii="Times New Roman" w:hAnsi="Times New Roman" w:cs="Times New Roman"/>
          <w:sz w:val="24"/>
          <w:szCs w:val="24"/>
        </w:rPr>
      </w:pPr>
      <w:r w:rsidRPr="000F6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Oferowana kwota </w:t>
      </w:r>
      <w:r w:rsidR="004C7048" w:rsidRPr="000F69E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9402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bookmarkStart w:id="0" w:name="_GoBack"/>
      <w:bookmarkEnd w:id="0"/>
      <w:r w:rsidR="004C7048" w:rsidRPr="000F6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0,00 </w:t>
      </w:r>
      <w:r w:rsidRPr="000F6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 </w:t>
      </w:r>
      <w:r w:rsidRPr="004C7048">
        <w:rPr>
          <w:rFonts w:ascii="Times New Roman" w:hAnsi="Times New Roman" w:cs="Times New Roman"/>
          <w:sz w:val="24"/>
          <w:szCs w:val="24"/>
        </w:rPr>
        <w:t>brutto</w:t>
      </w:r>
      <w:r w:rsidR="005D6A2F" w:rsidRPr="004C7048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C7048" w:rsidRDefault="004145C0" w:rsidP="004538E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86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71" w:rsidRDefault="002E4171" w:rsidP="004145C0">
      <w:pPr>
        <w:spacing w:after="0" w:line="240" w:lineRule="auto"/>
      </w:pPr>
      <w:r>
        <w:separator/>
      </w:r>
    </w:p>
  </w:endnote>
  <w:endnote w:type="continuationSeparator" w:id="0">
    <w:p w:rsidR="002E4171" w:rsidRDefault="002E4171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71" w:rsidRDefault="002E4171" w:rsidP="004145C0">
      <w:pPr>
        <w:spacing w:after="0" w:line="240" w:lineRule="auto"/>
      </w:pPr>
      <w:r>
        <w:separator/>
      </w:r>
    </w:p>
  </w:footnote>
  <w:footnote w:type="continuationSeparator" w:id="0">
    <w:p w:rsidR="002E4171" w:rsidRDefault="002E4171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179BF"/>
    <w:rsid w:val="000D1476"/>
    <w:rsid w:val="000F69E6"/>
    <w:rsid w:val="0016012C"/>
    <w:rsid w:val="00180A2D"/>
    <w:rsid w:val="001A39AB"/>
    <w:rsid w:val="00246BF1"/>
    <w:rsid w:val="002E4171"/>
    <w:rsid w:val="00321980"/>
    <w:rsid w:val="003D25A7"/>
    <w:rsid w:val="003D74BB"/>
    <w:rsid w:val="00405A9F"/>
    <w:rsid w:val="004145C0"/>
    <w:rsid w:val="004538EB"/>
    <w:rsid w:val="004648A1"/>
    <w:rsid w:val="004C7048"/>
    <w:rsid w:val="004D054B"/>
    <w:rsid w:val="00594020"/>
    <w:rsid w:val="005D6A2F"/>
    <w:rsid w:val="00643E3C"/>
    <w:rsid w:val="00645501"/>
    <w:rsid w:val="006D113F"/>
    <w:rsid w:val="0072318D"/>
    <w:rsid w:val="00861058"/>
    <w:rsid w:val="008977DD"/>
    <w:rsid w:val="0096219A"/>
    <w:rsid w:val="00A67AF4"/>
    <w:rsid w:val="00B63AA8"/>
    <w:rsid w:val="00B805D8"/>
    <w:rsid w:val="00B95433"/>
    <w:rsid w:val="00C23C25"/>
    <w:rsid w:val="00C26E7A"/>
    <w:rsid w:val="00C920FA"/>
    <w:rsid w:val="00E02999"/>
    <w:rsid w:val="00E75488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11</cp:revision>
  <cp:lastPrinted>2018-03-09T09:27:00Z</cp:lastPrinted>
  <dcterms:created xsi:type="dcterms:W3CDTF">2018-03-08T06:54:00Z</dcterms:created>
  <dcterms:modified xsi:type="dcterms:W3CDTF">2018-03-21T07:47:00Z</dcterms:modified>
</cp:coreProperties>
</file>