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25012C" w:rsidRDefault="006D5E88">
      <w:pPr>
        <w:pStyle w:val="Nagwek2"/>
        <w:rPr>
          <w:rFonts w:ascii="Arial" w:hAnsi="Arial" w:cs="Arial"/>
          <w:b w:val="0"/>
          <w:sz w:val="22"/>
          <w:szCs w:val="22"/>
        </w:rPr>
      </w:pPr>
      <w:r w:rsidRPr="0025012C">
        <w:rPr>
          <w:rFonts w:ascii="Arial" w:hAnsi="Arial" w:cs="Arial"/>
          <w:b w:val="0"/>
          <w:sz w:val="22"/>
          <w:szCs w:val="22"/>
        </w:rPr>
        <w:t xml:space="preserve">Zarządzenie Nr </w:t>
      </w:r>
      <w:r w:rsidR="007E1C80">
        <w:rPr>
          <w:rFonts w:ascii="Arial" w:hAnsi="Arial" w:cs="Arial"/>
          <w:b w:val="0"/>
          <w:sz w:val="22"/>
          <w:szCs w:val="22"/>
        </w:rPr>
        <w:t>1</w:t>
      </w:r>
      <w:r w:rsidR="00607BBE">
        <w:rPr>
          <w:rFonts w:ascii="Arial" w:hAnsi="Arial" w:cs="Arial"/>
          <w:b w:val="0"/>
          <w:sz w:val="22"/>
          <w:szCs w:val="22"/>
        </w:rPr>
        <w:t>2</w:t>
      </w:r>
      <w:r w:rsidRPr="0025012C">
        <w:rPr>
          <w:rFonts w:ascii="Arial" w:hAnsi="Arial" w:cs="Arial"/>
          <w:b w:val="0"/>
          <w:sz w:val="22"/>
          <w:szCs w:val="22"/>
        </w:rPr>
        <w:t>/20</w:t>
      </w:r>
      <w:r w:rsidR="00F65255" w:rsidRPr="0025012C">
        <w:rPr>
          <w:rFonts w:ascii="Arial" w:hAnsi="Arial" w:cs="Arial"/>
          <w:b w:val="0"/>
          <w:sz w:val="22"/>
          <w:szCs w:val="22"/>
        </w:rPr>
        <w:t>1</w:t>
      </w:r>
      <w:r w:rsidR="00BC726E">
        <w:rPr>
          <w:rFonts w:ascii="Arial" w:hAnsi="Arial" w:cs="Arial"/>
          <w:b w:val="0"/>
          <w:sz w:val="22"/>
          <w:szCs w:val="22"/>
        </w:rPr>
        <w:t>7</w:t>
      </w:r>
    </w:p>
    <w:p w:rsidR="006D5E88" w:rsidRPr="0025012C" w:rsidRDefault="006D5E88" w:rsidP="00F42320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Kierownika Miejskiego Za</w:t>
      </w:r>
      <w:r w:rsidR="00DD2574" w:rsidRPr="0025012C">
        <w:rPr>
          <w:rFonts w:ascii="Arial" w:hAnsi="Arial" w:cs="Arial"/>
          <w:sz w:val="22"/>
          <w:szCs w:val="22"/>
        </w:rPr>
        <w:t>rzą</w:t>
      </w:r>
      <w:r w:rsidRPr="0025012C">
        <w:rPr>
          <w:rFonts w:ascii="Arial" w:hAnsi="Arial" w:cs="Arial"/>
          <w:sz w:val="22"/>
          <w:szCs w:val="22"/>
        </w:rPr>
        <w:t>du Budynków Komunalnych w Sławkowie</w:t>
      </w:r>
    </w:p>
    <w:p w:rsidR="006D5E88" w:rsidRPr="0025012C" w:rsidRDefault="006D5E88">
      <w:pPr>
        <w:ind w:left="2124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 dnia </w:t>
      </w:r>
      <w:r w:rsidR="00C45625">
        <w:rPr>
          <w:rFonts w:ascii="Arial" w:hAnsi="Arial" w:cs="Arial"/>
          <w:sz w:val="22"/>
          <w:szCs w:val="22"/>
        </w:rPr>
        <w:t>1</w:t>
      </w:r>
      <w:r w:rsidR="001F07B7">
        <w:rPr>
          <w:rFonts w:ascii="Arial" w:hAnsi="Arial" w:cs="Arial"/>
          <w:sz w:val="22"/>
          <w:szCs w:val="22"/>
        </w:rPr>
        <w:t xml:space="preserve"> </w:t>
      </w:r>
      <w:r w:rsidR="00FE553E">
        <w:rPr>
          <w:rFonts w:ascii="Arial" w:hAnsi="Arial" w:cs="Arial"/>
          <w:sz w:val="22"/>
          <w:szCs w:val="22"/>
        </w:rPr>
        <w:t>grudnia</w:t>
      </w:r>
      <w:r w:rsidR="00DD2574" w:rsidRPr="0025012C">
        <w:rPr>
          <w:rFonts w:ascii="Arial" w:hAnsi="Arial" w:cs="Arial"/>
          <w:sz w:val="22"/>
          <w:szCs w:val="22"/>
        </w:rPr>
        <w:t xml:space="preserve"> 20</w:t>
      </w:r>
      <w:r w:rsidR="00F65255" w:rsidRPr="0025012C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DD2574" w:rsidRPr="0025012C">
        <w:rPr>
          <w:rFonts w:ascii="Arial" w:hAnsi="Arial" w:cs="Arial"/>
          <w:sz w:val="22"/>
          <w:szCs w:val="22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AB744F">
        <w:rPr>
          <w:rFonts w:ascii="Arial" w:hAnsi="Arial" w:cs="Arial"/>
          <w:sz w:val="22"/>
          <w:szCs w:val="22"/>
        </w:rPr>
        <w:t xml:space="preserve">zmian w </w:t>
      </w:r>
      <w:r w:rsidR="00B807CE">
        <w:rPr>
          <w:rFonts w:ascii="Arial" w:hAnsi="Arial" w:cs="Arial"/>
          <w:sz w:val="22"/>
          <w:szCs w:val="22"/>
        </w:rPr>
        <w:t>plan</w:t>
      </w:r>
      <w:r w:rsidR="00AB744F">
        <w:rPr>
          <w:rFonts w:ascii="Arial" w:hAnsi="Arial" w:cs="Arial"/>
          <w:sz w:val="22"/>
          <w:szCs w:val="22"/>
        </w:rPr>
        <w:t>ie</w:t>
      </w:r>
      <w:r w:rsidR="00B807CE">
        <w:rPr>
          <w:rFonts w:ascii="Arial" w:hAnsi="Arial" w:cs="Arial"/>
          <w:sz w:val="22"/>
          <w:szCs w:val="22"/>
        </w:rPr>
        <w:t xml:space="preserve"> jednostkow</w:t>
      </w:r>
      <w:r w:rsidR="00AB744F">
        <w:rPr>
          <w:rFonts w:ascii="Arial" w:hAnsi="Arial" w:cs="Arial"/>
          <w:sz w:val="22"/>
          <w:szCs w:val="22"/>
        </w:rPr>
        <w:t>ym</w:t>
      </w:r>
      <w:r w:rsidR="00B807CE">
        <w:rPr>
          <w:rFonts w:ascii="Arial" w:hAnsi="Arial" w:cs="Arial"/>
          <w:sz w:val="22"/>
          <w:szCs w:val="22"/>
        </w:rPr>
        <w:t xml:space="preserve"> 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25012C" w:rsidRDefault="00DD2574" w:rsidP="00CC03EB">
      <w:pPr>
        <w:pStyle w:val="Tekstpodstawowy"/>
        <w:ind w:firstLine="708"/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Na</w:t>
      </w:r>
      <w:r w:rsidR="003B7581" w:rsidRPr="0025012C">
        <w:rPr>
          <w:rFonts w:ascii="Arial" w:hAnsi="Arial" w:cs="Arial"/>
          <w:sz w:val="20"/>
        </w:rPr>
        <w:t xml:space="preserve"> podstawie </w:t>
      </w:r>
      <w:r w:rsidR="000D702B" w:rsidRPr="0025012C">
        <w:rPr>
          <w:rFonts w:ascii="Arial" w:hAnsi="Arial" w:cs="Arial"/>
          <w:sz w:val="20"/>
        </w:rPr>
        <w:t xml:space="preserve">§ </w:t>
      </w:r>
      <w:r w:rsidR="0025012C" w:rsidRPr="0025012C">
        <w:rPr>
          <w:rFonts w:ascii="Arial" w:hAnsi="Arial" w:cs="Arial"/>
          <w:sz w:val="20"/>
        </w:rPr>
        <w:t>8</w:t>
      </w:r>
      <w:r w:rsidR="00F65255" w:rsidRPr="0025012C">
        <w:rPr>
          <w:rFonts w:ascii="Arial" w:hAnsi="Arial" w:cs="Arial"/>
          <w:sz w:val="20"/>
        </w:rPr>
        <w:t xml:space="preserve"> pkt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5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rozporządzenia Ministra Finansów z dnia 22 grudnia 2010r. w sprawie gospodarki finansowej jednostek budżetowych i zakładów budżetowych (Dz. U. Nr 241, poz. 1616)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25012C" w:rsidRDefault="0019263B" w:rsidP="00BD5545">
      <w:pPr>
        <w:pStyle w:val="Tekstpodstawowy"/>
        <w:jc w:val="center"/>
        <w:rPr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zarządzam </w:t>
      </w:r>
      <w:r w:rsidR="000D702B" w:rsidRPr="0025012C">
        <w:rPr>
          <w:rFonts w:ascii="Arial" w:hAnsi="Arial" w:cs="Arial"/>
          <w:sz w:val="22"/>
          <w:szCs w:val="22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25012C" w:rsidRDefault="006D5E88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0D0131" w:rsidRPr="0025012C" w:rsidRDefault="000D0131" w:rsidP="000D0131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Dokonać zmian w planie finansowym Miejskiego Zarządu Budynków Komunalnych na 201</w:t>
      </w:r>
      <w:r w:rsidR="00BC726E">
        <w:rPr>
          <w:rFonts w:ascii="Arial" w:hAnsi="Arial" w:cs="Arial"/>
          <w:sz w:val="20"/>
        </w:rPr>
        <w:t>7</w:t>
      </w:r>
      <w:r w:rsidRPr="0025012C">
        <w:rPr>
          <w:rFonts w:ascii="Arial" w:hAnsi="Arial" w:cs="Arial"/>
          <w:sz w:val="20"/>
        </w:rPr>
        <w:t xml:space="preserve"> rok w paragrafach zgodnie z załącznikiem Nr 1.</w:t>
      </w:r>
    </w:p>
    <w:p w:rsidR="006D5E88" w:rsidRDefault="0019263B" w:rsidP="009D6112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D5E88" w:rsidRDefault="0019263B" w:rsidP="0019263B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2</w:t>
      </w:r>
    </w:p>
    <w:p w:rsidR="009D6112" w:rsidRDefault="009D6112" w:rsidP="0019263B">
      <w:pPr>
        <w:jc w:val="center"/>
        <w:rPr>
          <w:rFonts w:ascii="Arial" w:hAnsi="Arial" w:cs="Arial"/>
          <w:sz w:val="22"/>
          <w:szCs w:val="22"/>
        </w:rPr>
      </w:pPr>
    </w:p>
    <w:p w:rsidR="00E213F6" w:rsidRDefault="00E213F6" w:rsidP="00E213F6">
      <w:pPr>
        <w:ind w:left="3540" w:firstLine="708"/>
        <w:rPr>
          <w:sz w:val="28"/>
        </w:rPr>
      </w:pPr>
    </w:p>
    <w:p w:rsidR="00B2043C" w:rsidRPr="0025012C" w:rsidRDefault="00B2043C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 xml:space="preserve">Wykonanie Zarządzenia powierza się pracownikowi na stanowisku </w:t>
      </w:r>
      <w:r w:rsidR="00CF3BBB" w:rsidRPr="0025012C">
        <w:rPr>
          <w:rFonts w:ascii="Arial" w:hAnsi="Arial" w:cs="Arial"/>
          <w:sz w:val="20"/>
        </w:rPr>
        <w:t>Głównego</w:t>
      </w:r>
      <w:r w:rsidRPr="0025012C">
        <w:rPr>
          <w:rFonts w:ascii="Arial" w:hAnsi="Arial" w:cs="Arial"/>
          <w:sz w:val="20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25012C" w:rsidRDefault="003F7FB1" w:rsidP="00E213F6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§ </w:t>
      </w:r>
      <w:r w:rsidR="00533758">
        <w:rPr>
          <w:rFonts w:ascii="Arial" w:hAnsi="Arial" w:cs="Arial"/>
          <w:sz w:val="22"/>
          <w:szCs w:val="22"/>
        </w:rPr>
        <w:t>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25012C" w:rsidRDefault="00E213F6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6D5E88" w:rsidRDefault="006D5E88">
      <w:pPr>
        <w:rPr>
          <w:sz w:val="28"/>
        </w:rPr>
      </w:pPr>
    </w:p>
    <w:p w:rsidR="006D5E88" w:rsidRDefault="006D5E88">
      <w:pPr>
        <w:rPr>
          <w:sz w:val="28"/>
        </w:rPr>
      </w:pPr>
    </w:p>
    <w:sectPr w:rsidR="006D5E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01AA2"/>
    <w:rsid w:val="00014FE1"/>
    <w:rsid w:val="0005129E"/>
    <w:rsid w:val="000A485D"/>
    <w:rsid w:val="000D0131"/>
    <w:rsid w:val="000D27A9"/>
    <w:rsid w:val="000D702B"/>
    <w:rsid w:val="0019256F"/>
    <w:rsid w:val="0019263B"/>
    <w:rsid w:val="001A3FE3"/>
    <w:rsid w:val="001F07B7"/>
    <w:rsid w:val="0025012C"/>
    <w:rsid w:val="002F481C"/>
    <w:rsid w:val="00311900"/>
    <w:rsid w:val="00340E35"/>
    <w:rsid w:val="00342A21"/>
    <w:rsid w:val="00357555"/>
    <w:rsid w:val="00380151"/>
    <w:rsid w:val="0038696A"/>
    <w:rsid w:val="003A5F02"/>
    <w:rsid w:val="003B7581"/>
    <w:rsid w:val="003D159D"/>
    <w:rsid w:val="003F7FB1"/>
    <w:rsid w:val="00437EB2"/>
    <w:rsid w:val="004828D6"/>
    <w:rsid w:val="004D45A3"/>
    <w:rsid w:val="004E5870"/>
    <w:rsid w:val="005038DF"/>
    <w:rsid w:val="00522E75"/>
    <w:rsid w:val="005233E3"/>
    <w:rsid w:val="00533758"/>
    <w:rsid w:val="005E3891"/>
    <w:rsid w:val="005F0340"/>
    <w:rsid w:val="00607BBE"/>
    <w:rsid w:val="006363E0"/>
    <w:rsid w:val="006866EF"/>
    <w:rsid w:val="006A630D"/>
    <w:rsid w:val="006B6F51"/>
    <w:rsid w:val="006C40C1"/>
    <w:rsid w:val="006D5E88"/>
    <w:rsid w:val="00775FEF"/>
    <w:rsid w:val="007C4387"/>
    <w:rsid w:val="007E1C80"/>
    <w:rsid w:val="007E5E51"/>
    <w:rsid w:val="00843AB8"/>
    <w:rsid w:val="0086091D"/>
    <w:rsid w:val="008E5195"/>
    <w:rsid w:val="0093428D"/>
    <w:rsid w:val="00936425"/>
    <w:rsid w:val="00951022"/>
    <w:rsid w:val="00953B9B"/>
    <w:rsid w:val="009823EB"/>
    <w:rsid w:val="009D6112"/>
    <w:rsid w:val="009E5FCA"/>
    <w:rsid w:val="009F6FFA"/>
    <w:rsid w:val="00A61C6E"/>
    <w:rsid w:val="00A67D34"/>
    <w:rsid w:val="00A73C32"/>
    <w:rsid w:val="00A83054"/>
    <w:rsid w:val="00AB744F"/>
    <w:rsid w:val="00AF7CB3"/>
    <w:rsid w:val="00B2043C"/>
    <w:rsid w:val="00B71563"/>
    <w:rsid w:val="00B807CE"/>
    <w:rsid w:val="00B8115B"/>
    <w:rsid w:val="00BA66AC"/>
    <w:rsid w:val="00BC726E"/>
    <w:rsid w:val="00BD5545"/>
    <w:rsid w:val="00C27DCE"/>
    <w:rsid w:val="00C45625"/>
    <w:rsid w:val="00C966B6"/>
    <w:rsid w:val="00CB4324"/>
    <w:rsid w:val="00CC03EB"/>
    <w:rsid w:val="00CD37C2"/>
    <w:rsid w:val="00CF3BBB"/>
    <w:rsid w:val="00CF560F"/>
    <w:rsid w:val="00D02FD9"/>
    <w:rsid w:val="00D100F3"/>
    <w:rsid w:val="00D24E2A"/>
    <w:rsid w:val="00D43842"/>
    <w:rsid w:val="00D45761"/>
    <w:rsid w:val="00DC3D93"/>
    <w:rsid w:val="00DD2574"/>
    <w:rsid w:val="00DE6CB4"/>
    <w:rsid w:val="00DF2FE6"/>
    <w:rsid w:val="00E213F6"/>
    <w:rsid w:val="00EA189D"/>
    <w:rsid w:val="00F36F25"/>
    <w:rsid w:val="00F42320"/>
    <w:rsid w:val="00F43291"/>
    <w:rsid w:val="00F65255"/>
    <w:rsid w:val="00FE553E"/>
    <w:rsid w:val="00FE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2017-12-08T07:59:00Z</cp:lastPrinted>
  <dcterms:created xsi:type="dcterms:W3CDTF">2018-01-15T07:23:00Z</dcterms:created>
  <dcterms:modified xsi:type="dcterms:W3CDTF">2018-01-15T07:23:00Z</dcterms:modified>
</cp:coreProperties>
</file>