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383BBF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dnia 29</w:t>
      </w:r>
      <w:r w:rsidR="004145C0" w:rsidRPr="004145C0">
        <w:rPr>
          <w:rFonts w:ascii="Times New Roman" w:hAnsi="Times New Roman" w:cs="Times New Roman"/>
          <w:sz w:val="24"/>
          <w:szCs w:val="24"/>
        </w:rPr>
        <w:t>.12.2017r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D054B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bieżącej konserwacji dźwigu osobowego oraz małego dźwigu towarowego, zainstalowanych w budynku przy ul. Kościelna 11 w Sławkowie w 2018 roku</w:t>
      </w:r>
    </w:p>
    <w:p w:rsidR="004145C0" w:rsidRDefault="00383BBF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EF6C4A" w:rsidRPr="004145C0" w:rsidRDefault="004D054B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Firmę </w:t>
      </w:r>
      <w:r w:rsidR="00383BBF">
        <w:rPr>
          <w:rFonts w:ascii="Times New Roman" w:hAnsi="Times New Roman" w:cs="Times New Roman"/>
          <w:b/>
          <w:sz w:val="24"/>
          <w:szCs w:val="24"/>
        </w:rPr>
        <w:t>Plawia</w:t>
      </w:r>
      <w:bookmarkStart w:id="0" w:name="_GoBack"/>
      <w:bookmarkEnd w:id="0"/>
      <w:r w:rsidR="00383BBF">
        <w:rPr>
          <w:rFonts w:ascii="Times New Roman" w:hAnsi="Times New Roman" w:cs="Times New Roman"/>
          <w:b/>
          <w:sz w:val="24"/>
          <w:szCs w:val="24"/>
        </w:rPr>
        <w:t xml:space="preserve"> Sp. z o.o.</w:t>
      </w: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79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EC" w:rsidRDefault="00B23CEC" w:rsidP="004145C0">
      <w:pPr>
        <w:spacing w:after="0" w:line="240" w:lineRule="auto"/>
      </w:pPr>
      <w:r>
        <w:separator/>
      </w:r>
    </w:p>
  </w:endnote>
  <w:endnote w:type="continuationSeparator" w:id="0">
    <w:p w:rsidR="00B23CEC" w:rsidRDefault="00B23CE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EC" w:rsidRDefault="00B23CEC" w:rsidP="004145C0">
      <w:pPr>
        <w:spacing w:after="0" w:line="240" w:lineRule="auto"/>
      </w:pPr>
      <w:r>
        <w:separator/>
      </w:r>
    </w:p>
  </w:footnote>
  <w:footnote w:type="continuationSeparator" w:id="0">
    <w:p w:rsidR="00B23CEC" w:rsidRDefault="00B23CE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A674E"/>
    <w:rsid w:val="000D1476"/>
    <w:rsid w:val="0016012C"/>
    <w:rsid w:val="00246BF1"/>
    <w:rsid w:val="003055A6"/>
    <w:rsid w:val="00383BBF"/>
    <w:rsid w:val="004145C0"/>
    <w:rsid w:val="004D054B"/>
    <w:rsid w:val="005D6A2F"/>
    <w:rsid w:val="006D113F"/>
    <w:rsid w:val="00793261"/>
    <w:rsid w:val="0096219A"/>
    <w:rsid w:val="00AB74EC"/>
    <w:rsid w:val="00B23CEC"/>
    <w:rsid w:val="00B63AA8"/>
    <w:rsid w:val="00B805D8"/>
    <w:rsid w:val="00C23C25"/>
    <w:rsid w:val="00D97B1A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kmlynek</dc:creator>
  <cp:lastModifiedBy>MZBK</cp:lastModifiedBy>
  <cp:revision>2</cp:revision>
  <cp:lastPrinted>2017-12-22T07:04:00Z</cp:lastPrinted>
  <dcterms:created xsi:type="dcterms:W3CDTF">2017-12-29T10:49:00Z</dcterms:created>
  <dcterms:modified xsi:type="dcterms:W3CDTF">2017-12-29T10:49:00Z</dcterms:modified>
</cp:coreProperties>
</file>