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C" w:rsidRDefault="008F16CC" w:rsidP="008F16CC">
      <w:pPr>
        <w:pStyle w:val="Legenda"/>
        <w:jc w:val="left"/>
        <w:rPr>
          <w:sz w:val="20"/>
        </w:rPr>
      </w:pPr>
    </w:p>
    <w:p w:rsidR="004D0C0A" w:rsidRPr="007B15CD" w:rsidRDefault="004D0C0A" w:rsidP="008F16CC">
      <w:pPr>
        <w:pStyle w:val="Tytu"/>
        <w:jc w:val="left"/>
        <w:rPr>
          <w:sz w:val="24"/>
        </w:rPr>
      </w:pPr>
    </w:p>
    <w:p w:rsidR="004D0C0A" w:rsidRPr="007B15CD" w:rsidRDefault="004D0C0A">
      <w:pPr>
        <w:pStyle w:val="Tytu"/>
        <w:rPr>
          <w:sz w:val="72"/>
        </w:rPr>
      </w:pPr>
      <w:r w:rsidRPr="007B15CD">
        <w:rPr>
          <w:sz w:val="72"/>
        </w:rPr>
        <w:t>OGŁOSZENIE</w:t>
      </w:r>
    </w:p>
    <w:p w:rsidR="004D0C0A" w:rsidRPr="007B15CD" w:rsidRDefault="004D0C0A"/>
    <w:p w:rsidR="004D0C0A" w:rsidRPr="007B15CD" w:rsidRDefault="004D0C0A"/>
    <w:p w:rsidR="003752E1" w:rsidRPr="007B15CD" w:rsidRDefault="004D0C0A" w:rsidP="008F16CC">
      <w:pPr>
        <w:pStyle w:val="Tekstpodstawowy"/>
        <w:jc w:val="center"/>
      </w:pPr>
      <w:r w:rsidRPr="007B15CD">
        <w:t>W</w:t>
      </w:r>
      <w:r w:rsidR="0013362E" w:rsidRPr="007B15CD">
        <w:t xml:space="preserve"> dniu </w:t>
      </w:r>
      <w:r w:rsidR="007B15CD" w:rsidRPr="007B15CD">
        <w:t>29.12</w:t>
      </w:r>
      <w:r w:rsidR="0022785D" w:rsidRPr="007B15CD">
        <w:t>.</w:t>
      </w:r>
      <w:r w:rsidR="00BF576C" w:rsidRPr="007B15CD">
        <w:t>201</w:t>
      </w:r>
      <w:r w:rsidR="0022785D" w:rsidRPr="007B15CD">
        <w:t>7</w:t>
      </w:r>
      <w:r w:rsidR="00E3299F" w:rsidRPr="007B15CD">
        <w:t xml:space="preserve"> w budynku </w:t>
      </w:r>
      <w:r w:rsidR="00AE7A95" w:rsidRPr="007B15CD">
        <w:t>w</w:t>
      </w:r>
      <w:r w:rsidR="007C371E" w:rsidRPr="007B15CD">
        <w:t xml:space="preserve"> godzinach </w:t>
      </w:r>
      <w:r w:rsidR="007B15CD">
        <w:t>10</w:t>
      </w:r>
      <w:bookmarkStart w:id="0" w:name="_GoBack"/>
      <w:bookmarkEnd w:id="0"/>
      <w:r w:rsidR="00CA2349" w:rsidRPr="007B15CD">
        <w:t>.</w:t>
      </w:r>
      <w:r w:rsidR="007C371E" w:rsidRPr="007B15CD">
        <w:t>0</w:t>
      </w:r>
      <w:r w:rsidR="00C80750" w:rsidRPr="007B15CD">
        <w:t>0</w:t>
      </w:r>
      <w:r w:rsidR="007B15CD" w:rsidRPr="007B15CD">
        <w:t>-12</w:t>
      </w:r>
      <w:r w:rsidR="00355B94" w:rsidRPr="007B15CD">
        <w:t>.00</w:t>
      </w:r>
    </w:p>
    <w:p w:rsidR="0072007E" w:rsidRPr="007B15CD" w:rsidRDefault="003752E1" w:rsidP="008F16CC">
      <w:pPr>
        <w:pStyle w:val="Tekstpodstawowy"/>
        <w:jc w:val="center"/>
      </w:pPr>
      <w:r w:rsidRPr="007B15CD">
        <w:t>odbędzie się</w:t>
      </w:r>
      <w:r w:rsidR="00A11796">
        <w:t xml:space="preserve"> </w:t>
      </w:r>
      <w:r w:rsidR="002D02D9" w:rsidRPr="007B15CD">
        <w:t xml:space="preserve">czyszczenie przewodów kominowych </w:t>
      </w:r>
    </w:p>
    <w:p w:rsidR="008F16CC" w:rsidRPr="007B15CD" w:rsidRDefault="002D02D9" w:rsidP="008F16CC">
      <w:pPr>
        <w:pStyle w:val="Tekstpodstawowy"/>
        <w:jc w:val="center"/>
      </w:pPr>
      <w:r w:rsidRPr="007B15CD">
        <w:t>zgodnie Ustawa Prawo Budowlane z dn. 07.07.1994r. Dz. U. nr 8 poz. 414 art.</w:t>
      </w:r>
    </w:p>
    <w:p w:rsidR="008F16CC" w:rsidRPr="007B15CD" w:rsidRDefault="002D02D9" w:rsidP="008F16CC">
      <w:pPr>
        <w:pStyle w:val="Tekstpodstawowy"/>
        <w:jc w:val="center"/>
      </w:pPr>
      <w:r w:rsidRPr="007B15CD">
        <w:t xml:space="preserve"> 62 i Rozporządzeniem Ministra Spraw Wewnętrznych z dnia 03.11.1992 w sprawie </w:t>
      </w:r>
    </w:p>
    <w:p w:rsidR="00172B6E" w:rsidRPr="007B15CD" w:rsidRDefault="002D02D9" w:rsidP="008F16CC">
      <w:pPr>
        <w:pStyle w:val="Tekstpodstawowy"/>
        <w:jc w:val="center"/>
      </w:pPr>
      <w:r w:rsidRPr="007B15CD">
        <w:t>ochrony przeciw pożarowej budynków</w:t>
      </w:r>
      <w:r w:rsidR="008F16CC" w:rsidRPr="007B15CD">
        <w:t>.</w:t>
      </w:r>
    </w:p>
    <w:p w:rsidR="00EB694F" w:rsidRPr="007B15CD" w:rsidRDefault="00EB694F" w:rsidP="008F16CC">
      <w:pPr>
        <w:pStyle w:val="Tekstpodstawowy"/>
        <w:jc w:val="center"/>
      </w:pPr>
    </w:p>
    <w:p w:rsidR="00EB694F" w:rsidRPr="00EB694F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7B15CD">
        <w:rPr>
          <w:sz w:val="48"/>
          <w:szCs w:val="48"/>
          <w:u w:val="single"/>
        </w:rPr>
        <w:t>Przypomina się o obowiązkowym</w:t>
      </w:r>
      <w:r w:rsidR="00CB0199" w:rsidRPr="007B15CD">
        <w:rPr>
          <w:sz w:val="48"/>
          <w:szCs w:val="48"/>
          <w:u w:val="single"/>
        </w:rPr>
        <w:t xml:space="preserve">udostępnieniu </w:t>
      </w:r>
      <w:r w:rsidR="0072007E" w:rsidRPr="007B15CD">
        <w:rPr>
          <w:sz w:val="48"/>
          <w:szCs w:val="48"/>
          <w:u w:val="single"/>
        </w:rPr>
        <w:t>piwnic</w:t>
      </w:r>
      <w:r w:rsidR="00EC151B" w:rsidRPr="007B15CD">
        <w:rPr>
          <w:sz w:val="48"/>
          <w:szCs w:val="48"/>
          <w:u w:val="single"/>
        </w:rPr>
        <w:t>celem op</w:t>
      </w:r>
      <w:r w:rsidR="00C80750" w:rsidRPr="007B15CD">
        <w:rPr>
          <w:sz w:val="48"/>
          <w:szCs w:val="48"/>
          <w:u w:val="single"/>
        </w:rPr>
        <w:t xml:space="preserve">różnienia drzwiczek kominowych i </w:t>
      </w:r>
      <w:r w:rsidR="00EC151B" w:rsidRPr="007B15CD">
        <w:rPr>
          <w:sz w:val="48"/>
          <w:szCs w:val="48"/>
          <w:u w:val="single"/>
        </w:rPr>
        <w:t>strychu celem wejścia na dach</w:t>
      </w:r>
      <w:r w:rsidRPr="007B15CD">
        <w:rPr>
          <w:sz w:val="48"/>
          <w:szCs w:val="48"/>
          <w:u w:val="single"/>
        </w:rPr>
        <w:t xml:space="preserve"> oraz o</w:t>
      </w:r>
      <w:r w:rsidR="00581D93" w:rsidRPr="007B15CD">
        <w:rPr>
          <w:sz w:val="48"/>
          <w:szCs w:val="48"/>
          <w:u w:val="single"/>
        </w:rPr>
        <w:t xml:space="preserve"> zabezpieczenie </w:t>
      </w:r>
      <w:r w:rsidR="00581D93" w:rsidRPr="005D24EF">
        <w:rPr>
          <w:sz w:val="48"/>
          <w:szCs w:val="48"/>
          <w:u w:val="single"/>
        </w:rPr>
        <w:t>kratek wentylacyjny</w:t>
      </w:r>
      <w:r w:rsidR="007C371E">
        <w:rPr>
          <w:sz w:val="48"/>
          <w:szCs w:val="48"/>
          <w:u w:val="single"/>
        </w:rPr>
        <w:t xml:space="preserve"> i pieców </w:t>
      </w:r>
    </w:p>
    <w:p w:rsidR="00172B6E" w:rsidRDefault="00172B6E">
      <w:pPr>
        <w:pStyle w:val="Tekstpodstawowy"/>
      </w:pPr>
    </w:p>
    <w:p w:rsidR="00EC151B" w:rsidRDefault="00EB694F">
      <w:pPr>
        <w:pStyle w:val="Tekstpodstawowy"/>
      </w:pPr>
      <w:r>
        <w:t xml:space="preserve">UWAGI </w:t>
      </w:r>
      <w:r w:rsidR="00EC151B">
        <w:t>LOKATORÓW................................................................................................</w:t>
      </w:r>
      <w:r>
        <w:t>.............</w:t>
      </w:r>
    </w:p>
    <w:p w:rsidR="004D0C0A" w:rsidRDefault="00EC151B">
      <w:pPr>
        <w:pStyle w:val="Tekstpodstawowy"/>
      </w:pPr>
      <w:r>
        <w:t>...........................................................................................................................................................</w:t>
      </w:r>
    </w:p>
    <w:sectPr w:rsidR="004D0C0A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D02D9"/>
    <w:rsid w:val="00020EDA"/>
    <w:rsid w:val="00091E06"/>
    <w:rsid w:val="00093F7A"/>
    <w:rsid w:val="00096052"/>
    <w:rsid w:val="000A34BC"/>
    <w:rsid w:val="000F0049"/>
    <w:rsid w:val="00122B4B"/>
    <w:rsid w:val="00132631"/>
    <w:rsid w:val="0013362E"/>
    <w:rsid w:val="0016408C"/>
    <w:rsid w:val="001656C0"/>
    <w:rsid w:val="00172B6E"/>
    <w:rsid w:val="001731C8"/>
    <w:rsid w:val="001F53A7"/>
    <w:rsid w:val="0022785D"/>
    <w:rsid w:val="00231400"/>
    <w:rsid w:val="002C3D6C"/>
    <w:rsid w:val="002D02D9"/>
    <w:rsid w:val="0030051D"/>
    <w:rsid w:val="00313822"/>
    <w:rsid w:val="003149D0"/>
    <w:rsid w:val="00355B94"/>
    <w:rsid w:val="003752E1"/>
    <w:rsid w:val="00462F5F"/>
    <w:rsid w:val="004D0C0A"/>
    <w:rsid w:val="00581D93"/>
    <w:rsid w:val="005D24EF"/>
    <w:rsid w:val="00607039"/>
    <w:rsid w:val="006242DC"/>
    <w:rsid w:val="00645CED"/>
    <w:rsid w:val="006D7032"/>
    <w:rsid w:val="007118E7"/>
    <w:rsid w:val="0072007E"/>
    <w:rsid w:val="00737E09"/>
    <w:rsid w:val="007479A1"/>
    <w:rsid w:val="00767AD1"/>
    <w:rsid w:val="007B15CD"/>
    <w:rsid w:val="007C371E"/>
    <w:rsid w:val="007D09C7"/>
    <w:rsid w:val="00862878"/>
    <w:rsid w:val="008B6358"/>
    <w:rsid w:val="008C6230"/>
    <w:rsid w:val="008F16CC"/>
    <w:rsid w:val="008F5AE2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11796"/>
    <w:rsid w:val="00A36899"/>
    <w:rsid w:val="00A7467D"/>
    <w:rsid w:val="00AA3CC9"/>
    <w:rsid w:val="00AE7A95"/>
    <w:rsid w:val="00AF387C"/>
    <w:rsid w:val="00B6105A"/>
    <w:rsid w:val="00B95730"/>
    <w:rsid w:val="00BD4AC2"/>
    <w:rsid w:val="00BF576C"/>
    <w:rsid w:val="00C24F05"/>
    <w:rsid w:val="00C80750"/>
    <w:rsid w:val="00CA2349"/>
    <w:rsid w:val="00CB0199"/>
    <w:rsid w:val="00D556C2"/>
    <w:rsid w:val="00D62FC8"/>
    <w:rsid w:val="00D74C06"/>
    <w:rsid w:val="00E3299F"/>
    <w:rsid w:val="00E86AB8"/>
    <w:rsid w:val="00EA17C7"/>
    <w:rsid w:val="00EB694F"/>
    <w:rsid w:val="00EC151B"/>
    <w:rsid w:val="00EF6248"/>
    <w:rsid w:val="00F431C1"/>
    <w:rsid w:val="00F83DF1"/>
    <w:rsid w:val="00F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MZBK</cp:lastModifiedBy>
  <cp:revision>2</cp:revision>
  <cp:lastPrinted>2016-03-02T14:28:00Z</cp:lastPrinted>
  <dcterms:created xsi:type="dcterms:W3CDTF">2017-12-29T10:34:00Z</dcterms:created>
  <dcterms:modified xsi:type="dcterms:W3CDTF">2017-12-29T10:34:00Z</dcterms:modified>
</cp:coreProperties>
</file>