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wykonanie przeglądu instalacji gazowej  w 2018r w budynku: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Karczma przy Rynek 2, 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Urzędu Miasta przy Rynek 1,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 MOPS przy ul. Kościelna 11,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-Komisariatu Policji przy ul. PCK 3,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Straży Miejskiej przy Mały Rynek 10,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>- MKS i UKS przy ul. Młyńska 14A,</w:t>
      </w:r>
    </w:p>
    <w:p w:rsidR="004145C0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>- w jednym mie</w:t>
      </w:r>
      <w:r>
        <w:rPr>
          <w:rFonts w:ascii="Times New Roman" w:hAnsi="Times New Roman" w:cs="Times New Roman"/>
          <w:sz w:val="24"/>
          <w:szCs w:val="24"/>
        </w:rPr>
        <w:t>szkaniu komunalnym  w Sławkowie</w:t>
      </w:r>
    </w:p>
    <w:p w:rsidR="00EF6C4A" w:rsidRDefault="00EF6C4A" w:rsidP="00EF6C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4145C0" w:rsidRDefault="004145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Firmę </w:t>
      </w:r>
      <w:r w:rsidR="00EF6C4A">
        <w:rPr>
          <w:rFonts w:ascii="Times New Roman" w:hAnsi="Times New Roman" w:cs="Times New Roman"/>
          <w:b/>
          <w:sz w:val="24"/>
          <w:szCs w:val="24"/>
        </w:rPr>
        <w:t>P.U.H. INST.AL</w:t>
      </w:r>
      <w:bookmarkStart w:id="0" w:name="_GoBack"/>
      <w:bookmarkEnd w:id="0"/>
    </w:p>
    <w:p w:rsidR="00EF6C4A" w:rsidRPr="004145C0" w:rsidRDefault="00EF6C4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Lukaszczyk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EF6C4A">
        <w:rPr>
          <w:rFonts w:ascii="Times New Roman" w:hAnsi="Times New Roman" w:cs="Times New Roman"/>
          <w:sz w:val="24"/>
          <w:szCs w:val="24"/>
        </w:rPr>
        <w:t>693,82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3F" w:rsidRDefault="006D113F" w:rsidP="004145C0">
      <w:pPr>
        <w:spacing w:after="0" w:line="240" w:lineRule="auto"/>
      </w:pPr>
      <w:r>
        <w:separator/>
      </w:r>
    </w:p>
  </w:endnote>
  <w:endnote w:type="continuationSeparator" w:id="0">
    <w:p w:rsidR="006D113F" w:rsidRDefault="006D113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3F" w:rsidRDefault="006D113F" w:rsidP="004145C0">
      <w:pPr>
        <w:spacing w:after="0" w:line="240" w:lineRule="auto"/>
      </w:pPr>
      <w:r>
        <w:separator/>
      </w:r>
    </w:p>
  </w:footnote>
  <w:footnote w:type="continuationSeparator" w:id="0">
    <w:p w:rsidR="006D113F" w:rsidRDefault="006D113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4145C0"/>
    <w:rsid w:val="006D113F"/>
    <w:rsid w:val="0096219A"/>
    <w:rsid w:val="00B805D8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2</cp:revision>
  <dcterms:created xsi:type="dcterms:W3CDTF">2017-12-22T07:00:00Z</dcterms:created>
  <dcterms:modified xsi:type="dcterms:W3CDTF">2017-12-22T07:00:00Z</dcterms:modified>
</cp:coreProperties>
</file>